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34375" w14:textId="0CE1695F" w:rsidR="004D4447" w:rsidRPr="004D4447" w:rsidRDefault="004D4447" w:rsidP="004D4447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b/>
          <w:bCs/>
          <w:color w:val="000000"/>
        </w:rPr>
      </w:pPr>
      <w:r w:rsidRPr="004D4447">
        <w:rPr>
          <w:b/>
          <w:bCs/>
          <w:color w:val="000000"/>
        </w:rPr>
        <w:t>HODNOTY</w:t>
      </w:r>
      <w:r>
        <w:rPr>
          <w:b/>
          <w:bCs/>
          <w:color w:val="000000"/>
        </w:rPr>
        <w:t>:</w:t>
      </w:r>
    </w:p>
    <w:p w14:paraId="613A0090" w14:textId="77777777" w:rsidR="004D4447" w:rsidRDefault="004D4447" w:rsidP="004D4447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</w:p>
    <w:p w14:paraId="6DC8E041" w14:textId="27C1122E" w:rsidR="00927F48" w:rsidRDefault="00927F48" w:rsidP="00927F4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>
        <w:rPr>
          <w:color w:val="000000"/>
        </w:rPr>
        <w:t>Historie</w:t>
      </w:r>
    </w:p>
    <w:p w14:paraId="4E501353" w14:textId="77777777" w:rsidR="00927F48" w:rsidRDefault="00927F48" w:rsidP="00927F4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>
        <w:rPr>
          <w:color w:val="000000"/>
        </w:rPr>
        <w:t>Poctivost</w:t>
      </w:r>
    </w:p>
    <w:p w14:paraId="71023EC7" w14:textId="77777777" w:rsidR="00927F48" w:rsidRDefault="00927F48" w:rsidP="00927F4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>
        <w:rPr>
          <w:color w:val="000000"/>
        </w:rPr>
        <w:t>Loajalita</w:t>
      </w:r>
    </w:p>
    <w:p w14:paraId="7E2F3A25" w14:textId="77777777" w:rsidR="00927F48" w:rsidRDefault="00927F48" w:rsidP="00927F4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>
        <w:rPr>
          <w:color w:val="000000"/>
        </w:rPr>
        <w:t>Stabilita</w:t>
      </w:r>
    </w:p>
    <w:p w14:paraId="74D6A655" w14:textId="77777777" w:rsidR="00927F48" w:rsidRDefault="00927F48" w:rsidP="00927F4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>
        <w:rPr>
          <w:color w:val="000000"/>
        </w:rPr>
        <w:t>Smysluplnost</w:t>
      </w:r>
    </w:p>
    <w:p w14:paraId="69B805AF" w14:textId="77777777" w:rsidR="00927F48" w:rsidRDefault="00927F48" w:rsidP="00927F4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>
        <w:rPr>
          <w:color w:val="000000"/>
        </w:rPr>
        <w:t>Přínos</w:t>
      </w:r>
    </w:p>
    <w:p w14:paraId="53BEFFB0" w14:textId="77777777" w:rsidR="00927F48" w:rsidRDefault="00927F48" w:rsidP="00927F4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>
        <w:rPr>
          <w:color w:val="000000"/>
        </w:rPr>
        <w:t>Zkušenost</w:t>
      </w:r>
    </w:p>
    <w:p w14:paraId="6163D91A" w14:textId="77777777" w:rsidR="00927F48" w:rsidRDefault="00927F48" w:rsidP="00927F4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>
        <w:rPr>
          <w:color w:val="000000"/>
        </w:rPr>
        <w:t>Flexibilita</w:t>
      </w:r>
    </w:p>
    <w:p w14:paraId="4E8CB64D" w14:textId="77777777" w:rsidR="00927F48" w:rsidRDefault="00927F48" w:rsidP="00927F4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>
        <w:rPr>
          <w:color w:val="000000"/>
        </w:rPr>
        <w:t>Dobré vztahy</w:t>
      </w:r>
    </w:p>
    <w:p w14:paraId="073A8B7B" w14:textId="77777777" w:rsidR="00927F48" w:rsidRDefault="00927F48" w:rsidP="00927F4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>
        <w:rPr>
          <w:color w:val="000000"/>
        </w:rPr>
        <w:t>Spolehlivost</w:t>
      </w:r>
    </w:p>
    <w:p w14:paraId="6C05A98D" w14:textId="77777777" w:rsidR="00927F48" w:rsidRDefault="00927F48" w:rsidP="00927F4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>
        <w:rPr>
          <w:color w:val="000000"/>
        </w:rPr>
        <w:t>Služba</w:t>
      </w:r>
    </w:p>
    <w:p w14:paraId="30466515" w14:textId="77777777" w:rsidR="00927F48" w:rsidRDefault="00927F48" w:rsidP="00927F4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>
        <w:rPr>
          <w:color w:val="000000"/>
        </w:rPr>
        <w:t>Rozvoj</w:t>
      </w:r>
    </w:p>
    <w:p w14:paraId="17A0AEF9" w14:textId="77777777" w:rsidR="00927F48" w:rsidRDefault="00927F48" w:rsidP="00927F4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>
        <w:rPr>
          <w:color w:val="000000"/>
        </w:rPr>
        <w:t>Důvěra</w:t>
      </w:r>
    </w:p>
    <w:p w14:paraId="0A653FDB" w14:textId="77777777" w:rsidR="00927F48" w:rsidRDefault="00927F48" w:rsidP="00927F4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>
        <w:rPr>
          <w:color w:val="000000"/>
        </w:rPr>
        <w:t>Odbornost</w:t>
      </w:r>
    </w:p>
    <w:p w14:paraId="694F6D47" w14:textId="77777777" w:rsidR="00927F48" w:rsidRDefault="00927F48" w:rsidP="00927F4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>
        <w:rPr>
          <w:color w:val="000000"/>
        </w:rPr>
        <w:t>Péče o zákazníky</w:t>
      </w:r>
    </w:p>
    <w:p w14:paraId="272029E4" w14:textId="77777777" w:rsidR="00927F48" w:rsidRDefault="00927F48" w:rsidP="00927F4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>
        <w:rPr>
          <w:color w:val="000000"/>
        </w:rPr>
        <w:t>Kvalita</w:t>
      </w:r>
    </w:p>
    <w:p w14:paraId="17F3D54A" w14:textId="77777777" w:rsidR="00927F48" w:rsidRDefault="00927F48" w:rsidP="00927F4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>
        <w:rPr>
          <w:color w:val="000000"/>
        </w:rPr>
        <w:t>Osobní rozvoj</w:t>
      </w:r>
    </w:p>
    <w:p w14:paraId="004A39F9" w14:textId="77777777" w:rsidR="00927F48" w:rsidRDefault="00927F48" w:rsidP="00927F4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>
        <w:rPr>
          <w:color w:val="000000"/>
        </w:rPr>
        <w:t>Spolupráce</w:t>
      </w:r>
    </w:p>
    <w:p w14:paraId="3A9EC0E0" w14:textId="77777777" w:rsidR="00927F48" w:rsidRDefault="00927F48" w:rsidP="00927F4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>
        <w:rPr>
          <w:color w:val="000000"/>
        </w:rPr>
        <w:t>Vzdělávání</w:t>
      </w:r>
    </w:p>
    <w:p w14:paraId="775A2CC9" w14:textId="77777777" w:rsidR="00927F48" w:rsidRDefault="00927F48" w:rsidP="00927F4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>
        <w:rPr>
          <w:color w:val="000000"/>
        </w:rPr>
        <w:t>Týmový duch</w:t>
      </w:r>
    </w:p>
    <w:p w14:paraId="59751A52" w14:textId="77777777" w:rsidR="00927F48" w:rsidRDefault="00927F48" w:rsidP="00927F4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>
        <w:rPr>
          <w:color w:val="000000"/>
        </w:rPr>
        <w:t>Společná filozofie</w:t>
      </w:r>
    </w:p>
    <w:p w14:paraId="7C7FAD01" w14:textId="77777777" w:rsidR="00927F48" w:rsidRDefault="00927F48" w:rsidP="00927F4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>
        <w:rPr>
          <w:color w:val="000000"/>
        </w:rPr>
        <w:t>Lidské zdroje</w:t>
      </w:r>
    </w:p>
    <w:p w14:paraId="491CEACF" w14:textId="77777777" w:rsidR="00927F48" w:rsidRDefault="00927F48" w:rsidP="00927F4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>
        <w:rPr>
          <w:color w:val="000000"/>
        </w:rPr>
        <w:t>Společenská odpovědnost</w:t>
      </w:r>
    </w:p>
    <w:p w14:paraId="7568F351" w14:textId="77777777" w:rsidR="00927F48" w:rsidRDefault="00927F48" w:rsidP="00927F4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>
        <w:rPr>
          <w:color w:val="000000"/>
        </w:rPr>
        <w:t>Profesionalita</w:t>
      </w:r>
    </w:p>
    <w:p w14:paraId="564B6EC0" w14:textId="77777777" w:rsidR="00927F48" w:rsidRDefault="00927F48" w:rsidP="00927F4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>
        <w:rPr>
          <w:color w:val="000000"/>
        </w:rPr>
        <w:t>Proaktivita</w:t>
      </w:r>
    </w:p>
    <w:p w14:paraId="26E48D33" w14:textId="77777777" w:rsidR="00927F48" w:rsidRDefault="00927F48" w:rsidP="00927F4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>
        <w:rPr>
          <w:color w:val="000000"/>
        </w:rPr>
        <w:t>Empatie a vzájemnost</w:t>
      </w:r>
    </w:p>
    <w:p w14:paraId="2909A203" w14:textId="77777777" w:rsidR="00927F48" w:rsidRDefault="00927F48" w:rsidP="00927F4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>
        <w:rPr>
          <w:color w:val="000000"/>
        </w:rPr>
        <w:t>Podpora</w:t>
      </w:r>
    </w:p>
    <w:p w14:paraId="719927AD" w14:textId="77777777" w:rsidR="00927F48" w:rsidRDefault="00927F48" w:rsidP="00927F4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>
        <w:rPr>
          <w:color w:val="000000"/>
        </w:rPr>
        <w:t>Veřejný zájem</w:t>
      </w:r>
    </w:p>
    <w:p w14:paraId="1B9408D8" w14:textId="77777777" w:rsidR="00927F48" w:rsidRDefault="00927F48" w:rsidP="00927F4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>
        <w:rPr>
          <w:color w:val="000000"/>
        </w:rPr>
        <w:t>Všeobecné blaho</w:t>
      </w:r>
    </w:p>
    <w:p w14:paraId="1923F6A6" w14:textId="77777777" w:rsidR="00927F48" w:rsidRDefault="00927F48" w:rsidP="00927F4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>
        <w:rPr>
          <w:color w:val="000000"/>
        </w:rPr>
        <w:t>Úcta a respekt</w:t>
      </w:r>
    </w:p>
    <w:p w14:paraId="13BA1047" w14:textId="77777777" w:rsidR="00927F48" w:rsidRDefault="00927F48" w:rsidP="00927F4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>
        <w:rPr>
          <w:color w:val="000000"/>
        </w:rPr>
        <w:t>Jednoduchost</w:t>
      </w:r>
    </w:p>
    <w:p w14:paraId="640F42B1" w14:textId="77777777" w:rsidR="00927F48" w:rsidRDefault="00927F48" w:rsidP="00927F4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>
        <w:rPr>
          <w:color w:val="000000"/>
        </w:rPr>
        <w:t>Pravdivost</w:t>
      </w:r>
    </w:p>
    <w:p w14:paraId="387E6468" w14:textId="77777777" w:rsidR="00927F48" w:rsidRDefault="00927F48" w:rsidP="00927F4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>
        <w:rPr>
          <w:color w:val="000000"/>
        </w:rPr>
        <w:t>Systémovost</w:t>
      </w:r>
    </w:p>
    <w:p w14:paraId="63DEB708" w14:textId="77777777" w:rsidR="00927F48" w:rsidRDefault="00927F48" w:rsidP="00927F4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>
        <w:rPr>
          <w:color w:val="000000"/>
        </w:rPr>
        <w:t>Standard</w:t>
      </w:r>
    </w:p>
    <w:p w14:paraId="72209228" w14:textId="77777777" w:rsidR="00927F48" w:rsidRDefault="00927F48" w:rsidP="00927F4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>
        <w:rPr>
          <w:color w:val="000000"/>
        </w:rPr>
        <w:t>Efektivita</w:t>
      </w:r>
    </w:p>
    <w:p w14:paraId="66940A15" w14:textId="77777777" w:rsidR="00927F48" w:rsidRDefault="00927F48" w:rsidP="00927F4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>
        <w:rPr>
          <w:color w:val="000000"/>
        </w:rPr>
        <w:t>Lokalizace</w:t>
      </w:r>
    </w:p>
    <w:p w14:paraId="5853A3B7" w14:textId="77777777" w:rsidR="00927F48" w:rsidRDefault="00927F48" w:rsidP="00927F4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>
        <w:rPr>
          <w:color w:val="000000"/>
        </w:rPr>
        <w:t>Podpora veřejnosti</w:t>
      </w:r>
    </w:p>
    <w:p w14:paraId="1BBC8663" w14:textId="77777777" w:rsidR="00927F48" w:rsidRDefault="00927F48" w:rsidP="00927F4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>
        <w:rPr>
          <w:color w:val="000000"/>
        </w:rPr>
        <w:t>Spravedlnost</w:t>
      </w:r>
    </w:p>
    <w:p w14:paraId="2A7C54D0" w14:textId="77777777" w:rsidR="00927F48" w:rsidRDefault="00927F48" w:rsidP="00927F4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>
        <w:rPr>
          <w:color w:val="000000"/>
        </w:rPr>
        <w:t>Děláme správnou věc</w:t>
      </w:r>
    </w:p>
    <w:p w14:paraId="7ECE8906" w14:textId="77777777" w:rsidR="00927F48" w:rsidRDefault="00927F48" w:rsidP="00927F4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>
        <w:rPr>
          <w:color w:val="000000"/>
        </w:rPr>
        <w:t>Vytrvalost</w:t>
      </w:r>
    </w:p>
    <w:p w14:paraId="546BA6BC" w14:textId="77777777" w:rsidR="00927F48" w:rsidRDefault="00927F48" w:rsidP="00927F4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>
        <w:rPr>
          <w:color w:val="000000"/>
        </w:rPr>
        <w:t>Týmovost</w:t>
      </w:r>
    </w:p>
    <w:p w14:paraId="40E8685E" w14:textId="77777777" w:rsidR="00927F48" w:rsidRDefault="00927F48" w:rsidP="00927F4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>
        <w:rPr>
          <w:color w:val="000000"/>
        </w:rPr>
        <w:t>Odvaha</w:t>
      </w:r>
    </w:p>
    <w:p w14:paraId="2EF8B178" w14:textId="77777777" w:rsidR="00927F48" w:rsidRDefault="00927F48" w:rsidP="00927F4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>
        <w:rPr>
          <w:color w:val="000000"/>
        </w:rPr>
        <w:t>Nesobeckost</w:t>
      </w:r>
    </w:p>
    <w:p w14:paraId="15BD21D6" w14:textId="77777777" w:rsidR="00927F48" w:rsidRDefault="00927F48" w:rsidP="00927F4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>
        <w:rPr>
          <w:color w:val="000000"/>
        </w:rPr>
        <w:t>Soudržnost</w:t>
      </w:r>
    </w:p>
    <w:p w14:paraId="13C7CF09" w14:textId="77777777" w:rsidR="00927F48" w:rsidRDefault="00927F48" w:rsidP="00927F4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>
        <w:rPr>
          <w:color w:val="000000"/>
        </w:rPr>
        <w:t>Vlivnost s dopadem</w:t>
      </w:r>
    </w:p>
    <w:p w14:paraId="735E39E6" w14:textId="77777777" w:rsidR="00927F48" w:rsidRDefault="00927F48" w:rsidP="00927F4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>
        <w:rPr>
          <w:color w:val="000000"/>
        </w:rPr>
        <w:t>Životní prostředí</w:t>
      </w:r>
    </w:p>
    <w:p w14:paraId="00E01E26" w14:textId="77777777" w:rsidR="00927F48" w:rsidRDefault="00927F48" w:rsidP="00927F4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>
        <w:rPr>
          <w:color w:val="000000"/>
        </w:rPr>
        <w:t>Přístupnost</w:t>
      </w:r>
    </w:p>
    <w:p w14:paraId="30F1595E" w14:textId="77777777" w:rsidR="00927F48" w:rsidRDefault="00927F48" w:rsidP="00927F4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>
        <w:rPr>
          <w:color w:val="000000"/>
        </w:rPr>
        <w:t>Otevřenost</w:t>
      </w:r>
    </w:p>
    <w:p w14:paraId="35FE4284" w14:textId="77777777" w:rsidR="00927F48" w:rsidRDefault="00927F48" w:rsidP="00927F4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>
        <w:rPr>
          <w:color w:val="000000"/>
        </w:rPr>
        <w:t>Komunikativnost</w:t>
      </w:r>
    </w:p>
    <w:p w14:paraId="764A9F59" w14:textId="77777777" w:rsidR="00927F48" w:rsidRDefault="00927F48" w:rsidP="00927F4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>
        <w:rPr>
          <w:color w:val="000000"/>
        </w:rPr>
        <w:t>Férovost</w:t>
      </w:r>
    </w:p>
    <w:p w14:paraId="27D01650" w14:textId="77777777" w:rsidR="00927F48" w:rsidRDefault="00927F48" w:rsidP="00927F4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>
        <w:rPr>
          <w:color w:val="000000"/>
        </w:rPr>
        <w:t>Důstojnost</w:t>
      </w:r>
    </w:p>
    <w:p w14:paraId="74F4D400" w14:textId="77777777" w:rsidR="00927F48" w:rsidRDefault="00927F48" w:rsidP="00927F4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>
        <w:rPr>
          <w:color w:val="000000"/>
        </w:rPr>
        <w:t>Občanská odpovědnost</w:t>
      </w:r>
    </w:p>
    <w:p w14:paraId="6F75F524" w14:textId="77777777" w:rsidR="00927F48" w:rsidRDefault="00927F48" w:rsidP="00927F4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>
        <w:rPr>
          <w:color w:val="000000"/>
        </w:rPr>
        <w:t>Orientace na veřejnost</w:t>
      </w:r>
    </w:p>
    <w:p w14:paraId="1B4A4AB6" w14:textId="77777777" w:rsidR="00927F48" w:rsidRDefault="00927F48" w:rsidP="00927F4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>
        <w:rPr>
          <w:color w:val="000000"/>
        </w:rPr>
        <w:t>Účinnost</w:t>
      </w:r>
    </w:p>
    <w:p w14:paraId="0C20D980" w14:textId="77777777" w:rsidR="00927F48" w:rsidRDefault="00927F48" w:rsidP="00927F4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>
        <w:rPr>
          <w:color w:val="000000"/>
        </w:rPr>
        <w:t xml:space="preserve">Diverzita </w:t>
      </w:r>
    </w:p>
    <w:p w14:paraId="6344AB83" w14:textId="77777777" w:rsidR="00927F48" w:rsidRDefault="00927F48" w:rsidP="00927F4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>
        <w:rPr>
          <w:color w:val="000000"/>
        </w:rPr>
        <w:t>Rovnost</w:t>
      </w:r>
    </w:p>
    <w:p w14:paraId="5C749A47" w14:textId="77777777" w:rsidR="00927F48" w:rsidRDefault="00927F48" w:rsidP="00927F4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>
        <w:rPr>
          <w:color w:val="000000"/>
        </w:rPr>
        <w:t>Zdvořilost</w:t>
      </w:r>
    </w:p>
    <w:p w14:paraId="004F7FE5" w14:textId="77777777" w:rsidR="00927F48" w:rsidRDefault="00927F48" w:rsidP="00927F4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>
        <w:rPr>
          <w:color w:val="000000"/>
        </w:rPr>
        <w:t>Prosperita</w:t>
      </w:r>
    </w:p>
    <w:p w14:paraId="04EA2F77" w14:textId="77777777" w:rsidR="00927F48" w:rsidRDefault="00927F48" w:rsidP="00927F4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>
        <w:rPr>
          <w:color w:val="000000"/>
        </w:rPr>
        <w:t>Respekt</w:t>
      </w:r>
    </w:p>
    <w:p w14:paraId="272B8F59" w14:textId="77777777" w:rsidR="00927F48" w:rsidRDefault="00927F48" w:rsidP="00927F4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>
        <w:rPr>
          <w:color w:val="000000"/>
        </w:rPr>
        <w:t>Transparentnost</w:t>
      </w:r>
    </w:p>
    <w:p w14:paraId="4D270423" w14:textId="77777777" w:rsidR="00927F48" w:rsidRDefault="00927F48" w:rsidP="00927F4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>
        <w:rPr>
          <w:color w:val="000000"/>
        </w:rPr>
        <w:t>Bezpečí</w:t>
      </w:r>
    </w:p>
    <w:p w14:paraId="6CD68C37" w14:textId="77777777" w:rsidR="00927F48" w:rsidRDefault="00927F48" w:rsidP="00927F4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>
        <w:rPr>
          <w:color w:val="000000"/>
        </w:rPr>
        <w:t>Podpora práva</w:t>
      </w:r>
    </w:p>
    <w:p w14:paraId="7DCE05E0" w14:textId="77777777" w:rsidR="00927F48" w:rsidRDefault="00927F48" w:rsidP="00927F4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>
        <w:rPr>
          <w:color w:val="000000"/>
        </w:rPr>
        <w:t>Úcta</w:t>
      </w:r>
    </w:p>
    <w:p w14:paraId="63C451CB" w14:textId="77777777" w:rsidR="00927F48" w:rsidRDefault="00927F48" w:rsidP="00927F4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>
        <w:rPr>
          <w:color w:val="000000"/>
        </w:rPr>
        <w:t>Lidskost</w:t>
      </w:r>
    </w:p>
    <w:p w14:paraId="7D82B67A" w14:textId="77777777" w:rsidR="00927F48" w:rsidRDefault="00927F48" w:rsidP="00927F4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>
        <w:rPr>
          <w:color w:val="000000"/>
        </w:rPr>
        <w:t>Kreativita</w:t>
      </w:r>
    </w:p>
    <w:p w14:paraId="1A9F6F71" w14:textId="77777777" w:rsidR="00927F48" w:rsidRDefault="00927F48" w:rsidP="00927F4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>
        <w:rPr>
          <w:color w:val="000000"/>
        </w:rPr>
        <w:t>Status quo</w:t>
      </w:r>
    </w:p>
    <w:p w14:paraId="7183051C" w14:textId="77777777" w:rsidR="00927F48" w:rsidRDefault="00927F48" w:rsidP="00927F4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>
        <w:rPr>
          <w:color w:val="000000"/>
        </w:rPr>
        <w:t>Trpělivost</w:t>
      </w:r>
    </w:p>
    <w:p w14:paraId="4A67F2D1" w14:textId="77777777" w:rsidR="00927F48" w:rsidRDefault="00927F48" w:rsidP="00927F4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>
        <w:rPr>
          <w:color w:val="000000"/>
        </w:rPr>
        <w:t>Laskavost</w:t>
      </w:r>
    </w:p>
    <w:p w14:paraId="10DB0848" w14:textId="77777777" w:rsidR="00927F48" w:rsidRDefault="00927F48" w:rsidP="00927F4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>
        <w:rPr>
          <w:color w:val="000000"/>
        </w:rPr>
        <w:t>Individuální přístup</w:t>
      </w:r>
    </w:p>
    <w:p w14:paraId="3DD96927" w14:textId="77777777" w:rsidR="00927F48" w:rsidRDefault="00927F48" w:rsidP="00927F4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>
        <w:rPr>
          <w:color w:val="000000"/>
        </w:rPr>
        <w:t>Originalita</w:t>
      </w:r>
    </w:p>
    <w:p w14:paraId="58A3E372" w14:textId="77777777" w:rsidR="00927F48" w:rsidRDefault="00927F48" w:rsidP="00927F4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>
        <w:rPr>
          <w:color w:val="000000"/>
        </w:rPr>
        <w:t>Srozumitelnost</w:t>
      </w:r>
    </w:p>
    <w:p w14:paraId="225963EF" w14:textId="77777777" w:rsidR="00927F48" w:rsidRDefault="00927F48" w:rsidP="00927F4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>
        <w:rPr>
          <w:color w:val="000000"/>
        </w:rPr>
        <w:t>Orientace na výsledky</w:t>
      </w:r>
    </w:p>
    <w:p w14:paraId="5A5B814B" w14:textId="77777777" w:rsidR="00927F48" w:rsidRDefault="00927F48" w:rsidP="00927F4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>
        <w:rPr>
          <w:color w:val="000000"/>
        </w:rPr>
        <w:t>Partnerství</w:t>
      </w:r>
    </w:p>
    <w:p w14:paraId="037C004D" w14:textId="77777777" w:rsidR="00927F48" w:rsidRDefault="00927F48" w:rsidP="00927F4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>
        <w:rPr>
          <w:color w:val="000000"/>
        </w:rPr>
        <w:t>Klid a pohodlí</w:t>
      </w:r>
    </w:p>
    <w:p w14:paraId="47244C95" w14:textId="77777777" w:rsidR="00927F48" w:rsidRDefault="00927F48" w:rsidP="00927F4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>
        <w:rPr>
          <w:color w:val="000000"/>
        </w:rPr>
        <w:t>Výkonnost</w:t>
      </w:r>
    </w:p>
    <w:p w14:paraId="569ADC53" w14:textId="77777777" w:rsidR="00927F48" w:rsidRDefault="00927F48" w:rsidP="00927F4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>
        <w:rPr>
          <w:color w:val="000000"/>
        </w:rPr>
        <w:t>Prevence</w:t>
      </w:r>
    </w:p>
    <w:p w14:paraId="0E034116" w14:textId="77777777" w:rsidR="00927F48" w:rsidRDefault="00927F48" w:rsidP="00927F4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>
        <w:rPr>
          <w:color w:val="000000"/>
        </w:rPr>
        <w:t>Mír</w:t>
      </w:r>
    </w:p>
    <w:p w14:paraId="2DE48FCE" w14:textId="77777777" w:rsidR="00927F48" w:rsidRDefault="00927F48" w:rsidP="00927F4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>
        <w:rPr>
          <w:color w:val="000000"/>
        </w:rPr>
        <w:t>Informovanost</w:t>
      </w:r>
    </w:p>
    <w:p w14:paraId="346DAF1F" w14:textId="77777777" w:rsidR="00927F48" w:rsidRDefault="00927F48" w:rsidP="00927F4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>
        <w:rPr>
          <w:color w:val="000000"/>
        </w:rPr>
        <w:t>Smysluplná práce</w:t>
      </w:r>
    </w:p>
    <w:p w14:paraId="6EE41791" w14:textId="77777777" w:rsidR="00927F48" w:rsidRDefault="00927F48" w:rsidP="00927F4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>
        <w:rPr>
          <w:color w:val="000000"/>
        </w:rPr>
        <w:t>Struktura</w:t>
      </w:r>
    </w:p>
    <w:p w14:paraId="3F6917AD" w14:textId="77777777" w:rsidR="00927F48" w:rsidRDefault="00927F48" w:rsidP="00927F4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>
        <w:rPr>
          <w:color w:val="000000"/>
        </w:rPr>
        <w:t>Řád</w:t>
      </w:r>
    </w:p>
    <w:p w14:paraId="3DBE2762" w14:textId="77777777" w:rsidR="00927F48" w:rsidRDefault="00927F48" w:rsidP="00927F4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>
        <w:rPr>
          <w:color w:val="000000"/>
        </w:rPr>
        <w:t>Sounáležitost</w:t>
      </w:r>
    </w:p>
    <w:p w14:paraId="42F9A4C8" w14:textId="77777777" w:rsidR="00927F48" w:rsidRDefault="00927F48" w:rsidP="00927F4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>
        <w:rPr>
          <w:color w:val="000000"/>
        </w:rPr>
        <w:t>Jistoty</w:t>
      </w:r>
    </w:p>
    <w:p w14:paraId="7E335FC0" w14:textId="77777777" w:rsidR="00927F48" w:rsidRDefault="00927F48" w:rsidP="00927F4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>
        <w:rPr>
          <w:color w:val="000000"/>
        </w:rPr>
        <w:t>Partnerský přístup</w:t>
      </w:r>
    </w:p>
    <w:p w14:paraId="13ED3373" w14:textId="77777777" w:rsidR="00927F48" w:rsidRDefault="00927F48" w:rsidP="00927F4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>
        <w:rPr>
          <w:color w:val="000000"/>
        </w:rPr>
        <w:t>Humor</w:t>
      </w:r>
    </w:p>
    <w:p w14:paraId="0DDB8F6F" w14:textId="77777777" w:rsidR="00927F48" w:rsidRDefault="00927F48" w:rsidP="00927F4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>
        <w:rPr>
          <w:color w:val="000000"/>
        </w:rPr>
        <w:t>Příjemné prostředí</w:t>
      </w:r>
    </w:p>
    <w:p w14:paraId="3B1A41D5" w14:textId="77777777" w:rsidR="00927F48" w:rsidRDefault="00927F48" w:rsidP="00927F4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>
        <w:rPr>
          <w:color w:val="000000"/>
        </w:rPr>
        <w:t>Pravdivost</w:t>
      </w:r>
    </w:p>
    <w:p w14:paraId="795C5E2B" w14:textId="77777777" w:rsidR="00927F48" w:rsidRDefault="00927F48" w:rsidP="00927F4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>
        <w:rPr>
          <w:color w:val="000000"/>
        </w:rPr>
        <w:t>Síla</w:t>
      </w:r>
    </w:p>
    <w:p w14:paraId="679596FF" w14:textId="77777777" w:rsidR="00927F48" w:rsidRDefault="00927F48" w:rsidP="00927F4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>
        <w:rPr>
          <w:color w:val="000000"/>
        </w:rPr>
        <w:t>Spolehlivost</w:t>
      </w:r>
    </w:p>
    <w:p w14:paraId="70CEACBE" w14:textId="77777777" w:rsidR="00927F48" w:rsidRDefault="00927F48" w:rsidP="00927F4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>
        <w:rPr>
          <w:color w:val="000000"/>
        </w:rPr>
        <w:t>Slušné a férové jednání</w:t>
      </w:r>
    </w:p>
    <w:p w14:paraId="43C5FBBF" w14:textId="77777777" w:rsidR="00927F48" w:rsidRDefault="00927F48" w:rsidP="00927F4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>
        <w:rPr>
          <w:color w:val="000000"/>
        </w:rPr>
        <w:t>Vzájemné porozumění</w:t>
      </w:r>
    </w:p>
    <w:p w14:paraId="1D5798A5" w14:textId="77777777" w:rsidR="00927F48" w:rsidRDefault="00927F48" w:rsidP="00927F4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>
        <w:rPr>
          <w:color w:val="000000"/>
        </w:rPr>
        <w:t>Celková spolupráce</w:t>
      </w:r>
    </w:p>
    <w:p w14:paraId="4487A5A4" w14:textId="77777777" w:rsidR="00927F48" w:rsidRDefault="00927F48" w:rsidP="00927F4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>
        <w:rPr>
          <w:color w:val="000000"/>
        </w:rPr>
        <w:t>Vyváženost</w:t>
      </w:r>
    </w:p>
    <w:p w14:paraId="22EA6B28" w14:textId="77777777" w:rsidR="00927F48" w:rsidRDefault="00927F48" w:rsidP="00927F4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>
        <w:rPr>
          <w:color w:val="000000"/>
        </w:rPr>
        <w:t>Výzvy</w:t>
      </w:r>
    </w:p>
    <w:p w14:paraId="161DAA8F" w14:textId="77777777" w:rsidR="00927F48" w:rsidRDefault="00927F48" w:rsidP="00927F4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>
        <w:rPr>
          <w:color w:val="000000"/>
        </w:rPr>
        <w:t>Spokojenost</w:t>
      </w:r>
    </w:p>
    <w:p w14:paraId="0B24FF4D" w14:textId="77777777" w:rsidR="00927F48" w:rsidRDefault="00927F48" w:rsidP="00927F4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Vaše vlastní návrhy a definice:</w:t>
      </w:r>
    </w:p>
    <w:p w14:paraId="2562EE2A" w14:textId="77777777" w:rsidR="00927F48" w:rsidRDefault="00927F48" w:rsidP="00927F48">
      <w:pPr>
        <w:sectPr w:rsidR="00927F48" w:rsidSect="00927F48">
          <w:headerReference w:type="default" r:id="rId7"/>
          <w:footerReference w:type="default" r:id="rId8"/>
          <w:pgSz w:w="11900" w:h="16840"/>
          <w:pgMar w:top="850" w:right="850" w:bottom="850" w:left="850" w:header="708" w:footer="708" w:gutter="0"/>
          <w:pgNumType w:start="1"/>
          <w:cols w:num="3" w:space="708"/>
        </w:sectPr>
      </w:pPr>
    </w:p>
    <w:p w14:paraId="00804F93" w14:textId="0581D80E" w:rsidR="004D4447" w:rsidRDefault="004D4447" w:rsidP="00873EB5">
      <w:pPr>
        <w:ind w:firstLine="360"/>
        <w:jc w:val="both"/>
      </w:pPr>
      <w:r w:rsidRPr="00E46326">
        <w:rPr>
          <w:b/>
        </w:rPr>
        <w:lastRenderedPageBreak/>
        <w:t>TEST PRO ZJIŠTĚNÍ PŘÍZNIVÝCH PODMÍNEK NA VAŠEM PRACOVIŠTI</w:t>
      </w:r>
      <w:r>
        <w:t>:</w:t>
      </w:r>
    </w:p>
    <w:p w14:paraId="55795B85" w14:textId="77777777" w:rsidR="004D4447" w:rsidRDefault="004D4447" w:rsidP="004D4447">
      <w:pPr>
        <w:jc w:val="both"/>
        <w:rPr>
          <w:b/>
        </w:rPr>
      </w:pPr>
    </w:p>
    <w:p w14:paraId="2BB8E219" w14:textId="77777777" w:rsidR="004D4447" w:rsidRPr="00E46326" w:rsidRDefault="004D4447" w:rsidP="004D4447">
      <w:pPr>
        <w:ind w:left="360"/>
        <w:rPr>
          <w:sz w:val="16"/>
          <w:szCs w:val="16"/>
        </w:rPr>
      </w:pPr>
      <w:r w:rsidRPr="00E46326">
        <w:rPr>
          <w:sz w:val="16"/>
          <w:szCs w:val="16"/>
        </w:rPr>
        <w:t xml:space="preserve">Pomocí několika jednoduchých otázek, které připravili zástupci Gallupova institutu, můžete zjistit, jak příznivé podmínky panují na vašem pracovišti.  </w:t>
      </w:r>
    </w:p>
    <w:p w14:paraId="6EC6A3C8" w14:textId="77777777" w:rsidR="004D4447" w:rsidRPr="00E46326" w:rsidRDefault="004D4447" w:rsidP="004D4447">
      <w:pPr>
        <w:ind w:left="360"/>
        <w:rPr>
          <w:b/>
          <w:sz w:val="16"/>
          <w:szCs w:val="16"/>
        </w:rPr>
      </w:pPr>
      <w:r w:rsidRPr="00E46326">
        <w:rPr>
          <w:sz w:val="16"/>
          <w:szCs w:val="16"/>
        </w:rPr>
        <w:t xml:space="preserve">Cílem výzkumu, jehož se zúčastnilo více než milion zaměstnanců v průběhu 25 let, bylo zjistit, co potřebují nejtalentovanější zaměstnanci od svého pracoviště. Z původních 100 otázek, které mapovaly nejrůznější aspekty pracovního prostředí, bylo pomocí statistických analýz vybráno pouhých dvanáct. Snahou bylo najít takové otázky, které rozlišují mezi angažovanými zaměstnanci a těmi průměrně angažovanými nebo neangažovanými. </w:t>
      </w:r>
      <w:r w:rsidRPr="00E46326">
        <w:rPr>
          <w:b/>
          <w:sz w:val="16"/>
          <w:szCs w:val="16"/>
        </w:rPr>
        <w:t>Angažovaní pracovníci na níže uvedené otázky odpovídali převážně „ano“, zatímco pracovníci průměrně angažovaní nebo neangažovaní převážně „ne“.</w:t>
      </w:r>
    </w:p>
    <w:p w14:paraId="55863387" w14:textId="77777777" w:rsidR="004D4447" w:rsidRDefault="004D4447" w:rsidP="004D4447"/>
    <w:p w14:paraId="1873B642" w14:textId="77777777" w:rsidR="004D4447" w:rsidRDefault="004D4447" w:rsidP="004D4447">
      <w:pPr>
        <w:spacing w:after="160" w:line="259" w:lineRule="auto"/>
        <w:ind w:left="360"/>
      </w:pPr>
      <w:r>
        <w:t>Víte, co se od vás očekává v rámci vašeho pracovního místa?  ANO / NE</w:t>
      </w:r>
    </w:p>
    <w:p w14:paraId="2A23D141" w14:textId="77777777" w:rsidR="004D4447" w:rsidRDefault="004D4447" w:rsidP="004D4447">
      <w:pPr>
        <w:spacing w:after="160" w:line="259" w:lineRule="auto"/>
        <w:ind w:left="360"/>
      </w:pPr>
      <w:r>
        <w:t>Máte k dispozici veškeré prostředky a vybavení, jež potřebujete k práci?</w:t>
      </w:r>
      <w:r w:rsidRPr="00E46326">
        <w:t xml:space="preserve"> </w:t>
      </w:r>
      <w:r>
        <w:t xml:space="preserve"> ANO / NE</w:t>
      </w:r>
    </w:p>
    <w:p w14:paraId="3B1F64D5" w14:textId="77777777" w:rsidR="004D4447" w:rsidRDefault="004D4447" w:rsidP="004D4447">
      <w:pPr>
        <w:spacing w:after="160" w:line="259" w:lineRule="auto"/>
        <w:ind w:left="360"/>
      </w:pPr>
      <w:r>
        <w:t>Můžete každý den využít svého talentu? ANO / NE</w:t>
      </w:r>
    </w:p>
    <w:p w14:paraId="3E6C1E63" w14:textId="77777777" w:rsidR="004D4447" w:rsidRDefault="004D4447" w:rsidP="004D4447">
      <w:pPr>
        <w:spacing w:after="160" w:line="259" w:lineRule="auto"/>
        <w:ind w:left="360"/>
      </w:pPr>
      <w:r>
        <w:t>Dostalo se vám v uplynulém týdnu uznání či pochvaly za kvalitní výkon? ANO / NE</w:t>
      </w:r>
    </w:p>
    <w:p w14:paraId="54D6A217" w14:textId="77777777" w:rsidR="004D4447" w:rsidRDefault="004D4447" w:rsidP="004D4447">
      <w:pPr>
        <w:spacing w:after="160" w:line="259" w:lineRule="auto"/>
        <w:ind w:left="360"/>
      </w:pPr>
      <w:r>
        <w:t>Zajímá se váš přímý nadřízený či jiný manažer o vás jako o člověka? ANO / NE</w:t>
      </w:r>
    </w:p>
    <w:p w14:paraId="49153C4C" w14:textId="77777777" w:rsidR="004D4447" w:rsidRDefault="004D4447" w:rsidP="004D4447">
      <w:pPr>
        <w:spacing w:after="160" w:line="259" w:lineRule="auto"/>
        <w:ind w:left="360"/>
      </w:pPr>
      <w:r>
        <w:t>Podporují vás nadřízení v osobním rozvoji? ANO / NE</w:t>
      </w:r>
    </w:p>
    <w:p w14:paraId="4EB717AF" w14:textId="77777777" w:rsidR="004D4447" w:rsidRDefault="004D4447" w:rsidP="004D4447">
      <w:pPr>
        <w:spacing w:after="160" w:line="259" w:lineRule="auto"/>
        <w:ind w:left="360"/>
      </w:pPr>
      <w:r>
        <w:t>Zajímají se nadřízení o váš názor? ANO / NE</w:t>
      </w:r>
    </w:p>
    <w:p w14:paraId="611479E0" w14:textId="77777777" w:rsidR="004D4447" w:rsidRDefault="004D4447" w:rsidP="004D4447">
      <w:pPr>
        <w:spacing w:after="160" w:line="259" w:lineRule="auto"/>
        <w:ind w:left="360"/>
      </w:pPr>
      <w:r>
        <w:t>Naplňuje vás mise/poslání vaší společnosti? Máte na své pozici pocit důležitosti?  ANO / NE</w:t>
      </w:r>
    </w:p>
    <w:p w14:paraId="69947664" w14:textId="77777777" w:rsidR="004D4447" w:rsidRDefault="004D4447" w:rsidP="004D4447">
      <w:pPr>
        <w:spacing w:after="160" w:line="259" w:lineRule="auto"/>
        <w:ind w:left="360"/>
      </w:pPr>
      <w:r>
        <w:t>Jsou vaši spolupracovníci motivováni podávat kvalitní výkon? ANO / NE</w:t>
      </w:r>
    </w:p>
    <w:p w14:paraId="7F8EC95E" w14:textId="77777777" w:rsidR="004D4447" w:rsidRDefault="004D4447" w:rsidP="004D4447">
      <w:pPr>
        <w:spacing w:after="160" w:line="259" w:lineRule="auto"/>
        <w:ind w:left="360"/>
      </w:pPr>
      <w:r>
        <w:t>Máte v práci nejlepšího přítele? ANO / NE</w:t>
      </w:r>
    </w:p>
    <w:p w14:paraId="23D022B2" w14:textId="77777777" w:rsidR="004D4447" w:rsidRDefault="004D4447" w:rsidP="004D4447">
      <w:pPr>
        <w:spacing w:after="160" w:line="259" w:lineRule="auto"/>
        <w:ind w:left="360"/>
      </w:pPr>
      <w:r>
        <w:t>Probíral s vámi v uplynulých šesti měsících některý z nadřízených vaše pokroky? ANO / NE</w:t>
      </w:r>
    </w:p>
    <w:p w14:paraId="02CFD0C6" w14:textId="77777777" w:rsidR="004D4447" w:rsidRDefault="004D4447" w:rsidP="004D4447">
      <w:pPr>
        <w:spacing w:after="160" w:line="259" w:lineRule="auto"/>
        <w:ind w:left="360"/>
      </w:pPr>
      <w:r>
        <w:t>Měl jste v uplynulém roce možnost učit se a růst po odborné stránce? ANO / NE</w:t>
      </w:r>
    </w:p>
    <w:p w14:paraId="7988E1B1" w14:textId="77777777" w:rsidR="004D4447" w:rsidRDefault="004D4447" w:rsidP="004D4447"/>
    <w:p w14:paraId="13473220" w14:textId="77777777" w:rsidR="004D4447" w:rsidRPr="00E46326" w:rsidRDefault="004D4447" w:rsidP="004D4447">
      <w:pPr>
        <w:ind w:left="360"/>
        <w:rPr>
          <w:sz w:val="16"/>
          <w:szCs w:val="16"/>
        </w:rPr>
      </w:pPr>
      <w:r w:rsidRPr="00E46326">
        <w:rPr>
          <w:sz w:val="16"/>
          <w:szCs w:val="16"/>
        </w:rPr>
        <w:t xml:space="preserve">Těchto 12 otázek podle autorů </w:t>
      </w:r>
      <w:r w:rsidRPr="00E46326">
        <w:rPr>
          <w:b/>
          <w:bCs/>
          <w:sz w:val="16"/>
          <w:szCs w:val="16"/>
        </w:rPr>
        <w:t>představuje nejjednodušší a nejpřesnější nástroj pro měření kvality pracovního prostředí</w:t>
      </w:r>
      <w:r w:rsidRPr="00E46326">
        <w:rPr>
          <w:sz w:val="16"/>
          <w:szCs w:val="16"/>
        </w:rPr>
        <w:t>. Pokud se vám podaří podobné pracovní podmínky nastavit, získáte, zaujmete a udržíte ty nejtalentovanější pracovníky.</w:t>
      </w:r>
    </w:p>
    <w:p w14:paraId="2D5AB28B" w14:textId="77777777" w:rsidR="004D4447" w:rsidRPr="00E46326" w:rsidRDefault="004D4447" w:rsidP="004D4447">
      <w:pPr>
        <w:ind w:left="360"/>
        <w:rPr>
          <w:sz w:val="16"/>
          <w:szCs w:val="16"/>
        </w:rPr>
      </w:pPr>
      <w:r w:rsidRPr="00E46326">
        <w:rPr>
          <w:sz w:val="16"/>
          <w:szCs w:val="16"/>
        </w:rPr>
        <w:t>Otázky jsou natolik vhodně vybrané, že je s jejich pomocí možné také měřit a porovnávat výkonnost jednotlivých pracovišť. Čím častěji jejich zaměstnanci odpovídají na jednotlivé otázky „ano“, tím úspěšnější jejich pracoviště v porovnání s ostatními také jsou (v oblasti produktivity, ziskovosti, míry fluktuace pracovníků a spokojenosti zákazníků/klientů).</w:t>
      </w:r>
    </w:p>
    <w:p w14:paraId="0B804BD3" w14:textId="77777777" w:rsidR="004D4447" w:rsidRPr="00E46326" w:rsidRDefault="004D4447" w:rsidP="004D4447">
      <w:pPr>
        <w:ind w:left="360"/>
        <w:rPr>
          <w:b/>
          <w:sz w:val="16"/>
          <w:szCs w:val="16"/>
        </w:rPr>
      </w:pPr>
      <w:r w:rsidRPr="00E46326">
        <w:rPr>
          <w:sz w:val="16"/>
          <w:szCs w:val="16"/>
        </w:rPr>
        <w:t xml:space="preserve">Zdá se to tak snadné… </w:t>
      </w:r>
      <w:r w:rsidRPr="00E46326">
        <w:rPr>
          <w:b/>
          <w:sz w:val="16"/>
          <w:szCs w:val="16"/>
        </w:rPr>
        <w:t>A jak jste odpověděli vy?</w:t>
      </w:r>
    </w:p>
    <w:p w14:paraId="53E9A283" w14:textId="77777777" w:rsidR="004D4447" w:rsidRDefault="004D4447" w:rsidP="004D4447">
      <w:pPr>
        <w:rPr>
          <w:b/>
        </w:rPr>
      </w:pPr>
    </w:p>
    <w:p w14:paraId="450C52A8" w14:textId="77777777" w:rsidR="004D4447" w:rsidRPr="00E46326" w:rsidRDefault="004D4447" w:rsidP="004D4447">
      <w:pPr>
        <w:ind w:left="360"/>
        <w:rPr>
          <w:sz w:val="10"/>
          <w:szCs w:val="10"/>
        </w:rPr>
      </w:pPr>
      <w:r w:rsidRPr="00E46326">
        <w:rPr>
          <w:sz w:val="10"/>
          <w:szCs w:val="10"/>
        </w:rPr>
        <w:t>Zdroj: Buckingham, Marcus a Curt Coffman. Nejprve porušte pravidla: Co dělají nejlepší světoví manažeři jinak. Brno: bizbooks, 2012. Isbn 978-80-265-0023-0.</w:t>
      </w:r>
    </w:p>
    <w:p w14:paraId="04CBD36C" w14:textId="77777777" w:rsidR="004D4447" w:rsidRPr="00E46326" w:rsidRDefault="004D4447" w:rsidP="004D4447">
      <w:pPr>
        <w:ind w:left="360"/>
        <w:rPr>
          <w:sz w:val="10"/>
          <w:szCs w:val="10"/>
        </w:rPr>
      </w:pPr>
      <w:r w:rsidRPr="00E46326">
        <w:rPr>
          <w:sz w:val="10"/>
          <w:szCs w:val="10"/>
        </w:rPr>
        <w:t>Mgr. Martin Matušek</w:t>
      </w:r>
    </w:p>
    <w:p w14:paraId="1A7A884A" w14:textId="77777777" w:rsidR="004D4447" w:rsidRDefault="004D4447" w:rsidP="004D4447"/>
    <w:p w14:paraId="30351C02" w14:textId="69CB3F3E" w:rsidR="004D4447" w:rsidRDefault="004D4447">
      <w:pPr>
        <w:rPr>
          <w:b/>
          <w:bCs/>
        </w:rPr>
      </w:pPr>
    </w:p>
    <w:p w14:paraId="6080284D" w14:textId="77777777" w:rsidR="004D4447" w:rsidRDefault="004D4447">
      <w:pPr>
        <w:rPr>
          <w:b/>
          <w:bCs/>
        </w:rPr>
      </w:pPr>
      <w:r>
        <w:rPr>
          <w:b/>
          <w:bCs/>
        </w:rPr>
        <w:br w:type="page"/>
      </w:r>
    </w:p>
    <w:p w14:paraId="5F5775C8" w14:textId="2071D962" w:rsidR="00927F48" w:rsidRPr="00927F48" w:rsidRDefault="004D4447" w:rsidP="00927F48">
      <w:pPr>
        <w:rPr>
          <w:b/>
          <w:bCs/>
        </w:rPr>
      </w:pPr>
      <w:r>
        <w:rPr>
          <w:b/>
          <w:bCs/>
        </w:rPr>
        <w:lastRenderedPageBreak/>
        <w:t>CHECK LIST PRIORIT</w:t>
      </w:r>
    </w:p>
    <w:p w14:paraId="3FFF17CD" w14:textId="3840F94D" w:rsidR="00927F48" w:rsidRDefault="00927F48" w:rsidP="00927F48"/>
    <w:p w14:paraId="7AB51F30" w14:textId="2DA34D5F" w:rsidR="00927F48" w:rsidRDefault="00927F48" w:rsidP="004D4447">
      <w:pPr>
        <w:numPr>
          <w:ilvl w:val="0"/>
          <w:numId w:val="10"/>
        </w:numPr>
        <w:spacing w:line="259" w:lineRule="auto"/>
        <w:ind w:left="360"/>
        <w:jc w:val="both"/>
        <w:rPr>
          <w:b/>
          <w:sz w:val="20"/>
          <w:szCs w:val="20"/>
        </w:rPr>
      </w:pPr>
      <w:r w:rsidRPr="004D4447">
        <w:rPr>
          <w:b/>
          <w:sz w:val="20"/>
          <w:szCs w:val="20"/>
        </w:rPr>
        <w:t xml:space="preserve">Nastavení zdravého pracovního prostředí a firemní kultury  </w:t>
      </w:r>
    </w:p>
    <w:p w14:paraId="6CDBF067" w14:textId="77777777" w:rsidR="004D4447" w:rsidRPr="004D4447" w:rsidRDefault="004D4447" w:rsidP="004D4447">
      <w:pPr>
        <w:spacing w:line="259" w:lineRule="auto"/>
        <w:ind w:left="360"/>
        <w:jc w:val="both"/>
        <w:rPr>
          <w:b/>
          <w:sz w:val="20"/>
          <w:szCs w:val="20"/>
        </w:rPr>
      </w:pPr>
    </w:p>
    <w:p w14:paraId="117A7E9C" w14:textId="77777777" w:rsidR="00927F48" w:rsidRPr="004D4447" w:rsidRDefault="00927F48" w:rsidP="004D4447">
      <w:pPr>
        <w:pStyle w:val="Odstavecseseznamem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0"/>
          <w:szCs w:val="20"/>
        </w:rPr>
      </w:pPr>
      <w:r w:rsidRPr="004D4447">
        <w:rPr>
          <w:color w:val="000000"/>
          <w:sz w:val="20"/>
          <w:szCs w:val="20"/>
        </w:rPr>
        <w:t>Stanovení vize, cílů, hodnot, popis firemní kultury</w:t>
      </w:r>
    </w:p>
    <w:p w14:paraId="2357D80D" w14:textId="77777777" w:rsidR="00927F48" w:rsidRPr="004D4447" w:rsidRDefault="00927F48" w:rsidP="004D4447">
      <w:pPr>
        <w:pStyle w:val="Odstavecseseznamem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0"/>
          <w:szCs w:val="20"/>
        </w:rPr>
      </w:pPr>
      <w:r w:rsidRPr="004D4447">
        <w:rPr>
          <w:color w:val="000000"/>
          <w:sz w:val="20"/>
          <w:szCs w:val="20"/>
        </w:rPr>
        <w:t>Volba cest k ideální kultuře a revize stávajícího nastavení, aktivit i komunikace</w:t>
      </w:r>
    </w:p>
    <w:p w14:paraId="7C083918" w14:textId="77777777" w:rsidR="00927F48" w:rsidRPr="004D4447" w:rsidRDefault="00927F48" w:rsidP="004D4447">
      <w:pPr>
        <w:pStyle w:val="Odstavecseseznamem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0"/>
          <w:szCs w:val="20"/>
        </w:rPr>
      </w:pPr>
      <w:r w:rsidRPr="004D4447">
        <w:rPr>
          <w:color w:val="000000"/>
          <w:sz w:val="20"/>
          <w:szCs w:val="20"/>
        </w:rPr>
        <w:t>Komunikace firemní kultury a podpora hodnot (interní i externí, intranet, média, výzdoba, informační tabule, firemní aktivity pro vytváření veřejného obrazu)</w:t>
      </w:r>
    </w:p>
    <w:p w14:paraId="62834DC5" w14:textId="77777777" w:rsidR="00927F48" w:rsidRPr="004D4447" w:rsidRDefault="00927F48" w:rsidP="004D4447">
      <w:pPr>
        <w:pStyle w:val="Odstavecseseznamem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0"/>
          <w:szCs w:val="20"/>
        </w:rPr>
      </w:pPr>
      <w:r w:rsidRPr="004D4447">
        <w:rPr>
          <w:color w:val="000000"/>
          <w:sz w:val="20"/>
          <w:szCs w:val="20"/>
        </w:rPr>
        <w:t>Zvýšení motivací a angažovanosti zaměstnanců</w:t>
      </w:r>
    </w:p>
    <w:p w14:paraId="624B68BD" w14:textId="77777777" w:rsidR="00927F48" w:rsidRPr="004D4447" w:rsidRDefault="00927F48" w:rsidP="004D4447">
      <w:pPr>
        <w:pStyle w:val="Odstavecseseznamem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0"/>
          <w:szCs w:val="20"/>
        </w:rPr>
      </w:pPr>
      <w:r w:rsidRPr="004D4447">
        <w:rPr>
          <w:color w:val="000000"/>
          <w:sz w:val="20"/>
          <w:szCs w:val="20"/>
        </w:rPr>
        <w:t>Plnění strategií a plánů</w:t>
      </w:r>
    </w:p>
    <w:p w14:paraId="08CFEAB3" w14:textId="77777777" w:rsidR="00927F48" w:rsidRPr="004D4447" w:rsidRDefault="00927F48" w:rsidP="004D4447">
      <w:pPr>
        <w:pStyle w:val="Odstavecseseznamem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0"/>
          <w:szCs w:val="20"/>
        </w:rPr>
      </w:pPr>
      <w:r w:rsidRPr="004D4447">
        <w:rPr>
          <w:color w:val="000000"/>
          <w:sz w:val="20"/>
          <w:szCs w:val="20"/>
        </w:rPr>
        <w:t>Flexibilita, stabilita, transparentnost</w:t>
      </w:r>
    </w:p>
    <w:p w14:paraId="2B6B81D7" w14:textId="77777777" w:rsidR="00927F48" w:rsidRPr="004D4447" w:rsidRDefault="00927F48" w:rsidP="004D4447">
      <w:pPr>
        <w:pStyle w:val="Odstavecseseznamem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0"/>
          <w:szCs w:val="20"/>
        </w:rPr>
      </w:pPr>
      <w:r w:rsidRPr="004D4447">
        <w:rPr>
          <w:color w:val="000000"/>
          <w:sz w:val="20"/>
          <w:szCs w:val="20"/>
        </w:rPr>
        <w:t>Průběžný monitoring a hodnocení</w:t>
      </w:r>
    </w:p>
    <w:p w14:paraId="5660D10A" w14:textId="77777777" w:rsidR="00927F48" w:rsidRPr="004D4447" w:rsidRDefault="00927F48" w:rsidP="004D4447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08"/>
        <w:jc w:val="both"/>
        <w:rPr>
          <w:color w:val="000000"/>
          <w:sz w:val="20"/>
          <w:szCs w:val="20"/>
        </w:rPr>
      </w:pPr>
    </w:p>
    <w:p w14:paraId="5B404336" w14:textId="1043B0C5" w:rsidR="00927F48" w:rsidRDefault="00927F48" w:rsidP="004D444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360"/>
        <w:jc w:val="both"/>
        <w:rPr>
          <w:b/>
          <w:color w:val="000000"/>
          <w:sz w:val="20"/>
          <w:szCs w:val="20"/>
        </w:rPr>
      </w:pPr>
      <w:r w:rsidRPr="004D4447">
        <w:rPr>
          <w:b/>
          <w:color w:val="000000"/>
          <w:sz w:val="20"/>
          <w:szCs w:val="20"/>
        </w:rPr>
        <w:t xml:space="preserve">Plnění základních potřeb zaměstnanců a vytváření důstojných pracovních podmínek </w:t>
      </w:r>
    </w:p>
    <w:p w14:paraId="0FE127C6" w14:textId="77777777" w:rsidR="004D4447" w:rsidRPr="004D4447" w:rsidRDefault="004D4447" w:rsidP="004D4447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360"/>
        <w:jc w:val="both"/>
        <w:rPr>
          <w:b/>
          <w:color w:val="000000"/>
          <w:sz w:val="20"/>
          <w:szCs w:val="20"/>
        </w:rPr>
      </w:pPr>
    </w:p>
    <w:p w14:paraId="4B5F5737" w14:textId="77777777" w:rsidR="00927F48" w:rsidRPr="004D4447" w:rsidRDefault="00927F48" w:rsidP="004D4447">
      <w:pPr>
        <w:pStyle w:val="Odstavecseseznamem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0"/>
          <w:szCs w:val="20"/>
        </w:rPr>
      </w:pPr>
      <w:r w:rsidRPr="004D4447">
        <w:rPr>
          <w:color w:val="000000"/>
          <w:sz w:val="20"/>
          <w:szCs w:val="20"/>
        </w:rPr>
        <w:t>Spravedlivé příjmy</w:t>
      </w:r>
    </w:p>
    <w:p w14:paraId="23A1C8B3" w14:textId="77777777" w:rsidR="00927F48" w:rsidRPr="004D4447" w:rsidRDefault="00927F48" w:rsidP="004D4447">
      <w:pPr>
        <w:pStyle w:val="Odstavecseseznamem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0"/>
          <w:szCs w:val="20"/>
        </w:rPr>
      </w:pPr>
      <w:r w:rsidRPr="004D4447">
        <w:rPr>
          <w:color w:val="000000"/>
          <w:sz w:val="20"/>
          <w:szCs w:val="20"/>
        </w:rPr>
        <w:t>Rovnost zacházení</w:t>
      </w:r>
    </w:p>
    <w:p w14:paraId="109D4E33" w14:textId="77777777" w:rsidR="00927F48" w:rsidRPr="004D4447" w:rsidRDefault="00927F48" w:rsidP="004D4447">
      <w:pPr>
        <w:pStyle w:val="Odstavecseseznamem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0"/>
          <w:szCs w:val="20"/>
        </w:rPr>
      </w:pPr>
      <w:r w:rsidRPr="004D4447">
        <w:rPr>
          <w:color w:val="000000"/>
          <w:sz w:val="20"/>
          <w:szCs w:val="20"/>
        </w:rPr>
        <w:t>Bezpečnost a zdraví při práci</w:t>
      </w:r>
    </w:p>
    <w:p w14:paraId="7DCDC5D4" w14:textId="77777777" w:rsidR="00927F48" w:rsidRPr="004D4447" w:rsidRDefault="00927F48" w:rsidP="004D4447">
      <w:pPr>
        <w:pStyle w:val="Odstavecseseznamem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0"/>
          <w:szCs w:val="20"/>
        </w:rPr>
      </w:pPr>
      <w:r w:rsidRPr="004D4447">
        <w:rPr>
          <w:color w:val="000000"/>
          <w:sz w:val="20"/>
          <w:szCs w:val="20"/>
        </w:rPr>
        <w:t xml:space="preserve">Dodržování práva a pracovních podmínek </w:t>
      </w:r>
    </w:p>
    <w:p w14:paraId="5A2B44E9" w14:textId="77777777" w:rsidR="00927F48" w:rsidRPr="004D4447" w:rsidRDefault="00927F48" w:rsidP="004D4447">
      <w:pPr>
        <w:pStyle w:val="Odstavecseseznamem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0"/>
          <w:szCs w:val="20"/>
        </w:rPr>
      </w:pPr>
      <w:r w:rsidRPr="004D4447">
        <w:rPr>
          <w:color w:val="000000"/>
          <w:sz w:val="20"/>
          <w:szCs w:val="20"/>
        </w:rPr>
        <w:t>Sociální zabezpečení a ochrana</w:t>
      </w:r>
    </w:p>
    <w:p w14:paraId="48FF71E4" w14:textId="77777777" w:rsidR="00927F48" w:rsidRPr="004D4447" w:rsidRDefault="00927F48" w:rsidP="004D4447">
      <w:pPr>
        <w:pStyle w:val="Odstavecseseznamem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0"/>
          <w:szCs w:val="20"/>
        </w:rPr>
      </w:pPr>
      <w:r w:rsidRPr="004D4447">
        <w:rPr>
          <w:color w:val="000000"/>
          <w:sz w:val="20"/>
          <w:szCs w:val="20"/>
        </w:rPr>
        <w:t xml:space="preserve">Možnost pracovní, časové i prostorové flexibility </w:t>
      </w:r>
    </w:p>
    <w:p w14:paraId="0AC10A1A" w14:textId="77777777" w:rsidR="00927F48" w:rsidRPr="004D4447" w:rsidRDefault="00927F48" w:rsidP="004D4447">
      <w:pPr>
        <w:pStyle w:val="Odstavecseseznamem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0"/>
          <w:szCs w:val="20"/>
        </w:rPr>
      </w:pPr>
      <w:r w:rsidRPr="004D4447">
        <w:rPr>
          <w:color w:val="000000"/>
          <w:sz w:val="20"/>
          <w:szCs w:val="20"/>
        </w:rPr>
        <w:t>Důstojné pracovní prostředí a klima</w:t>
      </w:r>
    </w:p>
    <w:p w14:paraId="2AAD4BDB" w14:textId="77777777" w:rsidR="00927F48" w:rsidRPr="004D4447" w:rsidRDefault="00927F48" w:rsidP="004D4447">
      <w:pPr>
        <w:pStyle w:val="Odstavecseseznamem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0"/>
          <w:szCs w:val="20"/>
        </w:rPr>
      </w:pPr>
      <w:r w:rsidRPr="004D4447">
        <w:rPr>
          <w:color w:val="000000"/>
          <w:sz w:val="20"/>
          <w:szCs w:val="20"/>
        </w:rPr>
        <w:t>Flexibilní zaměstnávání, diverzita, pestrost, stabilita, kreativita</w:t>
      </w:r>
    </w:p>
    <w:p w14:paraId="5543E42D" w14:textId="29EB035A" w:rsidR="00927F48" w:rsidRDefault="00927F48" w:rsidP="004D4447">
      <w:pPr>
        <w:pStyle w:val="Odstavecseseznamem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0"/>
          <w:szCs w:val="20"/>
        </w:rPr>
      </w:pPr>
      <w:r w:rsidRPr="004D4447">
        <w:rPr>
          <w:color w:val="000000"/>
          <w:sz w:val="20"/>
          <w:szCs w:val="20"/>
        </w:rPr>
        <w:t>Jasný popis a náplň práce, kompetence i odpovědnost, přiměřené množství práce i tempo</w:t>
      </w:r>
    </w:p>
    <w:p w14:paraId="37EC5688" w14:textId="77777777" w:rsidR="004D4447" w:rsidRPr="004D4447" w:rsidRDefault="004D4447" w:rsidP="004D4447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line="259" w:lineRule="auto"/>
        <w:ind w:left="360"/>
        <w:rPr>
          <w:color w:val="000000"/>
          <w:sz w:val="20"/>
          <w:szCs w:val="20"/>
        </w:rPr>
      </w:pPr>
    </w:p>
    <w:p w14:paraId="6BB34402" w14:textId="77467791" w:rsidR="00927F48" w:rsidRDefault="00927F48" w:rsidP="004D444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360"/>
        <w:jc w:val="both"/>
        <w:rPr>
          <w:b/>
          <w:color w:val="000000"/>
          <w:sz w:val="20"/>
          <w:szCs w:val="20"/>
        </w:rPr>
      </w:pPr>
      <w:r w:rsidRPr="004D4447">
        <w:rPr>
          <w:b/>
          <w:color w:val="000000"/>
          <w:sz w:val="20"/>
          <w:szCs w:val="20"/>
        </w:rPr>
        <w:t>Zdravé řízení podporující týmovou spolupráci, hodnoty, komunikaci, profesionalitu i efektivitu. Odbornost a kompetentnost vedení</w:t>
      </w:r>
    </w:p>
    <w:p w14:paraId="6565DFB3" w14:textId="77777777" w:rsidR="004D4447" w:rsidRPr="004D4447" w:rsidRDefault="004D4447" w:rsidP="004D4447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360"/>
        <w:jc w:val="both"/>
        <w:rPr>
          <w:b/>
          <w:color w:val="000000"/>
          <w:sz w:val="20"/>
          <w:szCs w:val="20"/>
        </w:rPr>
      </w:pPr>
    </w:p>
    <w:p w14:paraId="12455AE1" w14:textId="77777777" w:rsidR="00927F48" w:rsidRPr="004D4447" w:rsidRDefault="00927F48" w:rsidP="004D4447">
      <w:pPr>
        <w:pStyle w:val="Odstavecseseznamem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0"/>
          <w:szCs w:val="20"/>
        </w:rPr>
      </w:pPr>
      <w:bookmarkStart w:id="0" w:name="_Hlk117524570"/>
      <w:r w:rsidRPr="004D4447">
        <w:rPr>
          <w:color w:val="000000"/>
          <w:sz w:val="20"/>
          <w:szCs w:val="20"/>
        </w:rPr>
        <w:t xml:space="preserve">Vzdělávání vedoucích pracovníků v oblasti řízení lidských zdrojů, komunikace, práce s lidmi. </w:t>
      </w:r>
    </w:p>
    <w:p w14:paraId="5744DED6" w14:textId="468C5FD5" w:rsidR="00927F48" w:rsidRPr="004D4447" w:rsidRDefault="00927F48" w:rsidP="004D4447">
      <w:pPr>
        <w:pStyle w:val="Odstavecseseznamem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0"/>
          <w:szCs w:val="20"/>
        </w:rPr>
      </w:pPr>
      <w:r w:rsidRPr="004D4447">
        <w:rPr>
          <w:color w:val="000000"/>
          <w:sz w:val="20"/>
          <w:szCs w:val="20"/>
        </w:rPr>
        <w:t>Zohlednění talentu, umu, schopností i vzdělání pro vedení.</w:t>
      </w:r>
    </w:p>
    <w:bookmarkEnd w:id="0"/>
    <w:p w14:paraId="082596FB" w14:textId="77777777" w:rsidR="00927F48" w:rsidRPr="004D4447" w:rsidRDefault="00927F48" w:rsidP="004D4447">
      <w:pPr>
        <w:pStyle w:val="Odstavecseseznamem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0"/>
          <w:szCs w:val="20"/>
        </w:rPr>
      </w:pPr>
      <w:r w:rsidRPr="004D4447">
        <w:rPr>
          <w:color w:val="000000"/>
          <w:sz w:val="20"/>
          <w:szCs w:val="20"/>
        </w:rPr>
        <w:t>Projevený zájem, uznání a ocenění pracovních výkonů</w:t>
      </w:r>
    </w:p>
    <w:p w14:paraId="251DC97E" w14:textId="77777777" w:rsidR="00927F48" w:rsidRPr="004D4447" w:rsidRDefault="00927F48" w:rsidP="004D4447">
      <w:pPr>
        <w:pStyle w:val="Odstavecseseznamem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0"/>
          <w:szCs w:val="20"/>
        </w:rPr>
      </w:pPr>
      <w:r w:rsidRPr="004D4447">
        <w:rPr>
          <w:color w:val="000000"/>
          <w:sz w:val="20"/>
          <w:szCs w:val="20"/>
        </w:rPr>
        <w:t xml:space="preserve">Průběžná otevřená komunikace, rozhovory, zpětná vazba, pravidelné schůzky, porady </w:t>
      </w:r>
    </w:p>
    <w:p w14:paraId="02C7A3FE" w14:textId="77777777" w:rsidR="00927F48" w:rsidRPr="004D4447" w:rsidRDefault="00927F48" w:rsidP="004D4447">
      <w:pPr>
        <w:pStyle w:val="Odstavecseseznamem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0"/>
          <w:szCs w:val="20"/>
        </w:rPr>
      </w:pPr>
      <w:r w:rsidRPr="004D4447">
        <w:rPr>
          <w:color w:val="000000"/>
          <w:sz w:val="20"/>
          <w:szCs w:val="20"/>
        </w:rPr>
        <w:t>Změna stylu chování vedení/kolegů</w:t>
      </w:r>
    </w:p>
    <w:p w14:paraId="3FEB0A1C" w14:textId="77777777" w:rsidR="00927F48" w:rsidRPr="004D4447" w:rsidRDefault="00927F48" w:rsidP="004D4447">
      <w:pPr>
        <w:pStyle w:val="Odstavecseseznamem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0"/>
          <w:szCs w:val="20"/>
        </w:rPr>
      </w:pPr>
      <w:r w:rsidRPr="004D4447">
        <w:rPr>
          <w:color w:val="000000"/>
          <w:sz w:val="20"/>
          <w:szCs w:val="20"/>
        </w:rPr>
        <w:t>Podpora morálky, etiky, transparentnosti a rovného zacházení</w:t>
      </w:r>
    </w:p>
    <w:p w14:paraId="36EFAEEA" w14:textId="77777777" w:rsidR="00927F48" w:rsidRPr="004D4447" w:rsidRDefault="00927F48" w:rsidP="004D4447">
      <w:pPr>
        <w:pStyle w:val="Odstavecseseznamem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0"/>
          <w:szCs w:val="20"/>
        </w:rPr>
      </w:pPr>
      <w:r w:rsidRPr="004D4447">
        <w:rPr>
          <w:color w:val="000000"/>
          <w:sz w:val="20"/>
          <w:szCs w:val="20"/>
        </w:rPr>
        <w:t>Individuální přístup a podpora týmového ducha</w:t>
      </w:r>
    </w:p>
    <w:p w14:paraId="24161037" w14:textId="77777777" w:rsidR="00927F48" w:rsidRPr="004D4447" w:rsidRDefault="00927F48" w:rsidP="004D4447">
      <w:pPr>
        <w:pStyle w:val="Odstavecseseznamem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0"/>
          <w:szCs w:val="20"/>
        </w:rPr>
      </w:pPr>
      <w:r w:rsidRPr="004D4447">
        <w:rPr>
          <w:color w:val="000000"/>
          <w:sz w:val="20"/>
          <w:szCs w:val="20"/>
        </w:rPr>
        <w:t>Adekvátní motivace vnitřní i vnější</w:t>
      </w:r>
    </w:p>
    <w:p w14:paraId="2FA8D30B" w14:textId="7D78D336" w:rsidR="00927F48" w:rsidRPr="004D4447" w:rsidRDefault="00927F48" w:rsidP="004D4447">
      <w:pPr>
        <w:pStyle w:val="Odstavecseseznamem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0"/>
          <w:szCs w:val="20"/>
        </w:rPr>
      </w:pPr>
      <w:r w:rsidRPr="004D4447">
        <w:rPr>
          <w:color w:val="000000"/>
          <w:sz w:val="20"/>
          <w:szCs w:val="20"/>
        </w:rPr>
        <w:t>Zvyšování profesionality a efektivity adekvátním stylem se zapojením týmu</w:t>
      </w:r>
    </w:p>
    <w:p w14:paraId="0ECBCAF5" w14:textId="77777777" w:rsidR="00927F48" w:rsidRPr="004D4447" w:rsidRDefault="00927F48" w:rsidP="004D4447">
      <w:pPr>
        <w:rPr>
          <w:b/>
          <w:sz w:val="20"/>
          <w:szCs w:val="20"/>
        </w:rPr>
      </w:pPr>
    </w:p>
    <w:p w14:paraId="6BC6639D" w14:textId="77777777" w:rsidR="00927F48" w:rsidRPr="004D4447" w:rsidRDefault="00927F48" w:rsidP="004D444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360"/>
        <w:jc w:val="both"/>
        <w:rPr>
          <w:b/>
          <w:color w:val="000000"/>
          <w:sz w:val="20"/>
          <w:szCs w:val="20"/>
        </w:rPr>
      </w:pPr>
      <w:r w:rsidRPr="004D4447">
        <w:rPr>
          <w:b/>
          <w:color w:val="000000"/>
          <w:sz w:val="20"/>
          <w:szCs w:val="20"/>
        </w:rPr>
        <w:t xml:space="preserve">Péče o zaměstnance </w:t>
      </w:r>
    </w:p>
    <w:p w14:paraId="12AFBE0F" w14:textId="77777777" w:rsidR="00927F48" w:rsidRPr="004D4447" w:rsidRDefault="00927F48" w:rsidP="004D4447">
      <w:pPr>
        <w:pStyle w:val="Odstavecseseznamem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0"/>
          <w:szCs w:val="20"/>
        </w:rPr>
      </w:pPr>
      <w:r w:rsidRPr="004D4447">
        <w:rPr>
          <w:color w:val="000000"/>
          <w:sz w:val="20"/>
          <w:szCs w:val="20"/>
        </w:rPr>
        <w:t>Podpora dobrých vztahů, vzájemnosti (neformální setkávání, důvěra, otevřenost, upřímnost, bezpečí, společné aktivity apod.)</w:t>
      </w:r>
    </w:p>
    <w:p w14:paraId="7B1B0FB3" w14:textId="77777777" w:rsidR="00927F48" w:rsidRPr="004D4447" w:rsidRDefault="00927F48" w:rsidP="004D4447">
      <w:pPr>
        <w:pStyle w:val="Odstavecseseznamem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0"/>
          <w:szCs w:val="20"/>
        </w:rPr>
      </w:pPr>
      <w:r w:rsidRPr="004D4447">
        <w:rPr>
          <w:color w:val="000000"/>
          <w:sz w:val="20"/>
          <w:szCs w:val="20"/>
        </w:rPr>
        <w:t>Průběžná osvěta a vzdělávání v žádaných oblastech</w:t>
      </w:r>
    </w:p>
    <w:p w14:paraId="58364674" w14:textId="77777777" w:rsidR="00927F48" w:rsidRPr="004D4447" w:rsidRDefault="00927F48" w:rsidP="004D444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jc w:val="both"/>
        <w:rPr>
          <w:color w:val="000000"/>
          <w:sz w:val="20"/>
          <w:szCs w:val="20"/>
        </w:rPr>
      </w:pPr>
      <w:r w:rsidRPr="004D4447">
        <w:rPr>
          <w:color w:val="000000"/>
          <w:sz w:val="20"/>
          <w:szCs w:val="20"/>
        </w:rPr>
        <w:t>měkké i tvrdé dovednosti</w:t>
      </w:r>
    </w:p>
    <w:p w14:paraId="3539B6DE" w14:textId="77777777" w:rsidR="00927F48" w:rsidRPr="004D4447" w:rsidRDefault="00927F48" w:rsidP="004D444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jc w:val="both"/>
        <w:rPr>
          <w:color w:val="000000"/>
          <w:sz w:val="20"/>
          <w:szCs w:val="20"/>
        </w:rPr>
      </w:pPr>
      <w:r w:rsidRPr="004D4447">
        <w:rPr>
          <w:color w:val="000000"/>
          <w:sz w:val="20"/>
          <w:szCs w:val="20"/>
        </w:rPr>
        <w:t>dle odbornosti i zájmu zaměstnanců, profesního růstu</w:t>
      </w:r>
    </w:p>
    <w:p w14:paraId="02293D9E" w14:textId="77777777" w:rsidR="00927F48" w:rsidRPr="004D4447" w:rsidRDefault="00927F48" w:rsidP="004D444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jc w:val="both"/>
        <w:rPr>
          <w:color w:val="000000"/>
          <w:sz w:val="20"/>
          <w:szCs w:val="20"/>
        </w:rPr>
      </w:pPr>
      <w:r w:rsidRPr="004D4447">
        <w:rPr>
          <w:color w:val="000000"/>
          <w:sz w:val="20"/>
          <w:szCs w:val="20"/>
        </w:rPr>
        <w:t>zapojení se do podpůrných projektů</w:t>
      </w:r>
    </w:p>
    <w:p w14:paraId="032D7725" w14:textId="77777777" w:rsidR="00927F48" w:rsidRPr="004D4447" w:rsidRDefault="00927F48" w:rsidP="004D444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jc w:val="both"/>
        <w:rPr>
          <w:color w:val="000000"/>
          <w:sz w:val="20"/>
          <w:szCs w:val="20"/>
        </w:rPr>
      </w:pPr>
      <w:r w:rsidRPr="004D4447">
        <w:rPr>
          <w:color w:val="000000"/>
          <w:sz w:val="20"/>
          <w:szCs w:val="20"/>
        </w:rPr>
        <w:t>seberozvoj, vzdělávání v zájmových oblastech. Angažovanost kolegů či odborníků z různých oblastí, které tým zajímají (např. z oblasti zdravého životního stylu, péče o tělo i duši, dále meditace, cvičení, besedy k aktuálním tématům, vyhoření, duševní hygiena, kreativní workshopy. Využít formu vzájemného sdílení či náhledu do určité problematiky, které rozšíří povědomí o činnostech, zájmech a znalostech kolegů mezi sebou apod.)</w:t>
      </w:r>
    </w:p>
    <w:p w14:paraId="02408862" w14:textId="77777777" w:rsidR="00927F48" w:rsidRPr="004D4447" w:rsidRDefault="00927F48" w:rsidP="004D4447">
      <w:pPr>
        <w:pStyle w:val="Odstavecseseznamem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0"/>
          <w:szCs w:val="20"/>
        </w:rPr>
      </w:pPr>
      <w:r w:rsidRPr="004D4447">
        <w:rPr>
          <w:color w:val="000000"/>
          <w:sz w:val="20"/>
          <w:szCs w:val="20"/>
        </w:rPr>
        <w:t>Programy pro spokojenost zaměstnanců</w:t>
      </w:r>
    </w:p>
    <w:p w14:paraId="00BCDC16" w14:textId="77777777" w:rsidR="00927F48" w:rsidRPr="004D4447" w:rsidRDefault="00927F48" w:rsidP="004D4447">
      <w:pPr>
        <w:pStyle w:val="Odstavecseseznamem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0"/>
          <w:szCs w:val="20"/>
        </w:rPr>
      </w:pPr>
      <w:r w:rsidRPr="004D4447">
        <w:rPr>
          <w:color w:val="000000"/>
          <w:sz w:val="20"/>
          <w:szCs w:val="20"/>
        </w:rPr>
        <w:t>Slaďování pracovního a osobního života</w:t>
      </w:r>
    </w:p>
    <w:p w14:paraId="6853E497" w14:textId="77777777" w:rsidR="00927F48" w:rsidRPr="004D4447" w:rsidRDefault="00927F48" w:rsidP="004D4447">
      <w:pPr>
        <w:pStyle w:val="Odstavecseseznamem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0"/>
          <w:szCs w:val="20"/>
        </w:rPr>
      </w:pPr>
      <w:r w:rsidRPr="004D4447">
        <w:rPr>
          <w:color w:val="000000"/>
          <w:sz w:val="20"/>
          <w:szCs w:val="20"/>
        </w:rPr>
        <w:lastRenderedPageBreak/>
        <w:t>Podpora volnočasových aktivit a duševní hygieny</w:t>
      </w:r>
    </w:p>
    <w:p w14:paraId="75755922" w14:textId="77777777" w:rsidR="00927F48" w:rsidRPr="004D4447" w:rsidRDefault="00927F48" w:rsidP="004D4447">
      <w:pPr>
        <w:pStyle w:val="Odstavecseseznamem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0"/>
          <w:szCs w:val="20"/>
        </w:rPr>
      </w:pPr>
      <w:r w:rsidRPr="004D4447">
        <w:rPr>
          <w:color w:val="000000"/>
          <w:sz w:val="20"/>
          <w:szCs w:val="20"/>
        </w:rPr>
        <w:t>Zohlednění individuálních potřeb a přístupu</w:t>
      </w:r>
    </w:p>
    <w:p w14:paraId="31E96AC8" w14:textId="77777777" w:rsidR="00927F48" w:rsidRPr="004D4447" w:rsidRDefault="00927F48" w:rsidP="004D4447">
      <w:pPr>
        <w:pStyle w:val="Odstavecseseznamem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0"/>
          <w:szCs w:val="20"/>
        </w:rPr>
      </w:pPr>
      <w:r w:rsidRPr="004D4447">
        <w:rPr>
          <w:color w:val="000000"/>
          <w:sz w:val="20"/>
          <w:szCs w:val="20"/>
        </w:rPr>
        <w:t>Interní dlouhodobé týmové aktivity podporující spolupráci</w:t>
      </w:r>
    </w:p>
    <w:p w14:paraId="62B25731" w14:textId="77777777" w:rsidR="00927F48" w:rsidRPr="004D4447" w:rsidRDefault="00927F48" w:rsidP="004D4447">
      <w:pPr>
        <w:pStyle w:val="Odstavecseseznamem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0"/>
          <w:szCs w:val="20"/>
        </w:rPr>
      </w:pPr>
      <w:r w:rsidRPr="004D4447">
        <w:rPr>
          <w:color w:val="000000"/>
          <w:sz w:val="20"/>
          <w:szCs w:val="20"/>
        </w:rPr>
        <w:t>Dohodnutí benefitů, slev pro zaměstnance, permanentky, vstupenky</w:t>
      </w:r>
    </w:p>
    <w:p w14:paraId="6EC7D926" w14:textId="77777777" w:rsidR="00927F48" w:rsidRPr="004D4447" w:rsidRDefault="00927F48" w:rsidP="004D4447">
      <w:pPr>
        <w:pStyle w:val="Odstavecseseznamem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0"/>
          <w:szCs w:val="20"/>
        </w:rPr>
      </w:pPr>
      <w:r w:rsidRPr="004D4447">
        <w:rPr>
          <w:color w:val="000000"/>
          <w:sz w:val="20"/>
          <w:szCs w:val="20"/>
        </w:rPr>
        <w:t>Podpora dobrovolnické činnosti</w:t>
      </w:r>
    </w:p>
    <w:p w14:paraId="03E28BA8" w14:textId="77777777" w:rsidR="00927F48" w:rsidRPr="004D4447" w:rsidRDefault="00927F48" w:rsidP="004D4447">
      <w:pPr>
        <w:pStyle w:val="Odstavecseseznamem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0"/>
          <w:szCs w:val="20"/>
        </w:rPr>
      </w:pPr>
      <w:r w:rsidRPr="004D4447">
        <w:rPr>
          <w:color w:val="000000"/>
          <w:sz w:val="20"/>
          <w:szCs w:val="20"/>
        </w:rPr>
        <w:t>Projevování zájmu, uznání, ocenění člověka jako takového</w:t>
      </w:r>
    </w:p>
    <w:p w14:paraId="25146175" w14:textId="77777777" w:rsidR="00927F48" w:rsidRPr="004D4447" w:rsidRDefault="00927F48" w:rsidP="004D4447">
      <w:pPr>
        <w:pStyle w:val="Odstavecseseznamem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0"/>
          <w:szCs w:val="20"/>
        </w:rPr>
      </w:pPr>
      <w:r w:rsidRPr="004D4447">
        <w:rPr>
          <w:color w:val="000000"/>
          <w:sz w:val="20"/>
          <w:szCs w:val="20"/>
        </w:rPr>
        <w:t>Zohlednění pracovní i osobní kompatibility zaměstnanců, zohlednění charakteru, zájmů</w:t>
      </w:r>
    </w:p>
    <w:p w14:paraId="19EB8C8A" w14:textId="77777777" w:rsidR="00927F48" w:rsidRPr="004D4447" w:rsidRDefault="00927F48" w:rsidP="004D4447">
      <w:pPr>
        <w:pStyle w:val="Odstavecseseznamem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0"/>
          <w:szCs w:val="20"/>
        </w:rPr>
      </w:pPr>
      <w:r w:rsidRPr="004D4447">
        <w:rPr>
          <w:color w:val="000000"/>
          <w:sz w:val="20"/>
          <w:szCs w:val="20"/>
        </w:rPr>
        <w:t>Integrace rizikových skupin, snížení rozdílů mezi nimi, rovný přístup</w:t>
      </w:r>
    </w:p>
    <w:p w14:paraId="7C7B4519" w14:textId="77777777" w:rsidR="00927F48" w:rsidRPr="004D4447" w:rsidRDefault="00927F48" w:rsidP="004D4447">
      <w:pPr>
        <w:pStyle w:val="Odstavecseseznamem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0"/>
          <w:szCs w:val="20"/>
        </w:rPr>
      </w:pPr>
      <w:r w:rsidRPr="004D4447">
        <w:rPr>
          <w:color w:val="000000"/>
          <w:sz w:val="20"/>
          <w:szCs w:val="20"/>
        </w:rPr>
        <w:t>Zohledňování talentů i nedostatečnosti druhých</w:t>
      </w:r>
    </w:p>
    <w:p w14:paraId="2016CE6A" w14:textId="77777777" w:rsidR="00927F48" w:rsidRPr="004D4447" w:rsidRDefault="00927F48" w:rsidP="004D4447">
      <w:pPr>
        <w:pStyle w:val="Odstavecseseznamem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0"/>
          <w:szCs w:val="20"/>
        </w:rPr>
      </w:pPr>
      <w:r w:rsidRPr="004D4447">
        <w:rPr>
          <w:color w:val="000000"/>
          <w:sz w:val="20"/>
          <w:szCs w:val="20"/>
        </w:rPr>
        <w:t>Benefity, adekvátní ohodnocení, podpora</w:t>
      </w:r>
    </w:p>
    <w:p w14:paraId="25F97594" w14:textId="77777777" w:rsidR="00927F48" w:rsidRPr="004D4447" w:rsidRDefault="00927F48" w:rsidP="004D4447">
      <w:pPr>
        <w:pStyle w:val="Odstavecseseznamem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0"/>
          <w:szCs w:val="20"/>
        </w:rPr>
      </w:pPr>
      <w:r w:rsidRPr="004D4447">
        <w:rPr>
          <w:color w:val="000000"/>
          <w:sz w:val="20"/>
          <w:szCs w:val="20"/>
        </w:rPr>
        <w:t>Adekvátní motivace, vnitřní i vnější, např. dle typologie</w:t>
      </w:r>
    </w:p>
    <w:p w14:paraId="6E2063AA" w14:textId="77777777" w:rsidR="00927F48" w:rsidRPr="004D4447" w:rsidRDefault="00927F48" w:rsidP="004D4447">
      <w:pPr>
        <w:pStyle w:val="Odstavecseseznamem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0"/>
          <w:szCs w:val="20"/>
        </w:rPr>
      </w:pPr>
      <w:r w:rsidRPr="004D4447">
        <w:rPr>
          <w:color w:val="000000"/>
          <w:sz w:val="20"/>
          <w:szCs w:val="20"/>
        </w:rPr>
        <w:t>Zpětná vazba jako klíč k otevřené komunikaci a důvěře, zohledňování i osobního života</w:t>
      </w:r>
    </w:p>
    <w:p w14:paraId="08FE8081" w14:textId="77777777" w:rsidR="004D4447" w:rsidRDefault="004D4447" w:rsidP="004D4447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-360"/>
        <w:jc w:val="both"/>
        <w:rPr>
          <w:b/>
          <w:color w:val="000000"/>
          <w:sz w:val="20"/>
          <w:szCs w:val="20"/>
        </w:rPr>
      </w:pPr>
    </w:p>
    <w:p w14:paraId="7CCF8B16" w14:textId="4CA296C7" w:rsidR="00927F48" w:rsidRDefault="00927F48" w:rsidP="004D4447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-360"/>
        <w:jc w:val="both"/>
        <w:rPr>
          <w:b/>
          <w:color w:val="000000"/>
          <w:sz w:val="20"/>
          <w:szCs w:val="20"/>
        </w:rPr>
      </w:pPr>
      <w:r w:rsidRPr="004D4447">
        <w:rPr>
          <w:b/>
          <w:color w:val="000000"/>
          <w:sz w:val="20"/>
          <w:szCs w:val="20"/>
        </w:rPr>
        <w:t>Rozvoj rodinné politiky a slaďování pracovního i osobního života</w:t>
      </w:r>
    </w:p>
    <w:p w14:paraId="147F37C6" w14:textId="77777777" w:rsidR="004D4447" w:rsidRPr="004D4447" w:rsidRDefault="004D4447" w:rsidP="004D4447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b/>
          <w:color w:val="000000"/>
          <w:sz w:val="20"/>
          <w:szCs w:val="20"/>
        </w:rPr>
      </w:pPr>
    </w:p>
    <w:p w14:paraId="4117D203" w14:textId="77777777" w:rsidR="00927F48" w:rsidRPr="004D4447" w:rsidRDefault="00927F48" w:rsidP="004D4447">
      <w:pPr>
        <w:pStyle w:val="Odstavecseseznamem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0"/>
          <w:szCs w:val="20"/>
        </w:rPr>
      </w:pPr>
      <w:r w:rsidRPr="004D4447">
        <w:rPr>
          <w:color w:val="000000"/>
          <w:sz w:val="20"/>
          <w:szCs w:val="20"/>
        </w:rPr>
        <w:t xml:space="preserve">Zohlednění životních priorit a požadavků zaměstnanců </w:t>
      </w:r>
    </w:p>
    <w:p w14:paraId="49E0A338" w14:textId="77777777" w:rsidR="00927F48" w:rsidRPr="004D4447" w:rsidRDefault="00927F48" w:rsidP="004D4447">
      <w:pPr>
        <w:pStyle w:val="Odstavecseseznamem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0"/>
          <w:szCs w:val="20"/>
        </w:rPr>
      </w:pPr>
      <w:r w:rsidRPr="004D4447">
        <w:rPr>
          <w:color w:val="000000"/>
          <w:sz w:val="20"/>
          <w:szCs w:val="20"/>
        </w:rPr>
        <w:t xml:space="preserve">Pružné reagování na potřeby zaměstnanců a hledání adekvátních cest či individuálního přizpůsobení </w:t>
      </w:r>
    </w:p>
    <w:p w14:paraId="49E264EC" w14:textId="77777777" w:rsidR="00927F48" w:rsidRPr="004D4447" w:rsidRDefault="00927F48" w:rsidP="004D4447">
      <w:pPr>
        <w:pStyle w:val="Odstavecseseznamem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0"/>
          <w:szCs w:val="20"/>
        </w:rPr>
      </w:pPr>
      <w:r w:rsidRPr="004D4447">
        <w:rPr>
          <w:color w:val="000000"/>
          <w:sz w:val="20"/>
          <w:szCs w:val="20"/>
        </w:rPr>
        <w:t xml:space="preserve">Sledování a mapování důležitých ukazatelů, monitorování situace a potřeb v regionu s adekvátní reakcí na ně </w:t>
      </w:r>
    </w:p>
    <w:p w14:paraId="0D4699D0" w14:textId="77777777" w:rsidR="00927F48" w:rsidRPr="004D4447" w:rsidRDefault="00927F48" w:rsidP="004D4447">
      <w:pPr>
        <w:pStyle w:val="Odstavecseseznamem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0"/>
          <w:szCs w:val="20"/>
        </w:rPr>
      </w:pPr>
      <w:r w:rsidRPr="004D4447">
        <w:rPr>
          <w:color w:val="000000"/>
          <w:sz w:val="20"/>
          <w:szCs w:val="20"/>
        </w:rPr>
        <w:t>Možnost volby a vliv na rozhodování rizikových skupin</w:t>
      </w:r>
    </w:p>
    <w:p w14:paraId="68877F80" w14:textId="77777777" w:rsidR="00927F48" w:rsidRPr="004D4447" w:rsidRDefault="00927F48" w:rsidP="004D4447">
      <w:pPr>
        <w:pStyle w:val="Odstavecseseznamem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0"/>
          <w:szCs w:val="20"/>
        </w:rPr>
      </w:pPr>
      <w:r w:rsidRPr="004D4447">
        <w:rPr>
          <w:color w:val="000000"/>
          <w:sz w:val="20"/>
          <w:szCs w:val="20"/>
        </w:rPr>
        <w:t>Posílení kompetencí vedoucích pracujících ve flexibilním režimu pro zadávání úkolů, definování i kontroly</w:t>
      </w:r>
    </w:p>
    <w:p w14:paraId="31334185" w14:textId="77777777" w:rsidR="00927F48" w:rsidRPr="004D4447" w:rsidRDefault="00927F48" w:rsidP="004D4447">
      <w:pPr>
        <w:pStyle w:val="Odstavecseseznamem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0"/>
          <w:szCs w:val="20"/>
        </w:rPr>
      </w:pPr>
      <w:r w:rsidRPr="004D4447">
        <w:rPr>
          <w:color w:val="000000"/>
          <w:sz w:val="20"/>
          <w:szCs w:val="20"/>
        </w:rPr>
        <w:t>Podpora vytváření vhodných socioekonomických podmínek</w:t>
      </w:r>
    </w:p>
    <w:p w14:paraId="16655400" w14:textId="77777777" w:rsidR="00927F48" w:rsidRPr="004D4447" w:rsidRDefault="00927F48" w:rsidP="004D4447">
      <w:pPr>
        <w:pStyle w:val="Odstavecseseznamem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0"/>
          <w:szCs w:val="20"/>
        </w:rPr>
      </w:pPr>
      <w:r w:rsidRPr="004D4447">
        <w:rPr>
          <w:color w:val="000000"/>
          <w:sz w:val="20"/>
          <w:szCs w:val="20"/>
        </w:rPr>
        <w:t>Slučitelnost práce a rodiny, podpora profesní realizace, využití služeb pro rodiny či péče o děti (školky či jesle při organizaci, flexibilní úvazky, práce z domova)</w:t>
      </w:r>
    </w:p>
    <w:p w14:paraId="48543ED2" w14:textId="77777777" w:rsidR="00927F48" w:rsidRPr="004D4447" w:rsidRDefault="00927F48" w:rsidP="004D4447">
      <w:pPr>
        <w:pStyle w:val="Odstavecseseznamem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0"/>
          <w:szCs w:val="20"/>
        </w:rPr>
      </w:pPr>
      <w:r w:rsidRPr="004D4447">
        <w:rPr>
          <w:color w:val="000000"/>
          <w:sz w:val="20"/>
          <w:szCs w:val="20"/>
        </w:rPr>
        <w:t>Zohledňování zaměstnanců jako rodičů (vycházení vstříc v případě nutnosti, zohledňování věku dětí a potřeb rodiny)</w:t>
      </w:r>
    </w:p>
    <w:p w14:paraId="62FAC851" w14:textId="77777777" w:rsidR="00927F48" w:rsidRPr="004D4447" w:rsidRDefault="00927F48" w:rsidP="004D4447">
      <w:pPr>
        <w:pStyle w:val="Odstavecseseznamem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0"/>
          <w:szCs w:val="20"/>
        </w:rPr>
      </w:pPr>
      <w:r w:rsidRPr="004D4447">
        <w:rPr>
          <w:color w:val="000000"/>
          <w:sz w:val="20"/>
          <w:szCs w:val="20"/>
        </w:rPr>
        <w:t xml:space="preserve">Vytváření vhodných podmínek pro rodiče </w:t>
      </w:r>
    </w:p>
    <w:p w14:paraId="49E3B6F3" w14:textId="77777777" w:rsidR="00927F48" w:rsidRPr="004D4447" w:rsidRDefault="00927F48" w:rsidP="004D4447">
      <w:pPr>
        <w:pStyle w:val="Odstavecseseznamem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0"/>
          <w:szCs w:val="20"/>
        </w:rPr>
      </w:pPr>
      <w:r w:rsidRPr="004D4447">
        <w:rPr>
          <w:color w:val="000000"/>
          <w:sz w:val="20"/>
          <w:szCs w:val="20"/>
        </w:rPr>
        <w:t>Angažovanost rodin při tvorbě a realizaci rodinné politiky, usilování o zefektivnění spolupráce</w:t>
      </w:r>
    </w:p>
    <w:p w14:paraId="3FEE54DB" w14:textId="77777777" w:rsidR="00927F48" w:rsidRPr="004D4447" w:rsidRDefault="00927F48" w:rsidP="004D4447">
      <w:pPr>
        <w:pStyle w:val="Odstavecseseznamem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0"/>
          <w:szCs w:val="20"/>
        </w:rPr>
      </w:pPr>
      <w:r w:rsidRPr="004D4447">
        <w:rPr>
          <w:color w:val="000000"/>
          <w:sz w:val="20"/>
          <w:szCs w:val="20"/>
        </w:rPr>
        <w:t>Zapojení rodin v organizaci na místní úrovni (vytváření komunit a podpory rodinného života společně s organizací, např. možnost zaměstnání pro rodinné příslušníky, firemní aktivity s možností účasti rodin apod.)</w:t>
      </w:r>
    </w:p>
    <w:p w14:paraId="353A2176" w14:textId="77777777" w:rsidR="00927F48" w:rsidRPr="004D4447" w:rsidRDefault="00927F48" w:rsidP="004D4447">
      <w:pPr>
        <w:pStyle w:val="Odstavecseseznamem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0"/>
          <w:szCs w:val="20"/>
        </w:rPr>
      </w:pPr>
      <w:r w:rsidRPr="004D4447">
        <w:rPr>
          <w:color w:val="000000"/>
          <w:sz w:val="20"/>
          <w:szCs w:val="20"/>
        </w:rPr>
        <w:t>Dostatečná informovanost o aktivitách rodinné politiky a opatřeních. Informování o specifických možnostech, variantách, výhodách, podmínkách i rizicích a aktivní vnášení tématu mezi zaměstnance</w:t>
      </w:r>
    </w:p>
    <w:p w14:paraId="122285C9" w14:textId="77777777" w:rsidR="00927F48" w:rsidRPr="004D4447" w:rsidRDefault="00927F48" w:rsidP="004D4447">
      <w:pPr>
        <w:pStyle w:val="Odstavecseseznamem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0"/>
          <w:szCs w:val="20"/>
        </w:rPr>
      </w:pPr>
      <w:r w:rsidRPr="004D4447">
        <w:rPr>
          <w:color w:val="000000"/>
          <w:sz w:val="20"/>
          <w:szCs w:val="20"/>
        </w:rPr>
        <w:t>Flexibilita, volná pracovní doba, zkrácený úvazek, stlačený pracovní týden, práce na směny, práce z domova či kombinace pro vyváženost rolí</w:t>
      </w:r>
    </w:p>
    <w:p w14:paraId="5173224C" w14:textId="77777777" w:rsidR="00927F48" w:rsidRPr="004D4447" w:rsidRDefault="00927F48" w:rsidP="004D4447">
      <w:pPr>
        <w:pStyle w:val="Odstavecseseznamem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0"/>
          <w:szCs w:val="20"/>
        </w:rPr>
      </w:pPr>
      <w:r w:rsidRPr="004D4447">
        <w:rPr>
          <w:color w:val="000000"/>
          <w:sz w:val="20"/>
          <w:szCs w:val="20"/>
        </w:rPr>
        <w:t>Zajistit rovnost a zamezit sociálnímu či finančnímu znevýhodnění</w:t>
      </w:r>
    </w:p>
    <w:p w14:paraId="48F792E1" w14:textId="77777777" w:rsidR="00927F48" w:rsidRPr="004D4447" w:rsidRDefault="00927F48" w:rsidP="004D4447">
      <w:pPr>
        <w:pStyle w:val="Odstavecseseznamem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0"/>
          <w:szCs w:val="20"/>
        </w:rPr>
      </w:pPr>
      <w:r w:rsidRPr="004D4447">
        <w:rPr>
          <w:color w:val="000000"/>
          <w:sz w:val="20"/>
          <w:szCs w:val="20"/>
        </w:rPr>
        <w:t>Vytváření stability, jistot a bezpečí</w:t>
      </w:r>
    </w:p>
    <w:p w14:paraId="5CCA9056" w14:textId="77777777" w:rsidR="00927F48" w:rsidRPr="004D4447" w:rsidRDefault="00927F48" w:rsidP="004D4447">
      <w:pPr>
        <w:pStyle w:val="Odstavecseseznamem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0"/>
          <w:szCs w:val="20"/>
        </w:rPr>
      </w:pPr>
      <w:r w:rsidRPr="004D4447">
        <w:rPr>
          <w:color w:val="000000"/>
          <w:sz w:val="20"/>
          <w:szCs w:val="20"/>
        </w:rPr>
        <w:t>Posílení rodinných hodnot (např. PR, komunikací, činností, iniciace prorodinných aktivit)</w:t>
      </w:r>
    </w:p>
    <w:p w14:paraId="621021D6" w14:textId="77777777" w:rsidR="00927F48" w:rsidRPr="004D4447" w:rsidRDefault="00927F48" w:rsidP="004D4447">
      <w:pPr>
        <w:pStyle w:val="Odstavecseseznamem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0"/>
          <w:szCs w:val="20"/>
        </w:rPr>
      </w:pPr>
      <w:r w:rsidRPr="004D4447">
        <w:rPr>
          <w:color w:val="000000"/>
          <w:sz w:val="20"/>
          <w:szCs w:val="20"/>
        </w:rPr>
        <w:t>Spolupráce s lokálními veřejnými i soukromými subjekty, jež se zabývají aktivitami týkajícími se života rodiny a dětí. NNO, spolky, školská zařízení a vzdělávací instituce apod.</w:t>
      </w:r>
    </w:p>
    <w:p w14:paraId="21FF9DAB" w14:textId="77777777" w:rsidR="00906C49" w:rsidRDefault="00906C49" w:rsidP="00906C49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-360"/>
        <w:jc w:val="both"/>
        <w:rPr>
          <w:b/>
          <w:color w:val="000000"/>
          <w:sz w:val="20"/>
          <w:szCs w:val="20"/>
        </w:rPr>
      </w:pPr>
    </w:p>
    <w:p w14:paraId="2E99B517" w14:textId="0AAE27F7" w:rsidR="00906C49" w:rsidRDefault="00906C49" w:rsidP="00906C49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-360"/>
        <w:jc w:val="both"/>
        <w:rPr>
          <w:b/>
          <w:color w:val="000000"/>
          <w:sz w:val="20"/>
          <w:szCs w:val="20"/>
        </w:rPr>
      </w:pPr>
      <w:r w:rsidRPr="00906C49">
        <w:rPr>
          <w:b/>
          <w:color w:val="000000"/>
          <w:sz w:val="20"/>
          <w:szCs w:val="20"/>
        </w:rPr>
        <w:t>Zdravá firemní kultura se společnou tvorbou vizí, cílů, realizací strategií, projektů a ověřování jejich plnění</w:t>
      </w:r>
    </w:p>
    <w:p w14:paraId="563FDE29" w14:textId="77777777" w:rsidR="00906C49" w:rsidRPr="00906C49" w:rsidRDefault="00906C49" w:rsidP="00906C49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-360"/>
        <w:jc w:val="both"/>
        <w:rPr>
          <w:b/>
          <w:color w:val="000000"/>
          <w:sz w:val="20"/>
          <w:szCs w:val="20"/>
        </w:rPr>
      </w:pPr>
    </w:p>
    <w:p w14:paraId="59C503FA" w14:textId="77777777" w:rsidR="00906C49" w:rsidRPr="00906C49" w:rsidRDefault="00906C49" w:rsidP="00906C49">
      <w:pPr>
        <w:pStyle w:val="Odstavecseseznamem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0"/>
          <w:szCs w:val="20"/>
        </w:rPr>
      </w:pPr>
      <w:r w:rsidRPr="00906C49">
        <w:rPr>
          <w:color w:val="000000"/>
          <w:sz w:val="20"/>
          <w:szCs w:val="20"/>
        </w:rPr>
        <w:t>Průběžné revize plánů a cest k jejich dosahování (např. styl vedení a tlak na výkon, zaváděné normování, krácení pauz, přílišná formalita, to vše nemusí být tím správným směrem vedoucím ke kýženým cílům)</w:t>
      </w:r>
    </w:p>
    <w:p w14:paraId="763678BD" w14:textId="77777777" w:rsidR="00906C49" w:rsidRPr="00906C49" w:rsidRDefault="00906C49" w:rsidP="00906C49">
      <w:pPr>
        <w:pStyle w:val="Odstavecseseznamem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0"/>
          <w:szCs w:val="20"/>
        </w:rPr>
      </w:pPr>
      <w:r w:rsidRPr="00906C49">
        <w:rPr>
          <w:color w:val="000000"/>
          <w:sz w:val="20"/>
          <w:szCs w:val="20"/>
        </w:rPr>
        <w:t>Možnost spolurozhodování, svobodného vyjádření se, hledání společných cest</w:t>
      </w:r>
    </w:p>
    <w:p w14:paraId="22C2F295" w14:textId="77777777" w:rsidR="00906C49" w:rsidRPr="00906C49" w:rsidRDefault="00906C49" w:rsidP="00906C49">
      <w:pPr>
        <w:pStyle w:val="Odstavecseseznamem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0"/>
          <w:szCs w:val="20"/>
        </w:rPr>
      </w:pPr>
      <w:r w:rsidRPr="00906C49">
        <w:rPr>
          <w:color w:val="000000"/>
          <w:sz w:val="20"/>
          <w:szCs w:val="20"/>
        </w:rPr>
        <w:t>Postoj k problémům jako k výzvám a příležitostem s aktivním hledáním řešení</w:t>
      </w:r>
    </w:p>
    <w:p w14:paraId="2BE104CA" w14:textId="77777777" w:rsidR="00906C49" w:rsidRPr="00906C49" w:rsidRDefault="00906C49" w:rsidP="00906C49">
      <w:pPr>
        <w:pStyle w:val="Odstavecseseznamem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0"/>
          <w:szCs w:val="20"/>
        </w:rPr>
      </w:pPr>
      <w:r w:rsidRPr="00906C49">
        <w:rPr>
          <w:color w:val="000000"/>
          <w:sz w:val="20"/>
          <w:szCs w:val="20"/>
        </w:rPr>
        <w:t xml:space="preserve">Možnost podílet se na dosažení cílů, být součástí plánu, podpora angažovanosti </w:t>
      </w:r>
    </w:p>
    <w:p w14:paraId="728177DF" w14:textId="77777777" w:rsidR="00906C49" w:rsidRPr="00906C49" w:rsidRDefault="00906C49" w:rsidP="00906C49">
      <w:pPr>
        <w:pStyle w:val="Odstavecseseznamem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0"/>
          <w:szCs w:val="20"/>
        </w:rPr>
      </w:pPr>
      <w:r w:rsidRPr="00906C49">
        <w:rPr>
          <w:color w:val="000000"/>
          <w:sz w:val="20"/>
          <w:szCs w:val="20"/>
        </w:rPr>
        <w:t>Cítit se hodnotný, důležitý, potřebný</w:t>
      </w:r>
    </w:p>
    <w:p w14:paraId="6BE09295" w14:textId="614A5126" w:rsidR="00906C49" w:rsidRDefault="00906C49" w:rsidP="00906C49">
      <w:pPr>
        <w:pStyle w:val="Odstavecseseznamem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</w:rPr>
      </w:pPr>
      <w:r w:rsidRPr="00906C49">
        <w:rPr>
          <w:color w:val="000000"/>
          <w:sz w:val="20"/>
          <w:szCs w:val="20"/>
        </w:rPr>
        <w:t>Naplňovat nejen potřeby pracoviště</w:t>
      </w:r>
      <w:r>
        <w:rPr>
          <w:color w:val="000000"/>
        </w:rPr>
        <w:t xml:space="preserve">, </w:t>
      </w:r>
      <w:r w:rsidRPr="00873EB5">
        <w:rPr>
          <w:color w:val="000000"/>
          <w:sz w:val="20"/>
          <w:szCs w:val="20"/>
        </w:rPr>
        <w:t>ale také vlastní</w:t>
      </w:r>
    </w:p>
    <w:p w14:paraId="7B180441" w14:textId="77777777" w:rsidR="00873EB5" w:rsidRDefault="00873EB5" w:rsidP="00873EB5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line="259" w:lineRule="auto"/>
        <w:ind w:left="360"/>
        <w:rPr>
          <w:color w:val="000000"/>
        </w:rPr>
      </w:pPr>
    </w:p>
    <w:p w14:paraId="21643F9D" w14:textId="77777777" w:rsidR="00906C49" w:rsidRDefault="00906C49" w:rsidP="00906C49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jc w:val="both"/>
        <w:rPr>
          <w:color w:val="000000"/>
        </w:rPr>
      </w:pPr>
    </w:p>
    <w:p w14:paraId="1DE929A7" w14:textId="77777777" w:rsidR="00906C49" w:rsidRPr="00906C49" w:rsidRDefault="00906C49" w:rsidP="00906C49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-360"/>
        <w:jc w:val="both"/>
        <w:rPr>
          <w:b/>
          <w:color w:val="000000"/>
          <w:sz w:val="20"/>
          <w:szCs w:val="20"/>
        </w:rPr>
      </w:pPr>
      <w:r w:rsidRPr="00906C49">
        <w:rPr>
          <w:b/>
          <w:color w:val="000000"/>
          <w:sz w:val="20"/>
          <w:szCs w:val="20"/>
        </w:rPr>
        <w:lastRenderedPageBreak/>
        <w:t>Prevence při výběru, umístění, integrace a kompatibility zaměstnanců</w:t>
      </w:r>
    </w:p>
    <w:p w14:paraId="14EFA750" w14:textId="77777777" w:rsidR="00906C49" w:rsidRPr="00906C49" w:rsidRDefault="00906C49" w:rsidP="00906C49">
      <w:pPr>
        <w:pStyle w:val="Odstavecseseznamem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0"/>
          <w:szCs w:val="20"/>
        </w:rPr>
      </w:pPr>
      <w:r w:rsidRPr="00906C49">
        <w:rPr>
          <w:color w:val="000000"/>
          <w:sz w:val="20"/>
          <w:szCs w:val="20"/>
        </w:rPr>
        <w:t>Testy pro zaměstnance, jež dokážou specifikovat jejich zařazení, talenty, potenciál či nedostatečnosti</w:t>
      </w:r>
    </w:p>
    <w:p w14:paraId="48F27204" w14:textId="77777777" w:rsidR="00906C49" w:rsidRPr="00906C49" w:rsidRDefault="00906C49" w:rsidP="00906C49">
      <w:pPr>
        <w:pStyle w:val="Odstavecseseznamem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0"/>
          <w:szCs w:val="20"/>
        </w:rPr>
      </w:pPr>
      <w:r w:rsidRPr="00906C49">
        <w:rPr>
          <w:color w:val="000000"/>
          <w:sz w:val="20"/>
          <w:szCs w:val="20"/>
        </w:rPr>
        <w:t>Zohlednění charakteru kolegů, jejich potřeb, požadavků, zájmů</w:t>
      </w:r>
    </w:p>
    <w:p w14:paraId="180CE802" w14:textId="77777777" w:rsidR="00906C49" w:rsidRPr="00906C49" w:rsidRDefault="00906C49" w:rsidP="00906C49">
      <w:pPr>
        <w:pStyle w:val="Odstavecseseznamem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0"/>
          <w:szCs w:val="20"/>
        </w:rPr>
      </w:pPr>
      <w:r w:rsidRPr="00906C49">
        <w:rPr>
          <w:color w:val="000000"/>
          <w:sz w:val="20"/>
          <w:szCs w:val="20"/>
        </w:rPr>
        <w:t>Vymezení kompetencí a odpovědnosti a upřesnění popisu a náplně práce</w:t>
      </w:r>
    </w:p>
    <w:p w14:paraId="422D656D" w14:textId="77777777" w:rsidR="00906C49" w:rsidRPr="00906C49" w:rsidRDefault="00906C49" w:rsidP="00906C49">
      <w:pPr>
        <w:pStyle w:val="Odstavecseseznamem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0"/>
          <w:szCs w:val="20"/>
        </w:rPr>
      </w:pPr>
      <w:r w:rsidRPr="00906C49">
        <w:rPr>
          <w:color w:val="000000"/>
          <w:sz w:val="20"/>
          <w:szCs w:val="20"/>
        </w:rPr>
        <w:t>Zpětná vazba, otevřená komunikace a vyjasnění neshod týkajících se kompatibility, hledání dalších cest k řešení, např. přeřazení pracovníků, zvolení vhodného týmu, vyloučení šikany</w:t>
      </w:r>
    </w:p>
    <w:p w14:paraId="6298D220" w14:textId="77777777" w:rsidR="00906C49" w:rsidRPr="00906C49" w:rsidRDefault="00906C49" w:rsidP="00906C49">
      <w:pPr>
        <w:pStyle w:val="Odstavecseseznamem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0"/>
          <w:szCs w:val="20"/>
        </w:rPr>
      </w:pPr>
      <w:r w:rsidRPr="00906C49">
        <w:rPr>
          <w:color w:val="000000"/>
          <w:sz w:val="20"/>
          <w:szCs w:val="20"/>
        </w:rPr>
        <w:t>Projevení zájmu vedení a společné nacházení cest v krizi</w:t>
      </w:r>
    </w:p>
    <w:p w14:paraId="1BC1F310" w14:textId="77777777" w:rsidR="00906C49" w:rsidRPr="00906C49" w:rsidRDefault="00906C49" w:rsidP="00906C49">
      <w:pPr>
        <w:pStyle w:val="Odstavecseseznamem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0"/>
          <w:szCs w:val="20"/>
        </w:rPr>
      </w:pPr>
      <w:r w:rsidRPr="00906C49">
        <w:rPr>
          <w:color w:val="000000"/>
          <w:sz w:val="20"/>
          <w:szCs w:val="20"/>
        </w:rPr>
        <w:t xml:space="preserve">Sociální adaptace nových pracovníků, přenos informací, zkušeností a dovedností </w:t>
      </w:r>
    </w:p>
    <w:p w14:paraId="7A9673B1" w14:textId="77777777" w:rsidR="00906C49" w:rsidRPr="00906C49" w:rsidRDefault="00906C49" w:rsidP="00906C49">
      <w:pPr>
        <w:pStyle w:val="Odstavecseseznamem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0"/>
          <w:szCs w:val="20"/>
        </w:rPr>
      </w:pPr>
      <w:r w:rsidRPr="00906C49">
        <w:rPr>
          <w:color w:val="000000"/>
          <w:sz w:val="20"/>
          <w:szCs w:val="20"/>
        </w:rPr>
        <w:t>Využití korektivního a podpůrného mentoringu</w:t>
      </w:r>
    </w:p>
    <w:p w14:paraId="78E1470E" w14:textId="77777777" w:rsidR="00906C49" w:rsidRPr="00906C49" w:rsidRDefault="00906C49" w:rsidP="00906C49">
      <w:pPr>
        <w:pStyle w:val="Odstavecseseznamem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0"/>
          <w:szCs w:val="20"/>
        </w:rPr>
      </w:pPr>
      <w:r w:rsidRPr="00906C49">
        <w:rPr>
          <w:color w:val="000000"/>
          <w:sz w:val="20"/>
          <w:szCs w:val="20"/>
        </w:rPr>
        <w:t>Posílení vztahů na pracovišti</w:t>
      </w:r>
    </w:p>
    <w:p w14:paraId="756FEABB" w14:textId="77777777" w:rsidR="00906C49" w:rsidRPr="00906C49" w:rsidRDefault="00906C49" w:rsidP="00906C49">
      <w:pPr>
        <w:pStyle w:val="Odstavecseseznamem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0"/>
          <w:szCs w:val="20"/>
        </w:rPr>
      </w:pPr>
      <w:r w:rsidRPr="00906C49">
        <w:rPr>
          <w:color w:val="000000"/>
          <w:sz w:val="20"/>
          <w:szCs w:val="20"/>
        </w:rPr>
        <w:t>Antistresové a teambuildingové aktivity</w:t>
      </w:r>
    </w:p>
    <w:p w14:paraId="618CF181" w14:textId="77777777" w:rsidR="00906C49" w:rsidRPr="00906C49" w:rsidRDefault="00906C49" w:rsidP="00906C49">
      <w:pPr>
        <w:pStyle w:val="Odstavecseseznamem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0"/>
          <w:szCs w:val="20"/>
        </w:rPr>
      </w:pPr>
      <w:r w:rsidRPr="00906C49">
        <w:rPr>
          <w:color w:val="000000"/>
          <w:sz w:val="20"/>
          <w:szCs w:val="20"/>
        </w:rPr>
        <w:t>Podpora hodnot, vzájemné pomoci či podpory, respektu individuality</w:t>
      </w:r>
    </w:p>
    <w:p w14:paraId="7719DF84" w14:textId="77777777" w:rsidR="00906C49" w:rsidRPr="00906C49" w:rsidRDefault="00906C49" w:rsidP="00906C49">
      <w:pPr>
        <w:pStyle w:val="Odstavecseseznamem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0"/>
          <w:szCs w:val="20"/>
        </w:rPr>
      </w:pPr>
      <w:r w:rsidRPr="00906C49">
        <w:rPr>
          <w:color w:val="000000"/>
          <w:sz w:val="20"/>
          <w:szCs w:val="20"/>
        </w:rPr>
        <w:t>Integrace rizikových skupin, snížení rozdílů mezi nimi, rovný přístup</w:t>
      </w:r>
    </w:p>
    <w:p w14:paraId="122C470B" w14:textId="54F7A69E" w:rsidR="00906C49" w:rsidRPr="00906C49" w:rsidRDefault="00906C49" w:rsidP="00906C49">
      <w:pPr>
        <w:pStyle w:val="Odstavecseseznamem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0"/>
          <w:szCs w:val="20"/>
        </w:rPr>
      </w:pPr>
      <w:r w:rsidRPr="00906C49">
        <w:rPr>
          <w:color w:val="000000"/>
          <w:sz w:val="20"/>
          <w:szCs w:val="20"/>
        </w:rPr>
        <w:t>Zohledňování potenciálu a vhodného zařazení, kompetencí</w:t>
      </w:r>
    </w:p>
    <w:p w14:paraId="47AE1B08" w14:textId="77777777" w:rsidR="00906C49" w:rsidRDefault="00906C49" w:rsidP="00906C49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428"/>
        <w:jc w:val="both"/>
        <w:rPr>
          <w:color w:val="000000"/>
        </w:rPr>
      </w:pPr>
    </w:p>
    <w:p w14:paraId="7D4FD7EC" w14:textId="05E2EC98" w:rsidR="00906C49" w:rsidRDefault="00906C49" w:rsidP="00906C49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-360"/>
        <w:jc w:val="both"/>
        <w:rPr>
          <w:b/>
          <w:color w:val="000000"/>
          <w:sz w:val="20"/>
          <w:szCs w:val="20"/>
        </w:rPr>
      </w:pPr>
      <w:r w:rsidRPr="00906C49">
        <w:rPr>
          <w:b/>
          <w:color w:val="000000"/>
          <w:sz w:val="20"/>
          <w:szCs w:val="20"/>
        </w:rPr>
        <w:t>Zohlednění pracovního tempa a lepší organizace práce</w:t>
      </w:r>
    </w:p>
    <w:p w14:paraId="6D9B3ABD" w14:textId="77777777" w:rsidR="00906C49" w:rsidRPr="00906C49" w:rsidRDefault="00906C49" w:rsidP="00906C49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-360"/>
        <w:jc w:val="both"/>
        <w:rPr>
          <w:b/>
          <w:color w:val="000000"/>
          <w:sz w:val="20"/>
          <w:szCs w:val="20"/>
        </w:rPr>
      </w:pPr>
    </w:p>
    <w:p w14:paraId="7B1B66A7" w14:textId="77777777" w:rsidR="00906C49" w:rsidRDefault="00906C49" w:rsidP="00906C49">
      <w:pPr>
        <w:pStyle w:val="Odstavecseseznamem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</w:rPr>
      </w:pPr>
      <w:r w:rsidRPr="00906C49">
        <w:rPr>
          <w:color w:val="000000"/>
          <w:sz w:val="20"/>
          <w:szCs w:val="20"/>
        </w:rPr>
        <w:t>Minimalizace</w:t>
      </w:r>
      <w:r>
        <w:rPr>
          <w:color w:val="000000"/>
        </w:rPr>
        <w:t xml:space="preserve"> nepřiměřeného tlaku a stresu na pracovišti</w:t>
      </w:r>
    </w:p>
    <w:p w14:paraId="653E007D" w14:textId="77777777" w:rsidR="00906C49" w:rsidRDefault="00906C49" w:rsidP="00906C4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>
        <w:rPr>
          <w:color w:val="000000"/>
        </w:rPr>
        <w:t>Ujasnění obsahu pracovní činnosti, vzájemné odsouhlasení, sebereflexe v oblasti zvládnutí úkolů, množství práce, pracovního tempa</w:t>
      </w:r>
    </w:p>
    <w:p w14:paraId="16A5A3F0" w14:textId="77777777" w:rsidR="00906C49" w:rsidRDefault="00906C49" w:rsidP="00906C4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>
        <w:rPr>
          <w:color w:val="000000"/>
        </w:rPr>
        <w:t>Přiměřené rozdělování úkolů</w:t>
      </w:r>
    </w:p>
    <w:p w14:paraId="6B8EF092" w14:textId="77777777" w:rsidR="00906C49" w:rsidRDefault="00906C49" w:rsidP="00906C4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>
        <w:rPr>
          <w:color w:val="000000"/>
        </w:rPr>
        <w:t>Přiměřené termíny</w:t>
      </w:r>
    </w:p>
    <w:p w14:paraId="65B00EB1" w14:textId="77777777" w:rsidR="00906C49" w:rsidRDefault="00906C49" w:rsidP="00906C4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>
        <w:rPr>
          <w:color w:val="000000"/>
        </w:rPr>
        <w:t>Pokud jsou práce či projekty náročné, měla by být změna ideálně časově ohraničena</w:t>
      </w:r>
    </w:p>
    <w:p w14:paraId="2E308DAB" w14:textId="77777777" w:rsidR="00906C49" w:rsidRPr="00906C49" w:rsidRDefault="00906C49" w:rsidP="00906C49">
      <w:pPr>
        <w:pStyle w:val="Odstavecseseznamem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0"/>
          <w:szCs w:val="20"/>
        </w:rPr>
      </w:pPr>
      <w:r w:rsidRPr="00906C49">
        <w:rPr>
          <w:color w:val="000000"/>
          <w:sz w:val="20"/>
          <w:szCs w:val="20"/>
        </w:rPr>
        <w:t>Zlepšení pracovního prostředí a atmosféry</w:t>
      </w:r>
    </w:p>
    <w:p w14:paraId="17B7AC25" w14:textId="77777777" w:rsidR="00906C49" w:rsidRPr="00906C49" w:rsidRDefault="00906C49" w:rsidP="00906C49">
      <w:pPr>
        <w:pStyle w:val="Odstavecseseznamem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0"/>
          <w:szCs w:val="20"/>
        </w:rPr>
      </w:pPr>
      <w:r w:rsidRPr="00906C49">
        <w:rPr>
          <w:color w:val="000000"/>
          <w:sz w:val="20"/>
          <w:szCs w:val="20"/>
        </w:rPr>
        <w:t>Změna direktivního řízení</w:t>
      </w:r>
    </w:p>
    <w:p w14:paraId="7C53C4CE" w14:textId="77777777" w:rsidR="00906C49" w:rsidRPr="00906C49" w:rsidRDefault="00906C49" w:rsidP="00906C49">
      <w:pPr>
        <w:pStyle w:val="Odstavecseseznamem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0"/>
          <w:szCs w:val="20"/>
        </w:rPr>
      </w:pPr>
      <w:r w:rsidRPr="00906C49">
        <w:rPr>
          <w:color w:val="000000"/>
          <w:sz w:val="20"/>
          <w:szCs w:val="20"/>
        </w:rPr>
        <w:t>Motivace a spojení zaměstnanců; „táhneme za jeden provaz”</w:t>
      </w:r>
    </w:p>
    <w:p w14:paraId="34B209F9" w14:textId="77777777" w:rsidR="00906C49" w:rsidRPr="00906C49" w:rsidRDefault="00906C49" w:rsidP="00906C49">
      <w:pPr>
        <w:pStyle w:val="Odstavecseseznamem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0"/>
          <w:szCs w:val="20"/>
        </w:rPr>
      </w:pPr>
      <w:r w:rsidRPr="00906C49">
        <w:rPr>
          <w:color w:val="000000"/>
          <w:sz w:val="20"/>
          <w:szCs w:val="20"/>
        </w:rPr>
        <w:t>Revize organizačních procesů</w:t>
      </w:r>
    </w:p>
    <w:p w14:paraId="2D35681B" w14:textId="77777777" w:rsidR="00906C49" w:rsidRPr="00906C49" w:rsidRDefault="00906C49" w:rsidP="00906C49">
      <w:pPr>
        <w:pStyle w:val="Odstavecseseznamem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0"/>
          <w:szCs w:val="20"/>
        </w:rPr>
      </w:pPr>
      <w:r w:rsidRPr="00906C49">
        <w:rPr>
          <w:color w:val="000000"/>
          <w:sz w:val="20"/>
          <w:szCs w:val="20"/>
        </w:rPr>
        <w:t>Časově ohraničit nutnost zvýšení výkonnosti, pokud je to nutné</w:t>
      </w:r>
    </w:p>
    <w:p w14:paraId="74E794B2" w14:textId="77777777" w:rsidR="00906C49" w:rsidRPr="00906C49" w:rsidRDefault="00906C49" w:rsidP="00906C49">
      <w:pPr>
        <w:pStyle w:val="Odstavecseseznamem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0"/>
          <w:szCs w:val="20"/>
        </w:rPr>
      </w:pPr>
      <w:r w:rsidRPr="00906C49">
        <w:rPr>
          <w:color w:val="000000"/>
          <w:sz w:val="20"/>
          <w:szCs w:val="20"/>
        </w:rPr>
        <w:t xml:space="preserve">Využití koučingu pro zvýšení efektivity a využití individuálních potenciálů, jež může tempo zvýšit. </w:t>
      </w:r>
    </w:p>
    <w:p w14:paraId="7340560A" w14:textId="77777777" w:rsidR="00906C49" w:rsidRDefault="00906C49" w:rsidP="00906C49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jc w:val="both"/>
        <w:rPr>
          <w:color w:val="4472C4"/>
        </w:rPr>
      </w:pPr>
    </w:p>
    <w:p w14:paraId="0631B4B3" w14:textId="1D4E6627" w:rsidR="00906C49" w:rsidRDefault="00906C49" w:rsidP="00906C49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-360"/>
        <w:jc w:val="both"/>
        <w:rPr>
          <w:b/>
          <w:color w:val="000000"/>
          <w:sz w:val="20"/>
          <w:szCs w:val="20"/>
        </w:rPr>
      </w:pPr>
      <w:r w:rsidRPr="00906C49">
        <w:rPr>
          <w:b/>
          <w:color w:val="000000"/>
          <w:sz w:val="20"/>
          <w:szCs w:val="20"/>
        </w:rPr>
        <w:t>Přímé zamezení vztahové patologie na a – viz reaktivní strategie</w:t>
      </w:r>
    </w:p>
    <w:p w14:paraId="63B1AD20" w14:textId="77777777" w:rsidR="00906C49" w:rsidRPr="00906C49" w:rsidRDefault="00906C49" w:rsidP="00906C49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-360"/>
        <w:jc w:val="both"/>
        <w:rPr>
          <w:b/>
          <w:color w:val="000000"/>
          <w:sz w:val="20"/>
          <w:szCs w:val="20"/>
        </w:rPr>
      </w:pPr>
    </w:p>
    <w:p w14:paraId="3BEDDC44" w14:textId="77777777" w:rsidR="00906C49" w:rsidRPr="00906C49" w:rsidRDefault="00906C49" w:rsidP="00906C49">
      <w:pPr>
        <w:pStyle w:val="Odstavecseseznamem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0"/>
          <w:szCs w:val="20"/>
        </w:rPr>
      </w:pPr>
      <w:r w:rsidRPr="00906C49">
        <w:rPr>
          <w:color w:val="000000"/>
          <w:sz w:val="20"/>
          <w:szCs w:val="20"/>
        </w:rPr>
        <w:t xml:space="preserve">Vytvoření oznamovacích procesů, komunikačních postupů a pravidel při eliminaci, nastavení vhodných antimobbingových i preventivních opatření </w:t>
      </w:r>
    </w:p>
    <w:p w14:paraId="2F28011C" w14:textId="77777777" w:rsidR="00906C49" w:rsidRPr="00906C49" w:rsidRDefault="00906C49" w:rsidP="00906C49">
      <w:pPr>
        <w:pStyle w:val="Odstavecseseznamem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0"/>
          <w:szCs w:val="20"/>
        </w:rPr>
      </w:pPr>
      <w:r w:rsidRPr="00906C49">
        <w:rPr>
          <w:color w:val="000000"/>
          <w:sz w:val="20"/>
          <w:szCs w:val="20"/>
        </w:rPr>
        <w:t>Průběžné mapování pracovního klimatu, zvyšování příznivých pracovních podmínek a spokojenosti zaměstnanců</w:t>
      </w:r>
    </w:p>
    <w:p w14:paraId="2CBF51EF" w14:textId="77777777" w:rsidR="00906C49" w:rsidRPr="00906C49" w:rsidRDefault="00906C49" w:rsidP="00906C49">
      <w:pPr>
        <w:pStyle w:val="Odstavecseseznamem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0"/>
          <w:szCs w:val="20"/>
        </w:rPr>
      </w:pPr>
      <w:r w:rsidRPr="00906C49">
        <w:rPr>
          <w:color w:val="000000"/>
          <w:sz w:val="20"/>
          <w:szCs w:val="20"/>
        </w:rPr>
        <w:t xml:space="preserve">Zavedení peer podpory a nastavení adekvátních komunikačních postupů a spolupráce </w:t>
      </w:r>
    </w:p>
    <w:p w14:paraId="42B71198" w14:textId="77777777" w:rsidR="00906C49" w:rsidRPr="00906C49" w:rsidRDefault="00906C49" w:rsidP="00906C49">
      <w:pPr>
        <w:pStyle w:val="Odstavecseseznamem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0"/>
          <w:szCs w:val="20"/>
        </w:rPr>
      </w:pPr>
      <w:r w:rsidRPr="00906C49">
        <w:rPr>
          <w:color w:val="000000"/>
          <w:sz w:val="20"/>
          <w:szCs w:val="20"/>
        </w:rPr>
        <w:t>Možnost využití expertní a odborné pomoci – psychologa, právníka, ombudsmana, mediace, sociálního dialogu, mentoringu, koučinku, supervize na pracovišti, lékaře apod.</w:t>
      </w:r>
    </w:p>
    <w:p w14:paraId="042AD0E9" w14:textId="77777777" w:rsidR="00906C49" w:rsidRPr="00906C49" w:rsidRDefault="00906C49" w:rsidP="00906C49">
      <w:pPr>
        <w:pStyle w:val="Odstavecseseznamem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0"/>
          <w:szCs w:val="20"/>
        </w:rPr>
      </w:pPr>
      <w:r w:rsidRPr="00906C49">
        <w:rPr>
          <w:color w:val="000000"/>
          <w:sz w:val="20"/>
          <w:szCs w:val="20"/>
        </w:rPr>
        <w:t xml:space="preserve">Dodržování vymezených kompetencí </w:t>
      </w:r>
    </w:p>
    <w:p w14:paraId="799D2234" w14:textId="77777777" w:rsidR="00906C49" w:rsidRPr="00906C49" w:rsidRDefault="00906C49" w:rsidP="00906C49">
      <w:pPr>
        <w:pStyle w:val="Odstavecseseznamem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0"/>
          <w:szCs w:val="20"/>
        </w:rPr>
      </w:pPr>
      <w:r w:rsidRPr="00906C49">
        <w:rPr>
          <w:color w:val="000000"/>
          <w:sz w:val="20"/>
          <w:szCs w:val="20"/>
        </w:rPr>
        <w:t>Řízení krize skrze komplexní eliminační přístup</w:t>
      </w:r>
    </w:p>
    <w:p w14:paraId="1C362180" w14:textId="77777777" w:rsidR="00906C49" w:rsidRPr="00906C49" w:rsidRDefault="00906C49" w:rsidP="00906C49">
      <w:pPr>
        <w:pStyle w:val="Odstavecseseznamem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0"/>
          <w:szCs w:val="20"/>
        </w:rPr>
      </w:pPr>
      <w:r w:rsidRPr="00906C49">
        <w:rPr>
          <w:color w:val="000000"/>
          <w:sz w:val="20"/>
          <w:szCs w:val="20"/>
        </w:rPr>
        <w:t>Zavedení interních opatření a dodržování etických zásad</w:t>
      </w:r>
    </w:p>
    <w:p w14:paraId="63AFE1AC" w14:textId="77777777" w:rsidR="00906C49" w:rsidRPr="00906C49" w:rsidRDefault="00906C49" w:rsidP="00906C49">
      <w:pPr>
        <w:pStyle w:val="Odstavecseseznamem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0"/>
          <w:szCs w:val="20"/>
        </w:rPr>
      </w:pPr>
      <w:r w:rsidRPr="00906C49">
        <w:rPr>
          <w:color w:val="000000"/>
          <w:sz w:val="20"/>
          <w:szCs w:val="20"/>
        </w:rPr>
        <w:t>Účinné řešení stížností či problémů na pracovišti, zřízení opatření, SOS linky, schránky důvěry, oznamovacích systémů apod.</w:t>
      </w:r>
    </w:p>
    <w:p w14:paraId="6D7169D5" w14:textId="77777777" w:rsidR="00906C49" w:rsidRPr="00906C49" w:rsidRDefault="00906C49" w:rsidP="00906C49">
      <w:pPr>
        <w:pStyle w:val="Odstavecseseznamem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0"/>
          <w:szCs w:val="20"/>
        </w:rPr>
      </w:pPr>
      <w:r w:rsidRPr="00906C49">
        <w:rPr>
          <w:color w:val="000000"/>
          <w:sz w:val="20"/>
          <w:szCs w:val="20"/>
        </w:rPr>
        <w:t>Nastavení preventivních opatření</w:t>
      </w:r>
    </w:p>
    <w:p w14:paraId="5608E72E" w14:textId="77777777" w:rsidR="00906C49" w:rsidRDefault="00906C49" w:rsidP="004D4447"/>
    <w:p w14:paraId="5E83F6A2" w14:textId="1E18E081" w:rsidR="00906C49" w:rsidRPr="00906C49" w:rsidRDefault="00906C49" w:rsidP="00906C49">
      <w:pPr>
        <w:rPr>
          <w:b/>
          <w:bCs/>
        </w:rPr>
      </w:pPr>
    </w:p>
    <w:p w14:paraId="15538C00" w14:textId="77777777" w:rsidR="00906C49" w:rsidRDefault="00906C49">
      <w:r>
        <w:br w:type="page"/>
      </w:r>
    </w:p>
    <w:p w14:paraId="3642BDA0" w14:textId="324B7EFD" w:rsidR="004D4447" w:rsidRDefault="004D4447" w:rsidP="004D4447">
      <w:pPr>
        <w:ind w:left="360"/>
      </w:pPr>
      <w:r>
        <w:lastRenderedPageBreak/>
        <w:t>MYŠLENKOVÁ MAPA</w:t>
      </w:r>
      <w:r>
        <w:br w:type="page"/>
      </w:r>
    </w:p>
    <w:p w14:paraId="39717C11" w14:textId="7DD942CF" w:rsidR="004D4447" w:rsidRPr="00906C49" w:rsidRDefault="00906C49" w:rsidP="004D4447">
      <w:pPr>
        <w:ind w:left="360"/>
        <w:rPr>
          <w:b/>
          <w:bCs/>
        </w:rPr>
      </w:pPr>
      <w:r w:rsidRPr="00906C49">
        <w:rPr>
          <w:b/>
          <w:bCs/>
        </w:rPr>
        <w:lastRenderedPageBreak/>
        <w:t xml:space="preserve">CESTA K ODOLNOSTI / VLASTNÍ LIMITY A ZDROJE </w:t>
      </w:r>
    </w:p>
    <w:p w14:paraId="51B162F4" w14:textId="77777777" w:rsidR="004D4447" w:rsidRDefault="004D4447" w:rsidP="004D4447">
      <w:pPr>
        <w:ind w:left="60"/>
      </w:pPr>
    </w:p>
    <w:p w14:paraId="1D2E0F1F" w14:textId="77777777" w:rsidR="004D4447" w:rsidRDefault="004D4447" w:rsidP="004D4447">
      <w:pPr>
        <w:ind w:left="360"/>
      </w:pPr>
      <w:r>
        <w:t xml:space="preserve">nejlepší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nejhorší</w:t>
      </w:r>
    </w:p>
    <w:p w14:paraId="0B06E1FF" w14:textId="77777777" w:rsidR="004D4447" w:rsidRDefault="004D4447" w:rsidP="004D4447"/>
    <w:p w14:paraId="22189CED" w14:textId="77777777" w:rsidR="004D4447" w:rsidRPr="00E46326" w:rsidRDefault="004D4447" w:rsidP="004D4447">
      <w:pPr>
        <w:jc w:val="center"/>
        <w:rPr>
          <w:b/>
          <w:bCs/>
        </w:rPr>
      </w:pPr>
      <w:r w:rsidRPr="00E46326">
        <w:rPr>
          <w:b/>
          <w:bCs/>
        </w:rPr>
        <w:t xml:space="preserve">1  </w:t>
      </w:r>
      <w:r w:rsidRPr="00E46326">
        <w:rPr>
          <w:b/>
          <w:bCs/>
        </w:rPr>
        <w:tab/>
        <w:t>2</w:t>
      </w:r>
      <w:r w:rsidRPr="00E46326">
        <w:rPr>
          <w:b/>
          <w:bCs/>
        </w:rPr>
        <w:tab/>
        <w:t>3</w:t>
      </w:r>
      <w:r w:rsidRPr="00E46326">
        <w:rPr>
          <w:b/>
          <w:bCs/>
        </w:rPr>
        <w:tab/>
        <w:t>4</w:t>
      </w:r>
      <w:r w:rsidRPr="00E46326">
        <w:rPr>
          <w:b/>
          <w:bCs/>
        </w:rPr>
        <w:tab/>
        <w:t>5</w:t>
      </w:r>
      <w:r w:rsidRPr="00E46326">
        <w:rPr>
          <w:b/>
          <w:bCs/>
        </w:rPr>
        <w:tab/>
        <w:t>6</w:t>
      </w:r>
      <w:r w:rsidRPr="00E46326">
        <w:rPr>
          <w:b/>
          <w:bCs/>
        </w:rPr>
        <w:tab/>
        <w:t>7</w:t>
      </w:r>
      <w:r w:rsidRPr="00E46326">
        <w:rPr>
          <w:b/>
          <w:bCs/>
        </w:rPr>
        <w:tab/>
        <w:t>8</w:t>
      </w:r>
      <w:r w:rsidRPr="00E46326">
        <w:rPr>
          <w:b/>
          <w:bCs/>
        </w:rPr>
        <w:tab/>
        <w:t>9</w:t>
      </w:r>
      <w:r w:rsidRPr="00E46326">
        <w:rPr>
          <w:b/>
          <w:bCs/>
        </w:rPr>
        <w:tab/>
        <w:t>10</w:t>
      </w:r>
    </w:p>
    <w:p w14:paraId="2548E6CC" w14:textId="77777777" w:rsidR="004D4447" w:rsidRDefault="004D4447" w:rsidP="004D4447"/>
    <w:p w14:paraId="78CAEA83" w14:textId="77777777" w:rsidR="004D4447" w:rsidRDefault="004D4447" w:rsidP="004D4447">
      <w:pPr>
        <w:ind w:left="360"/>
      </w:pPr>
      <w:r>
        <w:t>zdraví</w:t>
      </w:r>
    </w:p>
    <w:p w14:paraId="1B938B98" w14:textId="77777777" w:rsidR="004D4447" w:rsidRDefault="004D4447" w:rsidP="004D4447">
      <w:pPr>
        <w:pBdr>
          <w:bottom w:val="single" w:sz="4" w:space="1" w:color="auto"/>
        </w:pBdr>
      </w:pPr>
    </w:p>
    <w:p w14:paraId="065EFE32" w14:textId="77777777" w:rsidR="004D4447" w:rsidRDefault="004D4447" w:rsidP="004D4447"/>
    <w:p w14:paraId="054A6B95" w14:textId="77777777" w:rsidR="004D4447" w:rsidRDefault="004D4447" w:rsidP="004D4447">
      <w:pPr>
        <w:ind w:left="360"/>
      </w:pPr>
      <w:r>
        <w:t>partnerství</w:t>
      </w:r>
    </w:p>
    <w:p w14:paraId="130DD513" w14:textId="77777777" w:rsidR="004D4447" w:rsidRDefault="004D4447" w:rsidP="004D4447">
      <w:pPr>
        <w:pBdr>
          <w:bottom w:val="single" w:sz="4" w:space="1" w:color="auto"/>
        </w:pBdr>
      </w:pPr>
    </w:p>
    <w:p w14:paraId="14B3F83F" w14:textId="77777777" w:rsidR="004D4447" w:rsidRDefault="004D4447" w:rsidP="004D4447"/>
    <w:p w14:paraId="57474128" w14:textId="77777777" w:rsidR="004D4447" w:rsidRDefault="004D4447" w:rsidP="004D4447">
      <w:pPr>
        <w:ind w:left="360"/>
      </w:pPr>
      <w:r>
        <w:t>nejbližší rodina</w:t>
      </w:r>
    </w:p>
    <w:p w14:paraId="639B852E" w14:textId="77777777" w:rsidR="004D4447" w:rsidRDefault="004D4447" w:rsidP="004D4447">
      <w:pPr>
        <w:pBdr>
          <w:bottom w:val="single" w:sz="4" w:space="1" w:color="auto"/>
        </w:pBdr>
      </w:pPr>
    </w:p>
    <w:p w14:paraId="605113E5" w14:textId="77777777" w:rsidR="004D4447" w:rsidRDefault="004D4447" w:rsidP="004D4447"/>
    <w:p w14:paraId="21751E65" w14:textId="77777777" w:rsidR="004D4447" w:rsidRDefault="004D4447" w:rsidP="004D4447">
      <w:pPr>
        <w:ind w:left="360"/>
      </w:pPr>
      <w:r>
        <w:t>širší příbuzenstvo</w:t>
      </w:r>
    </w:p>
    <w:p w14:paraId="251BD93E" w14:textId="77777777" w:rsidR="004D4447" w:rsidRDefault="004D4447" w:rsidP="004D4447">
      <w:pPr>
        <w:pBdr>
          <w:bottom w:val="single" w:sz="4" w:space="1" w:color="auto"/>
        </w:pBdr>
      </w:pPr>
    </w:p>
    <w:p w14:paraId="3869DD1E" w14:textId="77777777" w:rsidR="004D4447" w:rsidRDefault="004D4447" w:rsidP="004D4447"/>
    <w:p w14:paraId="50548736" w14:textId="77777777" w:rsidR="004D4447" w:rsidRDefault="004D4447" w:rsidP="004D4447">
      <w:pPr>
        <w:ind w:left="360"/>
      </w:pPr>
      <w:r>
        <w:t>přátelé</w:t>
      </w:r>
    </w:p>
    <w:p w14:paraId="55D40F1D" w14:textId="77777777" w:rsidR="004D4447" w:rsidRDefault="004D4447" w:rsidP="004D4447">
      <w:pPr>
        <w:pBdr>
          <w:bottom w:val="single" w:sz="4" w:space="1" w:color="auto"/>
        </w:pBdr>
      </w:pPr>
    </w:p>
    <w:p w14:paraId="4354A5F9" w14:textId="77777777" w:rsidR="004D4447" w:rsidRDefault="004D4447" w:rsidP="004D4447"/>
    <w:p w14:paraId="21702484" w14:textId="77777777" w:rsidR="004D4447" w:rsidRDefault="004D4447" w:rsidP="004D4447">
      <w:pPr>
        <w:ind w:left="360"/>
      </w:pPr>
      <w:r>
        <w:t>práce</w:t>
      </w:r>
    </w:p>
    <w:p w14:paraId="6635945F" w14:textId="77777777" w:rsidR="004D4447" w:rsidRDefault="004D4447" w:rsidP="004D4447">
      <w:pPr>
        <w:pBdr>
          <w:bottom w:val="single" w:sz="4" w:space="1" w:color="auto"/>
        </w:pBdr>
      </w:pPr>
    </w:p>
    <w:p w14:paraId="3089F819" w14:textId="77777777" w:rsidR="004D4447" w:rsidRDefault="004D4447" w:rsidP="004D4447"/>
    <w:p w14:paraId="37FFAD07" w14:textId="77777777" w:rsidR="004D4447" w:rsidRDefault="004D4447" w:rsidP="004D4447">
      <w:pPr>
        <w:ind w:left="360"/>
      </w:pPr>
      <w:r>
        <w:t>finance</w:t>
      </w:r>
    </w:p>
    <w:p w14:paraId="669DA621" w14:textId="77777777" w:rsidR="004D4447" w:rsidRDefault="004D4447" w:rsidP="004D4447">
      <w:pPr>
        <w:pBdr>
          <w:bottom w:val="single" w:sz="4" w:space="1" w:color="auto"/>
        </w:pBdr>
      </w:pPr>
    </w:p>
    <w:p w14:paraId="48FB2FDB" w14:textId="77777777" w:rsidR="004D4447" w:rsidRDefault="004D4447" w:rsidP="004D4447"/>
    <w:p w14:paraId="6767C5AA" w14:textId="77777777" w:rsidR="004D4447" w:rsidRDefault="004D4447" w:rsidP="004D4447">
      <w:pPr>
        <w:ind w:left="360"/>
      </w:pPr>
      <w:r>
        <w:t>základní potřeby / bydlení</w:t>
      </w:r>
    </w:p>
    <w:p w14:paraId="1316F42F" w14:textId="77777777" w:rsidR="004D4447" w:rsidRDefault="004D4447" w:rsidP="004D4447">
      <w:pPr>
        <w:pBdr>
          <w:bottom w:val="single" w:sz="4" w:space="1" w:color="auto"/>
        </w:pBdr>
      </w:pPr>
    </w:p>
    <w:p w14:paraId="72A2785A" w14:textId="77777777" w:rsidR="004D4447" w:rsidRDefault="004D4447" w:rsidP="004D4447"/>
    <w:p w14:paraId="5DF00742" w14:textId="77777777" w:rsidR="004D4447" w:rsidRDefault="004D4447" w:rsidP="004D4447">
      <w:pPr>
        <w:ind w:left="360"/>
      </w:pPr>
      <w:r>
        <w:t>vzdělání</w:t>
      </w:r>
    </w:p>
    <w:p w14:paraId="5C5364D6" w14:textId="77777777" w:rsidR="004D4447" w:rsidRDefault="004D4447" w:rsidP="004D4447">
      <w:pPr>
        <w:pBdr>
          <w:bottom w:val="single" w:sz="4" w:space="1" w:color="auto"/>
        </w:pBdr>
      </w:pPr>
    </w:p>
    <w:p w14:paraId="06505B3C" w14:textId="77777777" w:rsidR="004D4447" w:rsidRDefault="004D4447" w:rsidP="004D4447"/>
    <w:p w14:paraId="53C8B914" w14:textId="77777777" w:rsidR="004D4447" w:rsidRDefault="004D4447" w:rsidP="004D4447">
      <w:pPr>
        <w:ind w:left="360"/>
      </w:pPr>
      <w:r>
        <w:t>volný čas</w:t>
      </w:r>
    </w:p>
    <w:p w14:paraId="56711B84" w14:textId="77777777" w:rsidR="004D4447" w:rsidRDefault="004D4447" w:rsidP="004D4447">
      <w:pPr>
        <w:pBdr>
          <w:bottom w:val="single" w:sz="4" w:space="1" w:color="auto"/>
        </w:pBdr>
      </w:pPr>
    </w:p>
    <w:p w14:paraId="4C397C55" w14:textId="77777777" w:rsidR="004D4447" w:rsidRDefault="004D4447" w:rsidP="004D4447"/>
    <w:p w14:paraId="54639980" w14:textId="77777777" w:rsidR="004D4447" w:rsidRDefault="004D4447" w:rsidP="004D4447">
      <w:pPr>
        <w:ind w:left="360"/>
      </w:pPr>
      <w:r>
        <w:t>sebevědomí</w:t>
      </w:r>
    </w:p>
    <w:p w14:paraId="0C04AE6D" w14:textId="77777777" w:rsidR="004D4447" w:rsidRDefault="004D4447" w:rsidP="004D4447">
      <w:pPr>
        <w:pBdr>
          <w:bottom w:val="single" w:sz="4" w:space="1" w:color="auto"/>
        </w:pBdr>
      </w:pPr>
    </w:p>
    <w:p w14:paraId="2AA446CB" w14:textId="77777777" w:rsidR="004D4447" w:rsidRDefault="004D4447" w:rsidP="004D4447"/>
    <w:p w14:paraId="7B3CA040" w14:textId="77777777" w:rsidR="004D4447" w:rsidRDefault="004D4447" w:rsidP="004D4447">
      <w:pPr>
        <w:ind w:left="360"/>
      </w:pPr>
      <w:r>
        <w:t xml:space="preserve">konflikty </w:t>
      </w:r>
    </w:p>
    <w:p w14:paraId="5FDCB487" w14:textId="77777777" w:rsidR="004D4447" w:rsidRDefault="004D4447" w:rsidP="004D4447">
      <w:pPr>
        <w:pBdr>
          <w:bottom w:val="single" w:sz="4" w:space="1" w:color="auto"/>
        </w:pBdr>
      </w:pPr>
    </w:p>
    <w:p w14:paraId="310693DB" w14:textId="77777777" w:rsidR="004D4447" w:rsidRDefault="004D4447" w:rsidP="004D4447"/>
    <w:p w14:paraId="64631937" w14:textId="77777777" w:rsidR="004D4447" w:rsidRDefault="004D4447" w:rsidP="004D4447">
      <w:pPr>
        <w:ind w:left="360"/>
      </w:pPr>
      <w:r>
        <w:t>Jiné</w:t>
      </w:r>
    </w:p>
    <w:p w14:paraId="48CB38F5" w14:textId="77777777" w:rsidR="004D4447" w:rsidRDefault="004D4447" w:rsidP="004D4447">
      <w:pPr>
        <w:pBdr>
          <w:bottom w:val="single" w:sz="4" w:space="1" w:color="auto"/>
        </w:pBdr>
      </w:pPr>
    </w:p>
    <w:p w14:paraId="3754F103" w14:textId="77777777" w:rsidR="004D4447" w:rsidRDefault="004D4447" w:rsidP="004D4447"/>
    <w:p w14:paraId="05D15125" w14:textId="00198EA4" w:rsidR="004D4447" w:rsidRDefault="004D4447" w:rsidP="004D4447"/>
    <w:p w14:paraId="6F81EAC3" w14:textId="77777777" w:rsidR="00906C49" w:rsidRDefault="00906C49" w:rsidP="004D4447"/>
    <w:p w14:paraId="4A22AD57" w14:textId="03E566E2" w:rsidR="004D4447" w:rsidRPr="005341AC" w:rsidRDefault="004D4447" w:rsidP="004D4447">
      <w:pPr>
        <w:ind w:left="360"/>
        <w:rPr>
          <w:b/>
          <w:bCs/>
        </w:rPr>
      </w:pPr>
      <w:r w:rsidRPr="005341AC">
        <w:rPr>
          <w:b/>
          <w:bCs/>
        </w:rPr>
        <w:t>SWOT ANALÝZA - PRACOVNÍ x OSOBNÍ ŽIVOT</w:t>
      </w:r>
    </w:p>
    <w:p w14:paraId="2F60C596" w14:textId="77777777" w:rsidR="004D4447" w:rsidRPr="005341AC" w:rsidRDefault="004D4447" w:rsidP="004D4447">
      <w:pPr>
        <w:rPr>
          <w:b/>
          <w:bCs/>
        </w:rPr>
      </w:pPr>
    </w:p>
    <w:p w14:paraId="2E88E34F" w14:textId="77777777" w:rsidR="004D4447" w:rsidRPr="00906C49" w:rsidRDefault="004D4447" w:rsidP="004D4447">
      <w:pPr>
        <w:ind w:left="360"/>
        <w:rPr>
          <w:b/>
          <w:bCs/>
        </w:rPr>
      </w:pPr>
      <w:r w:rsidRPr="00906C49">
        <w:rPr>
          <w:b/>
          <w:bCs/>
        </w:rPr>
        <w:t>Silné stránky</w:t>
      </w:r>
    </w:p>
    <w:p w14:paraId="5485230B" w14:textId="77777777" w:rsidR="004D4447" w:rsidRPr="00477A26" w:rsidRDefault="004D4447" w:rsidP="004D4447">
      <w:pPr>
        <w:ind w:left="360"/>
      </w:pPr>
      <w:r w:rsidRPr="00477A26">
        <w:t>Co vás baví, těší, naplňuje, kdy jste spokojení, co vám jde, jaké jsou vaše talenty, potenciál.</w:t>
      </w:r>
    </w:p>
    <w:p w14:paraId="129E3291" w14:textId="77777777" w:rsidR="004D4447" w:rsidRPr="00477A26" w:rsidRDefault="004D4447" w:rsidP="004D4447">
      <w:pPr>
        <w:ind w:left="360"/>
      </w:pPr>
      <w:r w:rsidRPr="00477A26">
        <w:t xml:space="preserve">Co jste se naučili, dokázali, překonali? </w:t>
      </w:r>
    </w:p>
    <w:p w14:paraId="5A06A8C9" w14:textId="77777777" w:rsidR="004D4447" w:rsidRPr="00477A26" w:rsidRDefault="004D4447" w:rsidP="004D4447">
      <w:pPr>
        <w:ind w:left="360"/>
      </w:pPr>
      <w:r w:rsidRPr="00477A26">
        <w:t>Můžete uplatňovat své silné stránky v zaměstnání? Ví o nich vaši kolegové?</w:t>
      </w:r>
    </w:p>
    <w:p w14:paraId="4C860521" w14:textId="77777777" w:rsidR="004D4447" w:rsidRDefault="004D4447" w:rsidP="004D4447"/>
    <w:p w14:paraId="4C7FA239" w14:textId="77777777" w:rsidR="004D4447" w:rsidRPr="00906C49" w:rsidRDefault="004D4447" w:rsidP="004D4447">
      <w:pPr>
        <w:ind w:left="360"/>
        <w:rPr>
          <w:b/>
          <w:bCs/>
        </w:rPr>
      </w:pPr>
      <w:r w:rsidRPr="00906C49">
        <w:rPr>
          <w:b/>
          <w:bCs/>
        </w:rPr>
        <w:t>Slabé stránky</w:t>
      </w:r>
    </w:p>
    <w:p w14:paraId="577F3960" w14:textId="77777777" w:rsidR="004D4447" w:rsidRPr="00477A26" w:rsidRDefault="004D4447" w:rsidP="004D4447">
      <w:pPr>
        <w:ind w:left="360"/>
      </w:pPr>
      <w:r w:rsidRPr="00477A26">
        <w:t>Co vám nejde, kde cítíte slabiny, nedostatečnosti, co opravdu neděláte rádi.</w:t>
      </w:r>
    </w:p>
    <w:p w14:paraId="46C8FB74" w14:textId="77777777" w:rsidR="004D4447" w:rsidRDefault="004D4447" w:rsidP="004D4447">
      <w:pPr>
        <w:ind w:left="360"/>
      </w:pPr>
      <w:r w:rsidRPr="00477A26">
        <w:t>Co můžete na někoho delegovat? Je někdo ve vašem okolí, kdo má vaše slabé stránky jako své silné?</w:t>
      </w:r>
    </w:p>
    <w:p w14:paraId="27637A57" w14:textId="77777777" w:rsidR="004D4447" w:rsidRDefault="004D4447" w:rsidP="004D4447"/>
    <w:p w14:paraId="2E593658" w14:textId="77777777" w:rsidR="004D4447" w:rsidRPr="00906C49" w:rsidRDefault="004D4447" w:rsidP="004D4447">
      <w:pPr>
        <w:ind w:left="360"/>
        <w:rPr>
          <w:b/>
          <w:bCs/>
        </w:rPr>
      </w:pPr>
      <w:r w:rsidRPr="00906C49">
        <w:rPr>
          <w:b/>
          <w:bCs/>
        </w:rPr>
        <w:t>Hrozby</w:t>
      </w:r>
    </w:p>
    <w:p w14:paraId="2F86A689" w14:textId="77777777" w:rsidR="004D4447" w:rsidRDefault="004D4447" w:rsidP="004D4447">
      <w:pPr>
        <w:ind w:left="360"/>
      </w:pPr>
      <w:r w:rsidRPr="00477A26">
        <w:t>Co vás ohrožuje, jaké jsou vaše očekávání versus realita. Jaký je váš limit, výdržnost, tolerance. Jaké krizové scénáře nosíte ve své představivosti.</w:t>
      </w:r>
    </w:p>
    <w:p w14:paraId="5BAFA411" w14:textId="77777777" w:rsidR="004D4447" w:rsidRPr="00477A26" w:rsidRDefault="004D4447" w:rsidP="004D4447">
      <w:pPr>
        <w:ind w:left="360"/>
      </w:pPr>
      <w:r w:rsidRPr="00477A26">
        <w:t xml:space="preserve">Jakým způsobem můžete hroby minimalizovat? Co vám v životě vždy zafungovalo když jste v krizi? Jaké jsou naše zdroje, naše síla? </w:t>
      </w:r>
    </w:p>
    <w:p w14:paraId="7C361942" w14:textId="77777777" w:rsidR="004D4447" w:rsidRPr="00477A26" w:rsidRDefault="004D4447" w:rsidP="004D4447"/>
    <w:p w14:paraId="4273E732" w14:textId="77777777" w:rsidR="004D4447" w:rsidRPr="00906C49" w:rsidRDefault="004D4447" w:rsidP="004D4447">
      <w:pPr>
        <w:ind w:left="360"/>
        <w:rPr>
          <w:b/>
          <w:bCs/>
        </w:rPr>
      </w:pPr>
      <w:r w:rsidRPr="00906C49">
        <w:rPr>
          <w:b/>
          <w:bCs/>
        </w:rPr>
        <w:t>Příležitosti</w:t>
      </w:r>
    </w:p>
    <w:p w14:paraId="73794A7E" w14:textId="77777777" w:rsidR="004D4447" w:rsidRPr="00477A26" w:rsidRDefault="004D4447" w:rsidP="004D4447">
      <w:pPr>
        <w:ind w:left="360"/>
      </w:pPr>
      <w:r w:rsidRPr="00477A26">
        <w:t xml:space="preserve">Kde se chcete více rozvíjet, kde nacházíte uklidnění? Čeho byste chtěli dosáhnout? Vidíte příležitost k pozitivní změně? </w:t>
      </w:r>
    </w:p>
    <w:p w14:paraId="0F2BC21B" w14:textId="77777777" w:rsidR="004D4447" w:rsidRPr="00477A26" w:rsidRDefault="004D4447" w:rsidP="004D4447"/>
    <w:p w14:paraId="1CC242E1" w14:textId="77777777" w:rsidR="004D4447" w:rsidRDefault="004D4447" w:rsidP="004D4447"/>
    <w:p w14:paraId="638C66A3" w14:textId="77777777" w:rsidR="004D4447" w:rsidRPr="00E46326" w:rsidRDefault="004D4447" w:rsidP="004D4447">
      <w:pPr>
        <w:ind w:left="360"/>
        <w:rPr>
          <w:b/>
          <w:bCs/>
        </w:rPr>
      </w:pPr>
      <w:r w:rsidRPr="00E46326">
        <w:rPr>
          <w:b/>
          <w:bCs/>
        </w:rPr>
        <w:t xml:space="preserve">Vděčnosti: </w:t>
      </w:r>
    </w:p>
    <w:p w14:paraId="1C4A5E33" w14:textId="77777777" w:rsidR="004D4447" w:rsidRDefault="004D4447" w:rsidP="004D4447">
      <w:pPr>
        <w:rPr>
          <w:b/>
          <w:bCs/>
        </w:rPr>
      </w:pPr>
    </w:p>
    <w:p w14:paraId="6C0C7BFA" w14:textId="77777777" w:rsidR="004D4447" w:rsidRPr="00E46326" w:rsidRDefault="004D4447" w:rsidP="004D4447">
      <w:pPr>
        <w:ind w:left="360"/>
        <w:rPr>
          <w:b/>
          <w:bCs/>
        </w:rPr>
      </w:pPr>
      <w:r w:rsidRPr="00E46326">
        <w:rPr>
          <w:b/>
          <w:bCs/>
        </w:rPr>
        <w:t>V životě x v práci</w:t>
      </w:r>
    </w:p>
    <w:p w14:paraId="35FD2187" w14:textId="77777777" w:rsidR="004D4447" w:rsidRDefault="004D4447" w:rsidP="004D4447"/>
    <w:p w14:paraId="4AFC0DB0" w14:textId="77777777" w:rsidR="004D4447" w:rsidRDefault="004D4447" w:rsidP="004D4447">
      <w:pPr>
        <w:ind w:left="360"/>
      </w:pPr>
      <w:r>
        <w:t>1.</w:t>
      </w:r>
    </w:p>
    <w:p w14:paraId="42A5E404" w14:textId="77777777" w:rsidR="004D4447" w:rsidRDefault="004D4447" w:rsidP="004D4447">
      <w:pPr>
        <w:ind w:left="360"/>
      </w:pPr>
      <w:r>
        <w:t>2.</w:t>
      </w:r>
    </w:p>
    <w:p w14:paraId="71294770" w14:textId="77777777" w:rsidR="004D4447" w:rsidRDefault="004D4447" w:rsidP="004D4447">
      <w:pPr>
        <w:ind w:left="360"/>
      </w:pPr>
      <w:r>
        <w:t>3.</w:t>
      </w:r>
    </w:p>
    <w:p w14:paraId="57A699A8" w14:textId="77777777" w:rsidR="004D4447" w:rsidRDefault="004D4447" w:rsidP="004D4447">
      <w:pPr>
        <w:ind w:left="360"/>
      </w:pPr>
      <w:r>
        <w:t>4.</w:t>
      </w:r>
    </w:p>
    <w:p w14:paraId="2D61B98B" w14:textId="77777777" w:rsidR="004D4447" w:rsidRDefault="004D4447" w:rsidP="004D4447">
      <w:pPr>
        <w:ind w:left="360"/>
      </w:pPr>
      <w:r>
        <w:t>5.</w:t>
      </w:r>
    </w:p>
    <w:p w14:paraId="1917D879" w14:textId="77777777" w:rsidR="004D4447" w:rsidRDefault="004D4447" w:rsidP="004D4447">
      <w:pPr>
        <w:ind w:left="360"/>
      </w:pPr>
      <w:r>
        <w:t>6.</w:t>
      </w:r>
    </w:p>
    <w:p w14:paraId="42D85EAB" w14:textId="77777777" w:rsidR="004D4447" w:rsidRDefault="004D4447" w:rsidP="004D4447">
      <w:pPr>
        <w:ind w:left="360"/>
      </w:pPr>
      <w:r>
        <w:t>7.</w:t>
      </w:r>
    </w:p>
    <w:p w14:paraId="01B48F41" w14:textId="77777777" w:rsidR="004D4447" w:rsidRDefault="004D4447" w:rsidP="004D4447">
      <w:pPr>
        <w:ind w:left="360"/>
      </w:pPr>
      <w:r>
        <w:t>8.</w:t>
      </w:r>
    </w:p>
    <w:p w14:paraId="06E86EE2" w14:textId="77777777" w:rsidR="004D4447" w:rsidRDefault="004D4447" w:rsidP="004D4447">
      <w:pPr>
        <w:ind w:left="360"/>
      </w:pPr>
      <w:r>
        <w:t>9.</w:t>
      </w:r>
    </w:p>
    <w:p w14:paraId="1DF28569" w14:textId="77777777" w:rsidR="004D4447" w:rsidRDefault="004D4447" w:rsidP="004D4447">
      <w:pPr>
        <w:ind w:left="360"/>
      </w:pPr>
      <w:r>
        <w:t>10.</w:t>
      </w:r>
    </w:p>
    <w:p w14:paraId="7BF4C52E" w14:textId="77777777" w:rsidR="004D4447" w:rsidRDefault="004D4447" w:rsidP="004D4447"/>
    <w:p w14:paraId="783D6191" w14:textId="77777777" w:rsidR="004D4447" w:rsidRDefault="004D4447" w:rsidP="004D4447">
      <w:pPr>
        <w:ind w:left="360"/>
      </w:pPr>
      <w:r>
        <w:t>Další:</w:t>
      </w:r>
    </w:p>
    <w:p w14:paraId="65D4F6D4" w14:textId="77777777" w:rsidR="004D4447" w:rsidRDefault="004D4447" w:rsidP="004D4447"/>
    <w:p w14:paraId="360E064C" w14:textId="77777777" w:rsidR="004D4447" w:rsidRDefault="004D4447" w:rsidP="004D4447"/>
    <w:p w14:paraId="53145EEF" w14:textId="77777777" w:rsidR="004D4447" w:rsidRDefault="004D4447" w:rsidP="004D4447"/>
    <w:p w14:paraId="4F8AE20C" w14:textId="77777777" w:rsidR="004D4447" w:rsidRDefault="004D4447" w:rsidP="004D4447"/>
    <w:p w14:paraId="1E0EBD6E" w14:textId="77777777" w:rsidR="004D4447" w:rsidRDefault="004D4447" w:rsidP="004D4447"/>
    <w:p w14:paraId="3685DAFC" w14:textId="77777777" w:rsidR="004D4447" w:rsidRDefault="004D4447" w:rsidP="004D4447"/>
    <w:p w14:paraId="482ECDF6" w14:textId="77777777" w:rsidR="004D4447" w:rsidRDefault="004D4447" w:rsidP="004D4447"/>
    <w:p w14:paraId="46A03D18" w14:textId="08B4D01C" w:rsidR="004D4447" w:rsidRDefault="00906C49" w:rsidP="004D4447">
      <w:r>
        <w:t xml:space="preserve">OSOBNÍ </w:t>
      </w:r>
      <w:r w:rsidR="004D4447">
        <w:t>SWOT</w:t>
      </w:r>
      <w:r>
        <w:t xml:space="preserve"> ANALÝZA</w:t>
      </w:r>
      <w:r w:rsidR="004D4447">
        <w:t>:</w:t>
      </w:r>
    </w:p>
    <w:p w14:paraId="0C549CAF" w14:textId="77777777" w:rsidR="004D4447" w:rsidRDefault="004D4447" w:rsidP="004D444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906C49" w14:paraId="2D170A07" w14:textId="77777777" w:rsidTr="00906C49">
        <w:tc>
          <w:tcPr>
            <w:tcW w:w="4528" w:type="dxa"/>
          </w:tcPr>
          <w:p w14:paraId="3286BCBF" w14:textId="23003F9A" w:rsidR="00906C49" w:rsidRDefault="00906C49" w:rsidP="00906C49">
            <w:pPr>
              <w:jc w:val="center"/>
            </w:pPr>
            <w:r>
              <w:t>SILNÉ STRÁNKY</w:t>
            </w:r>
          </w:p>
          <w:p w14:paraId="062E5C3A" w14:textId="77777777" w:rsidR="00906C49" w:rsidRDefault="00906C49" w:rsidP="004D4447"/>
          <w:p w14:paraId="54D83623" w14:textId="77777777" w:rsidR="00906C49" w:rsidRDefault="00906C49" w:rsidP="004D4447"/>
          <w:p w14:paraId="2960A630" w14:textId="77777777" w:rsidR="00906C49" w:rsidRDefault="00906C49" w:rsidP="004D4447"/>
          <w:p w14:paraId="1B581724" w14:textId="77777777" w:rsidR="00906C49" w:rsidRDefault="00906C49" w:rsidP="004D4447"/>
          <w:p w14:paraId="4D60BE1E" w14:textId="68756F92" w:rsidR="00906C49" w:rsidRDefault="00906C49" w:rsidP="004D4447"/>
          <w:p w14:paraId="7C461392" w14:textId="2769CF96" w:rsidR="00906C49" w:rsidRDefault="00906C49" w:rsidP="004D4447"/>
          <w:p w14:paraId="214D7799" w14:textId="33F1F4B6" w:rsidR="00906C49" w:rsidRDefault="00906C49" w:rsidP="004D4447"/>
          <w:p w14:paraId="6445B292" w14:textId="60E07DAD" w:rsidR="00906C49" w:rsidRDefault="00906C49" w:rsidP="004D4447"/>
          <w:p w14:paraId="1F42529B" w14:textId="4E67C858" w:rsidR="00906C49" w:rsidRDefault="00906C49" w:rsidP="004D4447"/>
          <w:p w14:paraId="7E7DAF1B" w14:textId="77777777" w:rsidR="00906C49" w:rsidRDefault="00906C49" w:rsidP="004D4447"/>
          <w:p w14:paraId="709F22E7" w14:textId="77777777" w:rsidR="00906C49" w:rsidRDefault="00906C49" w:rsidP="004D4447"/>
          <w:p w14:paraId="506836D7" w14:textId="77777777" w:rsidR="00906C49" w:rsidRDefault="00906C49" w:rsidP="004D4447"/>
          <w:p w14:paraId="083F37A6" w14:textId="77777777" w:rsidR="00906C49" w:rsidRDefault="00906C49" w:rsidP="004D4447"/>
          <w:p w14:paraId="3964C5E4" w14:textId="04D782EE" w:rsidR="00906C49" w:rsidRDefault="00906C49" w:rsidP="004D4447"/>
          <w:p w14:paraId="5AC69B4F" w14:textId="1040FE0B" w:rsidR="00906C49" w:rsidRDefault="00906C49" w:rsidP="004D4447"/>
          <w:p w14:paraId="285EA565" w14:textId="51FBCC69" w:rsidR="00906C49" w:rsidRDefault="00906C49" w:rsidP="004D4447"/>
          <w:p w14:paraId="43DDC53D" w14:textId="2DE4A0FC" w:rsidR="00906C49" w:rsidRDefault="00906C49" w:rsidP="004D4447"/>
          <w:p w14:paraId="3700A5A2" w14:textId="77777777" w:rsidR="00906C49" w:rsidRDefault="00906C49" w:rsidP="004D4447"/>
          <w:p w14:paraId="24B5A117" w14:textId="66F1C72B" w:rsidR="00906C49" w:rsidRDefault="00906C49" w:rsidP="004D4447"/>
          <w:p w14:paraId="113EC41B" w14:textId="77777777" w:rsidR="00906C49" w:rsidRDefault="00906C49" w:rsidP="004D4447"/>
          <w:p w14:paraId="6423ACA8" w14:textId="77777777" w:rsidR="00906C49" w:rsidRDefault="00906C49" w:rsidP="004D4447"/>
          <w:p w14:paraId="41B4D10E" w14:textId="6A0886AE" w:rsidR="00906C49" w:rsidRDefault="00906C49" w:rsidP="004D4447"/>
        </w:tc>
        <w:tc>
          <w:tcPr>
            <w:tcW w:w="4528" w:type="dxa"/>
          </w:tcPr>
          <w:p w14:paraId="160C4410" w14:textId="77777777" w:rsidR="00906C49" w:rsidRDefault="00906C49" w:rsidP="00906C49">
            <w:pPr>
              <w:jc w:val="center"/>
            </w:pPr>
            <w:r>
              <w:t>SLABÉ SRÁNKY</w:t>
            </w:r>
          </w:p>
          <w:p w14:paraId="4AC59786" w14:textId="77777777" w:rsidR="00906C49" w:rsidRDefault="00906C49" w:rsidP="004D4447"/>
          <w:p w14:paraId="187CBFD1" w14:textId="77777777" w:rsidR="00906C49" w:rsidRDefault="00906C49" w:rsidP="004D4447"/>
          <w:p w14:paraId="50C4E877" w14:textId="1952CC85" w:rsidR="00906C49" w:rsidRDefault="00906C49" w:rsidP="004D4447"/>
        </w:tc>
      </w:tr>
      <w:tr w:rsidR="00906C49" w14:paraId="66E76240" w14:textId="77777777" w:rsidTr="00906C49">
        <w:tc>
          <w:tcPr>
            <w:tcW w:w="4528" w:type="dxa"/>
          </w:tcPr>
          <w:p w14:paraId="4761FD1D" w14:textId="43B4EC74" w:rsidR="00906C49" w:rsidRDefault="00906C49" w:rsidP="00906C49">
            <w:pPr>
              <w:jc w:val="center"/>
            </w:pPr>
            <w:r>
              <w:t>HROZBY</w:t>
            </w:r>
          </w:p>
          <w:p w14:paraId="0A26E1D3" w14:textId="10B209F6" w:rsidR="00906C49" w:rsidRDefault="00906C49" w:rsidP="004D4447"/>
          <w:p w14:paraId="1934DF96" w14:textId="1C724055" w:rsidR="00906C49" w:rsidRDefault="00906C49" w:rsidP="004D4447"/>
          <w:p w14:paraId="661AB140" w14:textId="290EE32E" w:rsidR="00906C49" w:rsidRDefault="00906C49" w:rsidP="004D4447"/>
          <w:p w14:paraId="497CFE6B" w14:textId="77777777" w:rsidR="00906C49" w:rsidRDefault="00906C49" w:rsidP="004D4447"/>
          <w:p w14:paraId="1245EE9D" w14:textId="77777777" w:rsidR="00906C49" w:rsidRDefault="00906C49" w:rsidP="004D4447"/>
          <w:p w14:paraId="6726B95C" w14:textId="77777777" w:rsidR="00906C49" w:rsidRDefault="00906C49" w:rsidP="004D4447"/>
          <w:p w14:paraId="040087DC" w14:textId="77777777" w:rsidR="00906C49" w:rsidRDefault="00906C49" w:rsidP="004D4447"/>
          <w:p w14:paraId="02893FF9" w14:textId="77777777" w:rsidR="00906C49" w:rsidRDefault="00906C49" w:rsidP="004D4447"/>
          <w:p w14:paraId="3B18F03E" w14:textId="77777777" w:rsidR="00906C49" w:rsidRDefault="00906C49" w:rsidP="004D4447"/>
          <w:p w14:paraId="17A78EF9" w14:textId="5D801D6A" w:rsidR="00906C49" w:rsidRDefault="00906C49" w:rsidP="004D4447"/>
          <w:p w14:paraId="16F548FC" w14:textId="2EDF19A2" w:rsidR="00906C49" w:rsidRDefault="00906C49" w:rsidP="004D4447"/>
          <w:p w14:paraId="3FE73744" w14:textId="243FF642" w:rsidR="00906C49" w:rsidRDefault="00906C49" w:rsidP="004D4447"/>
          <w:p w14:paraId="44D7118D" w14:textId="77777777" w:rsidR="00906C49" w:rsidRDefault="00906C49" w:rsidP="004D4447"/>
          <w:p w14:paraId="4F575484" w14:textId="64521B3A" w:rsidR="00906C49" w:rsidRDefault="00906C49" w:rsidP="004D4447"/>
          <w:p w14:paraId="3CEB60A7" w14:textId="2CE7C5AE" w:rsidR="00906C49" w:rsidRDefault="00906C49" w:rsidP="004D4447"/>
          <w:p w14:paraId="6BD12C21" w14:textId="77777777" w:rsidR="00906C49" w:rsidRDefault="00906C49" w:rsidP="004D4447"/>
          <w:p w14:paraId="23E6F855" w14:textId="77777777" w:rsidR="00906C49" w:rsidRDefault="00906C49" w:rsidP="004D4447"/>
          <w:p w14:paraId="77FB7622" w14:textId="77777777" w:rsidR="00906C49" w:rsidRDefault="00906C49" w:rsidP="004D4447"/>
          <w:p w14:paraId="0203D7AB" w14:textId="77777777" w:rsidR="00906C49" w:rsidRDefault="00906C49" w:rsidP="004D4447"/>
          <w:p w14:paraId="67E87E7D" w14:textId="04EFE3D3" w:rsidR="00906C49" w:rsidRDefault="00906C49" w:rsidP="004D4447"/>
        </w:tc>
        <w:tc>
          <w:tcPr>
            <w:tcW w:w="4528" w:type="dxa"/>
          </w:tcPr>
          <w:p w14:paraId="727A35F9" w14:textId="77777777" w:rsidR="00906C49" w:rsidRDefault="00906C49" w:rsidP="00906C49">
            <w:pPr>
              <w:jc w:val="center"/>
            </w:pPr>
            <w:r>
              <w:t>PŘÍLEŽITOSTI</w:t>
            </w:r>
          </w:p>
          <w:p w14:paraId="5D497A58" w14:textId="5B94B1EA" w:rsidR="00906C49" w:rsidRDefault="00906C49" w:rsidP="004D4447"/>
        </w:tc>
      </w:tr>
    </w:tbl>
    <w:p w14:paraId="79999081" w14:textId="657883C5" w:rsidR="00906C49" w:rsidRDefault="00906C49" w:rsidP="00906C49">
      <w:r>
        <w:lastRenderedPageBreak/>
        <w:t>PRACOVNÍ SWOT ANALÝZA:</w:t>
      </w:r>
    </w:p>
    <w:p w14:paraId="1349A020" w14:textId="77777777" w:rsidR="00906C49" w:rsidRDefault="00906C49" w:rsidP="00906C49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906C49" w14:paraId="29D90554" w14:textId="77777777" w:rsidTr="00567241">
        <w:tc>
          <w:tcPr>
            <w:tcW w:w="4528" w:type="dxa"/>
          </w:tcPr>
          <w:p w14:paraId="0A909776" w14:textId="77777777" w:rsidR="00906C49" w:rsidRDefault="00906C49" w:rsidP="00567241">
            <w:pPr>
              <w:jc w:val="center"/>
            </w:pPr>
            <w:r>
              <w:t>SILNÉ STRÁNKY</w:t>
            </w:r>
          </w:p>
          <w:p w14:paraId="680F474E" w14:textId="77777777" w:rsidR="00906C49" w:rsidRDefault="00906C49" w:rsidP="00567241"/>
          <w:p w14:paraId="2D2F7971" w14:textId="77777777" w:rsidR="00906C49" w:rsidRDefault="00906C49" w:rsidP="00567241"/>
          <w:p w14:paraId="1152B26E" w14:textId="77777777" w:rsidR="00906C49" w:rsidRDefault="00906C49" w:rsidP="00567241"/>
          <w:p w14:paraId="2C93D94A" w14:textId="77777777" w:rsidR="00906C49" w:rsidRDefault="00906C49" w:rsidP="00567241"/>
          <w:p w14:paraId="3F03AF9E" w14:textId="77777777" w:rsidR="00906C49" w:rsidRDefault="00906C49" w:rsidP="00567241"/>
          <w:p w14:paraId="0B752209" w14:textId="77777777" w:rsidR="00906C49" w:rsidRDefault="00906C49" w:rsidP="00567241"/>
          <w:p w14:paraId="27A75A62" w14:textId="77777777" w:rsidR="00906C49" w:rsidRDefault="00906C49" w:rsidP="00567241"/>
          <w:p w14:paraId="5A433465" w14:textId="77777777" w:rsidR="00906C49" w:rsidRDefault="00906C49" w:rsidP="00567241"/>
          <w:p w14:paraId="5F3DFBE1" w14:textId="77777777" w:rsidR="00906C49" w:rsidRDefault="00906C49" w:rsidP="00567241"/>
          <w:p w14:paraId="67F4C3DF" w14:textId="77777777" w:rsidR="00906C49" w:rsidRDefault="00906C49" w:rsidP="00567241"/>
          <w:p w14:paraId="340B39C0" w14:textId="77777777" w:rsidR="00906C49" w:rsidRDefault="00906C49" w:rsidP="00567241"/>
          <w:p w14:paraId="2DB33844" w14:textId="77777777" w:rsidR="00906C49" w:rsidRDefault="00906C49" w:rsidP="00567241"/>
          <w:p w14:paraId="4F826769" w14:textId="77777777" w:rsidR="00906C49" w:rsidRDefault="00906C49" w:rsidP="00567241"/>
          <w:p w14:paraId="58C617C3" w14:textId="77777777" w:rsidR="00906C49" w:rsidRDefault="00906C49" w:rsidP="00567241"/>
          <w:p w14:paraId="428A6DE7" w14:textId="77777777" w:rsidR="00906C49" w:rsidRDefault="00906C49" w:rsidP="00567241"/>
          <w:p w14:paraId="53A71D7E" w14:textId="77777777" w:rsidR="00906C49" w:rsidRDefault="00906C49" w:rsidP="00567241"/>
          <w:p w14:paraId="4D235E2A" w14:textId="77777777" w:rsidR="00906C49" w:rsidRDefault="00906C49" w:rsidP="00567241"/>
          <w:p w14:paraId="60E0409B" w14:textId="77777777" w:rsidR="00906C49" w:rsidRDefault="00906C49" w:rsidP="00567241"/>
          <w:p w14:paraId="161B61DD" w14:textId="77777777" w:rsidR="00906C49" w:rsidRDefault="00906C49" w:rsidP="00567241"/>
          <w:p w14:paraId="33860FD0" w14:textId="77777777" w:rsidR="00906C49" w:rsidRDefault="00906C49" w:rsidP="00567241"/>
          <w:p w14:paraId="39195EB4" w14:textId="77777777" w:rsidR="00906C49" w:rsidRDefault="00906C49" w:rsidP="00567241"/>
          <w:p w14:paraId="1D52E573" w14:textId="77777777" w:rsidR="00906C49" w:rsidRDefault="00906C49" w:rsidP="00567241"/>
        </w:tc>
        <w:tc>
          <w:tcPr>
            <w:tcW w:w="4528" w:type="dxa"/>
          </w:tcPr>
          <w:p w14:paraId="10394040" w14:textId="77777777" w:rsidR="00906C49" w:rsidRDefault="00906C49" w:rsidP="00567241">
            <w:pPr>
              <w:jc w:val="center"/>
            </w:pPr>
            <w:r>
              <w:t>SLABÉ SRÁNKY</w:t>
            </w:r>
          </w:p>
          <w:p w14:paraId="7F62980F" w14:textId="77777777" w:rsidR="00906C49" w:rsidRDefault="00906C49" w:rsidP="00567241"/>
          <w:p w14:paraId="04707C3A" w14:textId="77777777" w:rsidR="00906C49" w:rsidRDefault="00906C49" w:rsidP="00567241"/>
          <w:p w14:paraId="6A5A6B73" w14:textId="77777777" w:rsidR="00906C49" w:rsidRDefault="00906C49" w:rsidP="00567241"/>
        </w:tc>
      </w:tr>
      <w:tr w:rsidR="00906C49" w14:paraId="02ACC994" w14:textId="77777777" w:rsidTr="00567241">
        <w:tc>
          <w:tcPr>
            <w:tcW w:w="4528" w:type="dxa"/>
          </w:tcPr>
          <w:p w14:paraId="05AE263C" w14:textId="77777777" w:rsidR="00906C49" w:rsidRDefault="00906C49" w:rsidP="00567241">
            <w:pPr>
              <w:jc w:val="center"/>
            </w:pPr>
            <w:r>
              <w:t>HROZBY</w:t>
            </w:r>
          </w:p>
          <w:p w14:paraId="04FD808D" w14:textId="77777777" w:rsidR="00906C49" w:rsidRDefault="00906C49" w:rsidP="00567241"/>
          <w:p w14:paraId="0C394FE8" w14:textId="77777777" w:rsidR="00906C49" w:rsidRDefault="00906C49" w:rsidP="00567241"/>
          <w:p w14:paraId="0DBB30FB" w14:textId="77777777" w:rsidR="00906C49" w:rsidRDefault="00906C49" w:rsidP="00567241"/>
          <w:p w14:paraId="6152BB6A" w14:textId="77777777" w:rsidR="00906C49" w:rsidRDefault="00906C49" w:rsidP="00567241"/>
          <w:p w14:paraId="3DECAE1F" w14:textId="77777777" w:rsidR="00906C49" w:rsidRDefault="00906C49" w:rsidP="00567241"/>
          <w:p w14:paraId="3BE0A238" w14:textId="77777777" w:rsidR="00906C49" w:rsidRDefault="00906C49" w:rsidP="00567241"/>
          <w:p w14:paraId="33BC18B5" w14:textId="77777777" w:rsidR="00906C49" w:rsidRDefault="00906C49" w:rsidP="00567241"/>
          <w:p w14:paraId="520CB3D7" w14:textId="77777777" w:rsidR="00906C49" w:rsidRDefault="00906C49" w:rsidP="00567241"/>
          <w:p w14:paraId="4C5C2203" w14:textId="77777777" w:rsidR="00906C49" w:rsidRDefault="00906C49" w:rsidP="00567241"/>
          <w:p w14:paraId="05919DF1" w14:textId="77777777" w:rsidR="00906C49" w:rsidRDefault="00906C49" w:rsidP="00567241"/>
          <w:p w14:paraId="3E64D9A7" w14:textId="77777777" w:rsidR="00906C49" w:rsidRDefault="00906C49" w:rsidP="00567241"/>
          <w:p w14:paraId="3DFEB0DD" w14:textId="77777777" w:rsidR="00906C49" w:rsidRDefault="00906C49" w:rsidP="00567241"/>
          <w:p w14:paraId="6ED3D5EA" w14:textId="77777777" w:rsidR="00906C49" w:rsidRDefault="00906C49" w:rsidP="00567241"/>
          <w:p w14:paraId="4FC264B9" w14:textId="77777777" w:rsidR="00906C49" w:rsidRDefault="00906C49" w:rsidP="00567241"/>
          <w:p w14:paraId="6F9EEAA4" w14:textId="77777777" w:rsidR="00906C49" w:rsidRDefault="00906C49" w:rsidP="00567241"/>
          <w:p w14:paraId="3E9C82D3" w14:textId="77777777" w:rsidR="00906C49" w:rsidRDefault="00906C49" w:rsidP="00567241"/>
          <w:p w14:paraId="1553AC33" w14:textId="77777777" w:rsidR="00906C49" w:rsidRDefault="00906C49" w:rsidP="00567241"/>
          <w:p w14:paraId="4601E84F" w14:textId="77777777" w:rsidR="00906C49" w:rsidRDefault="00906C49" w:rsidP="00567241"/>
          <w:p w14:paraId="5239F8FD" w14:textId="77777777" w:rsidR="00906C49" w:rsidRDefault="00906C49" w:rsidP="00567241"/>
          <w:p w14:paraId="1511D708" w14:textId="77777777" w:rsidR="00906C49" w:rsidRDefault="00906C49" w:rsidP="00567241"/>
        </w:tc>
        <w:tc>
          <w:tcPr>
            <w:tcW w:w="4528" w:type="dxa"/>
          </w:tcPr>
          <w:p w14:paraId="68730E91" w14:textId="77777777" w:rsidR="00906C49" w:rsidRDefault="00906C49" w:rsidP="00567241">
            <w:pPr>
              <w:jc w:val="center"/>
            </w:pPr>
            <w:r>
              <w:t>PŘÍLEŽITOSTI</w:t>
            </w:r>
          </w:p>
          <w:p w14:paraId="2102C784" w14:textId="77777777" w:rsidR="00906C49" w:rsidRDefault="00906C49" w:rsidP="00567241"/>
        </w:tc>
      </w:tr>
    </w:tbl>
    <w:p w14:paraId="250BACAF" w14:textId="77777777" w:rsidR="004D4447" w:rsidRDefault="004D4447" w:rsidP="004D4447"/>
    <w:p w14:paraId="14884048" w14:textId="77777777" w:rsidR="004D4447" w:rsidRDefault="004D4447" w:rsidP="004D4447">
      <w:pPr>
        <w:jc w:val="both"/>
      </w:pPr>
      <w:r>
        <w:lastRenderedPageBreak/>
        <w:t>Firemní kultura</w:t>
      </w:r>
    </w:p>
    <w:p w14:paraId="4A16BB3C" w14:textId="77777777" w:rsidR="004D4447" w:rsidRDefault="004D4447" w:rsidP="004D4447">
      <w:pPr>
        <w:jc w:val="both"/>
      </w:pPr>
    </w:p>
    <w:p w14:paraId="6519C5A9" w14:textId="77777777" w:rsidR="004D4447" w:rsidRDefault="004D4447" w:rsidP="004D4447">
      <w:pPr>
        <w:jc w:val="both"/>
      </w:pPr>
      <w:r>
        <w:t xml:space="preserve">Kdybyste měli ohodnotit na škále 1 (nejhorší) až 10 (nejlepší) následující aspekty vaší atmosféry, kde se v průměru nacházíte? </w:t>
      </w:r>
    </w:p>
    <w:p w14:paraId="28C0CE92" w14:textId="77777777" w:rsidR="004D4447" w:rsidRDefault="004D4447" w:rsidP="004D4447">
      <w:pPr>
        <w:jc w:val="both"/>
      </w:pPr>
    </w:p>
    <w:p w14:paraId="07C17948" w14:textId="77777777" w:rsidR="004D4447" w:rsidRPr="005341AC" w:rsidRDefault="004D4447" w:rsidP="004D4447">
      <w:pPr>
        <w:pStyle w:val="Odstavecseseznamem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 w:rsidRPr="005341AC">
        <w:rPr>
          <w:color w:val="000000"/>
        </w:rPr>
        <w:t>Stabilita a budoucnost organizace</w:t>
      </w:r>
    </w:p>
    <w:p w14:paraId="24566226" w14:textId="77777777" w:rsidR="004D4447" w:rsidRPr="005341AC" w:rsidRDefault="004D4447" w:rsidP="004D4447">
      <w:pPr>
        <w:pStyle w:val="Odstavecseseznamem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 w:rsidRPr="005341AC">
        <w:rPr>
          <w:color w:val="000000"/>
        </w:rPr>
        <w:t>Slušné a férové jednání</w:t>
      </w:r>
    </w:p>
    <w:p w14:paraId="21001EFA" w14:textId="77777777" w:rsidR="004D4447" w:rsidRPr="005341AC" w:rsidRDefault="004D4447" w:rsidP="004D4447">
      <w:pPr>
        <w:pStyle w:val="Odstavecseseznamem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 w:rsidRPr="005341AC">
        <w:rPr>
          <w:color w:val="000000"/>
        </w:rPr>
        <w:t>Spolehlivost</w:t>
      </w:r>
    </w:p>
    <w:p w14:paraId="1CB12820" w14:textId="77777777" w:rsidR="004D4447" w:rsidRPr="005341AC" w:rsidRDefault="004D4447" w:rsidP="004D4447">
      <w:pPr>
        <w:pStyle w:val="Odstavecseseznamem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 w:rsidRPr="005341AC">
        <w:rPr>
          <w:color w:val="000000"/>
        </w:rPr>
        <w:t>Vzájemné porozumění</w:t>
      </w:r>
    </w:p>
    <w:p w14:paraId="535D1C28" w14:textId="77777777" w:rsidR="004D4447" w:rsidRPr="005341AC" w:rsidRDefault="004D4447" w:rsidP="004D4447">
      <w:pPr>
        <w:pStyle w:val="Odstavecseseznamem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 w:rsidRPr="005341AC">
        <w:rPr>
          <w:color w:val="000000"/>
        </w:rPr>
        <w:t>Celková spolupráce</w:t>
      </w:r>
    </w:p>
    <w:p w14:paraId="360DFDC7" w14:textId="77777777" w:rsidR="004D4447" w:rsidRPr="005341AC" w:rsidRDefault="004D4447" w:rsidP="004D4447">
      <w:pPr>
        <w:pStyle w:val="Odstavecseseznamem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 w:rsidRPr="005341AC">
        <w:rPr>
          <w:color w:val="000000"/>
        </w:rPr>
        <w:t>Skloubení pracovního a osobního života</w:t>
      </w:r>
    </w:p>
    <w:p w14:paraId="51CD8D90" w14:textId="77777777" w:rsidR="004D4447" w:rsidRPr="005341AC" w:rsidRDefault="004D4447" w:rsidP="004D4447">
      <w:pPr>
        <w:pStyle w:val="Odstavecseseznamem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 w:rsidRPr="005341AC">
        <w:rPr>
          <w:color w:val="000000"/>
        </w:rPr>
        <w:t>Vaše spokojenost v zaměstnání</w:t>
      </w:r>
    </w:p>
    <w:p w14:paraId="55BCB816" w14:textId="77777777" w:rsidR="004D4447" w:rsidRPr="005341AC" w:rsidRDefault="004D4447" w:rsidP="004D4447">
      <w:pPr>
        <w:pStyle w:val="Odstavecseseznamem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 w:rsidRPr="005341AC">
        <w:rPr>
          <w:color w:val="000000"/>
        </w:rPr>
        <w:t>Jak hodnotíte výši vašeho příjmu</w:t>
      </w:r>
    </w:p>
    <w:p w14:paraId="43EEF79D" w14:textId="77777777" w:rsidR="004D4447" w:rsidRPr="005341AC" w:rsidRDefault="004D4447" w:rsidP="004D4447">
      <w:pPr>
        <w:pStyle w:val="Odstavecseseznamem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 w:rsidRPr="005341AC">
        <w:rPr>
          <w:color w:val="000000"/>
        </w:rPr>
        <w:t>Jak hodnotíte přístupy vedení</w:t>
      </w:r>
    </w:p>
    <w:p w14:paraId="419E10C9" w14:textId="77777777" w:rsidR="004D4447" w:rsidRPr="005341AC" w:rsidRDefault="004D4447" w:rsidP="004D4447">
      <w:pPr>
        <w:pStyle w:val="Odstavecseseznamem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 w:rsidRPr="005341AC">
        <w:rPr>
          <w:color w:val="000000"/>
        </w:rPr>
        <w:t>Zda jsou nadřízení schopni vás pochválit, uznat váš výkon</w:t>
      </w:r>
    </w:p>
    <w:p w14:paraId="67F6C52F" w14:textId="77777777" w:rsidR="004D4447" w:rsidRPr="005341AC" w:rsidRDefault="004D4447" w:rsidP="004D4447">
      <w:pPr>
        <w:pStyle w:val="Odstavecseseznamem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 w:rsidRPr="005341AC">
        <w:rPr>
          <w:color w:val="000000"/>
        </w:rPr>
        <w:t xml:space="preserve">Jakou máte důvěru mezi kolegy </w:t>
      </w:r>
    </w:p>
    <w:p w14:paraId="00F797EF" w14:textId="77777777" w:rsidR="004D4447" w:rsidRPr="005341AC" w:rsidRDefault="004D4447" w:rsidP="004D4447">
      <w:pPr>
        <w:pStyle w:val="Odstavecseseznamem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 w:rsidRPr="005341AC">
        <w:rPr>
          <w:color w:val="000000"/>
        </w:rPr>
        <w:t xml:space="preserve">Důvěra směrem k vedení </w:t>
      </w:r>
    </w:p>
    <w:p w14:paraId="358C68F7" w14:textId="77777777" w:rsidR="004D4447" w:rsidRPr="005341AC" w:rsidRDefault="004D4447" w:rsidP="004D4447">
      <w:pPr>
        <w:pStyle w:val="Odstavecseseznamem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 w:rsidRPr="005341AC">
        <w:rPr>
          <w:color w:val="000000"/>
        </w:rPr>
        <w:t>Organizace práce</w:t>
      </w:r>
    </w:p>
    <w:p w14:paraId="66A3ADF6" w14:textId="77777777" w:rsidR="004D4447" w:rsidRDefault="004D4447" w:rsidP="004D444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>
        <w:rPr>
          <w:color w:val="000000"/>
        </w:rPr>
        <w:t>Váš osobní pocit z organizace</w:t>
      </w:r>
    </w:p>
    <w:p w14:paraId="3055A0B1" w14:textId="77777777" w:rsidR="004D4447" w:rsidRDefault="004D4447" w:rsidP="004D444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>
        <w:rPr>
          <w:color w:val="000000"/>
        </w:rPr>
        <w:t>Jak vnímáte atmosféru (je přátelská, uvolněná nebo naopak napjatá)</w:t>
      </w:r>
    </w:p>
    <w:p w14:paraId="60027679" w14:textId="77777777" w:rsidR="004D4447" w:rsidRDefault="004D4447" w:rsidP="004D444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>
        <w:rPr>
          <w:color w:val="000000"/>
        </w:rPr>
        <w:t>Jak jste zde vnímán/a celkově jako člověk</w:t>
      </w:r>
    </w:p>
    <w:p w14:paraId="5987E76F" w14:textId="77777777" w:rsidR="004D4447" w:rsidRDefault="004D4447" w:rsidP="004D444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>
        <w:rPr>
          <w:color w:val="000000"/>
        </w:rPr>
        <w:t>Cítíte se potřebný/á, uznávaný/á</w:t>
      </w:r>
    </w:p>
    <w:p w14:paraId="4DC6613E" w14:textId="77777777" w:rsidR="004D4447" w:rsidRDefault="004D4447" w:rsidP="004D444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>
        <w:rPr>
          <w:color w:val="000000"/>
        </w:rPr>
        <w:t>Jak vysokou míru stresu na pracovišti zažíváte</w:t>
      </w:r>
    </w:p>
    <w:p w14:paraId="4E8D7225" w14:textId="77777777" w:rsidR="004D4447" w:rsidRDefault="004D4447" w:rsidP="004D444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>
        <w:rPr>
          <w:color w:val="000000"/>
        </w:rPr>
        <w:t>Vyhovuje vám styl řízení, přístup vedení, kolegů k vám i ostatním</w:t>
      </w:r>
    </w:p>
    <w:p w14:paraId="2360E17D" w14:textId="77777777" w:rsidR="004D4447" w:rsidRDefault="004D4447" w:rsidP="004D444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>
        <w:t>T</w:t>
      </w:r>
      <w:r>
        <w:rPr>
          <w:color w:val="000000"/>
        </w:rPr>
        <w:t>ěšíte se na kol</w:t>
      </w:r>
      <w:r>
        <w:t>egy</w:t>
      </w:r>
      <w:r>
        <w:rPr>
          <w:color w:val="000000"/>
        </w:rPr>
        <w:t xml:space="preserve"> do práce</w:t>
      </w:r>
    </w:p>
    <w:p w14:paraId="56B74F67" w14:textId="77777777" w:rsidR="004D4447" w:rsidRDefault="004D4447" w:rsidP="004D444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>
        <w:rPr>
          <w:color w:val="000000"/>
        </w:rPr>
        <w:t xml:space="preserve">Jestli vám vaše pracovní procesy vyhovují, nebo vám přijdou neefektivní a byrokratické </w:t>
      </w:r>
    </w:p>
    <w:p w14:paraId="516DF7D6" w14:textId="77777777" w:rsidR="004D4447" w:rsidRDefault="004D4447" w:rsidP="004D444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>
        <w:rPr>
          <w:color w:val="000000"/>
        </w:rPr>
        <w:t>Zda máte adekvátní kompetence a odpovědnost</w:t>
      </w:r>
    </w:p>
    <w:p w14:paraId="02C9A948" w14:textId="77777777" w:rsidR="004D4447" w:rsidRDefault="004D4447" w:rsidP="004D444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>
        <w:rPr>
          <w:color w:val="000000"/>
        </w:rPr>
        <w:t>Jakou máte kvalitu sociálního prostředí</w:t>
      </w:r>
    </w:p>
    <w:p w14:paraId="0D6FEF26" w14:textId="77777777" w:rsidR="004D4447" w:rsidRDefault="004D4447" w:rsidP="004D444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>
        <w:rPr>
          <w:color w:val="000000"/>
        </w:rPr>
        <w:t>Jak vám vyhovuje celkové prostředí a vybavení vaší organizace</w:t>
      </w:r>
    </w:p>
    <w:p w14:paraId="1A363CEE" w14:textId="77777777" w:rsidR="004D4447" w:rsidRDefault="004D4447" w:rsidP="004D444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>
        <w:rPr>
          <w:color w:val="000000"/>
        </w:rPr>
        <w:t>Zda můžete využít své talenty a být v práci kreativní</w:t>
      </w:r>
    </w:p>
    <w:p w14:paraId="2DCC42D0" w14:textId="77777777" w:rsidR="004D4447" w:rsidRDefault="004D4447" w:rsidP="004D444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>
        <w:rPr>
          <w:color w:val="000000"/>
        </w:rPr>
        <w:t>Jak se dokážete semknout v době krize</w:t>
      </w:r>
    </w:p>
    <w:p w14:paraId="102C02ED" w14:textId="77777777" w:rsidR="004D4447" w:rsidRDefault="004D4447" w:rsidP="004D444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>
        <w:rPr>
          <w:color w:val="000000"/>
        </w:rPr>
        <w:t>Zda poskytujete maximální výkon i bez finančního nároku</w:t>
      </w:r>
    </w:p>
    <w:p w14:paraId="0378FE04" w14:textId="77777777" w:rsidR="004D4447" w:rsidRDefault="004D4447" w:rsidP="004D444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>
        <w:rPr>
          <w:color w:val="000000"/>
        </w:rPr>
        <w:t>Zda máte možnost i chuť využít všechny své schopnosti</w:t>
      </w:r>
    </w:p>
    <w:p w14:paraId="53B5909B" w14:textId="77777777" w:rsidR="004D4447" w:rsidRDefault="004D4447" w:rsidP="004D444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>
        <w:rPr>
          <w:color w:val="000000"/>
        </w:rPr>
        <w:t>Jak vnímáte autority, vyhovuje vám styl řízení</w:t>
      </w:r>
    </w:p>
    <w:p w14:paraId="77796A24" w14:textId="77777777" w:rsidR="004D4447" w:rsidRDefault="004D4447" w:rsidP="004D444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>
        <w:rPr>
          <w:color w:val="000000"/>
        </w:rPr>
        <w:t>Zažíváte důvěru</w:t>
      </w:r>
    </w:p>
    <w:p w14:paraId="07E9CD22" w14:textId="77777777" w:rsidR="004D4447" w:rsidRDefault="004D4447" w:rsidP="004D444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>
        <w:rPr>
          <w:color w:val="000000"/>
        </w:rPr>
        <w:t>Pečuje organizace o své zaměstnance</w:t>
      </w:r>
    </w:p>
    <w:p w14:paraId="2F6F541D" w14:textId="77777777" w:rsidR="004D4447" w:rsidRDefault="004D4447" w:rsidP="004D444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Máte možnost zpětné vazby, jste vyslyšeni</w:t>
      </w:r>
    </w:p>
    <w:p w14:paraId="5CFAB04E" w14:textId="77777777" w:rsidR="004D4447" w:rsidRDefault="004D4447" w:rsidP="004D4447"/>
    <w:p w14:paraId="184A7D06" w14:textId="77777777" w:rsidR="004D4447" w:rsidRDefault="004D4447" w:rsidP="004D4447"/>
    <w:p w14:paraId="7CAB1D1A" w14:textId="77777777" w:rsidR="004D4447" w:rsidRDefault="004D4447" w:rsidP="004D4447"/>
    <w:p w14:paraId="4B886B0D" w14:textId="77777777" w:rsidR="004D4447" w:rsidRDefault="004D4447" w:rsidP="004D4447"/>
    <w:p w14:paraId="4B7FAE42" w14:textId="77777777" w:rsidR="004D4447" w:rsidRDefault="004D4447" w:rsidP="004D4447"/>
    <w:p w14:paraId="7C4D0053" w14:textId="77777777" w:rsidR="004D4447" w:rsidRDefault="004D4447" w:rsidP="004D4447"/>
    <w:p w14:paraId="31127500" w14:textId="77777777" w:rsidR="004D4447" w:rsidRDefault="004D4447" w:rsidP="004D4447"/>
    <w:p w14:paraId="2C1F5CCA" w14:textId="77777777" w:rsidR="004D4447" w:rsidRPr="00927F48" w:rsidRDefault="004D4447" w:rsidP="004D4447">
      <w:pPr>
        <w:jc w:val="both"/>
        <w:rPr>
          <w:b/>
        </w:rPr>
      </w:pPr>
      <w:r>
        <w:rPr>
          <w:b/>
        </w:rPr>
        <w:lastRenderedPageBreak/>
        <w:t>VIZE, MISE, HODNOTY</w:t>
      </w:r>
    </w:p>
    <w:p w14:paraId="4A37786A" w14:textId="77777777" w:rsidR="004D4447" w:rsidRDefault="004D4447" w:rsidP="004D4447"/>
    <w:p w14:paraId="4D135BD7" w14:textId="77777777" w:rsidR="004D4447" w:rsidRDefault="004D4447" w:rsidP="004D4447">
      <w:r>
        <w:t xml:space="preserve">Jaké jsou cíle vaší organizace, odboru, oddělení, týmu? </w:t>
      </w:r>
    </w:p>
    <w:p w14:paraId="7AB71F11" w14:textId="77777777" w:rsidR="004D4447" w:rsidRDefault="004D4447" w:rsidP="004D4447">
      <w:pPr>
        <w:tabs>
          <w:tab w:val="left" w:pos="2906"/>
        </w:tabs>
        <w:rPr>
          <w:b/>
        </w:rPr>
      </w:pPr>
    </w:p>
    <w:p w14:paraId="5E2FD8D1" w14:textId="77777777" w:rsidR="004D4447" w:rsidRPr="00927F48" w:rsidRDefault="004D4447" w:rsidP="004D4447">
      <w:pPr>
        <w:pStyle w:val="Odstavecseseznamem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</w:rPr>
      </w:pPr>
      <w:r w:rsidRPr="00927F48">
        <w:rPr>
          <w:color w:val="000000"/>
        </w:rPr>
        <w:t>Efektivní správa města</w:t>
      </w:r>
    </w:p>
    <w:p w14:paraId="6C9DBDB0" w14:textId="77777777" w:rsidR="004D4447" w:rsidRPr="00927F48" w:rsidRDefault="004D4447" w:rsidP="004D4447">
      <w:pPr>
        <w:pStyle w:val="Odstavecseseznamem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</w:rPr>
      </w:pPr>
      <w:r w:rsidRPr="00927F48">
        <w:rPr>
          <w:color w:val="000000"/>
        </w:rPr>
        <w:t>Zkvalitňování lokálního života, bydlení, zdraví</w:t>
      </w:r>
    </w:p>
    <w:p w14:paraId="7A82FB20" w14:textId="77777777" w:rsidR="004D4447" w:rsidRPr="00927F48" w:rsidRDefault="004D4447" w:rsidP="004D4447">
      <w:pPr>
        <w:pStyle w:val="Odstavecseseznamem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</w:rPr>
      </w:pPr>
      <w:r w:rsidRPr="00927F48">
        <w:rPr>
          <w:color w:val="000000"/>
        </w:rPr>
        <w:t>Zohledňování očekávání a požadavků společnosti</w:t>
      </w:r>
    </w:p>
    <w:p w14:paraId="0DE8F3F0" w14:textId="77777777" w:rsidR="004D4447" w:rsidRPr="00927F48" w:rsidRDefault="004D4447" w:rsidP="004D4447">
      <w:pPr>
        <w:pStyle w:val="Odstavecseseznamem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</w:rPr>
      </w:pPr>
      <w:r w:rsidRPr="00927F48">
        <w:rPr>
          <w:color w:val="000000"/>
        </w:rPr>
        <w:t>Vytváření přátelského prostředí</w:t>
      </w:r>
    </w:p>
    <w:p w14:paraId="3CE2F4A9" w14:textId="77777777" w:rsidR="004D4447" w:rsidRPr="00927F48" w:rsidRDefault="004D4447" w:rsidP="004D4447">
      <w:pPr>
        <w:pStyle w:val="Odstavecseseznamem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</w:rPr>
      </w:pPr>
      <w:r w:rsidRPr="00927F48">
        <w:rPr>
          <w:color w:val="000000"/>
        </w:rPr>
        <w:t>Podpora společnosti a obyvatel</w:t>
      </w:r>
    </w:p>
    <w:p w14:paraId="69D0D341" w14:textId="77777777" w:rsidR="004D4447" w:rsidRPr="00927F48" w:rsidRDefault="004D4447" w:rsidP="004D4447">
      <w:pPr>
        <w:pStyle w:val="Odstavecseseznamem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</w:rPr>
      </w:pPr>
      <w:r w:rsidRPr="00927F48">
        <w:rPr>
          <w:color w:val="000000"/>
        </w:rPr>
        <w:t>Podpora kultury a umění</w:t>
      </w:r>
    </w:p>
    <w:p w14:paraId="0B4558FB" w14:textId="77777777" w:rsidR="004D4447" w:rsidRPr="00927F48" w:rsidRDefault="004D4447" w:rsidP="004D4447">
      <w:pPr>
        <w:pStyle w:val="Odstavecseseznamem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</w:rPr>
      </w:pPr>
      <w:r w:rsidRPr="00927F48">
        <w:rPr>
          <w:color w:val="000000"/>
        </w:rPr>
        <w:t>Rozvoj podnikání a místní ekonomiky</w:t>
      </w:r>
    </w:p>
    <w:p w14:paraId="7E734C07" w14:textId="77777777" w:rsidR="004D4447" w:rsidRPr="00927F48" w:rsidRDefault="004D4447" w:rsidP="004D4447">
      <w:pPr>
        <w:pStyle w:val="Odstavecseseznamem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</w:rPr>
      </w:pPr>
      <w:r w:rsidRPr="00927F48">
        <w:rPr>
          <w:color w:val="000000"/>
        </w:rPr>
        <w:t>Zdraví a bezpečnost obyvatel</w:t>
      </w:r>
    </w:p>
    <w:p w14:paraId="2838A740" w14:textId="77777777" w:rsidR="004D4447" w:rsidRPr="00927F48" w:rsidRDefault="004D4447" w:rsidP="004D4447">
      <w:pPr>
        <w:pStyle w:val="Odstavecseseznamem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</w:rPr>
      </w:pPr>
      <w:r w:rsidRPr="00927F48">
        <w:rPr>
          <w:color w:val="000000"/>
        </w:rPr>
        <w:t>Zajištění technické infrastruktury</w:t>
      </w:r>
    </w:p>
    <w:p w14:paraId="2074FBB9" w14:textId="77777777" w:rsidR="004D4447" w:rsidRPr="00927F48" w:rsidRDefault="004D4447" w:rsidP="004D4447">
      <w:pPr>
        <w:pStyle w:val="Odstavecseseznamem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</w:rPr>
      </w:pPr>
      <w:r w:rsidRPr="00927F48">
        <w:rPr>
          <w:color w:val="000000"/>
        </w:rPr>
        <w:t>Nacházení vhodných cest ke změně a konkrétních řešení</w:t>
      </w:r>
    </w:p>
    <w:p w14:paraId="42E9A7E5" w14:textId="77777777" w:rsidR="004D4447" w:rsidRPr="00927F48" w:rsidRDefault="004D4447" w:rsidP="004D4447">
      <w:pPr>
        <w:pStyle w:val="Odstavecseseznamem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</w:rPr>
      </w:pPr>
      <w:r w:rsidRPr="00927F48">
        <w:rPr>
          <w:color w:val="000000"/>
        </w:rPr>
        <w:t>Zapojení správných lidí do změn</w:t>
      </w:r>
    </w:p>
    <w:p w14:paraId="18DAE52B" w14:textId="77777777" w:rsidR="004D4447" w:rsidRPr="00927F48" w:rsidRDefault="004D4447" w:rsidP="004D4447">
      <w:pPr>
        <w:pStyle w:val="Odstavecseseznamem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</w:rPr>
      </w:pPr>
      <w:r w:rsidRPr="00927F48">
        <w:rPr>
          <w:color w:val="000000"/>
        </w:rPr>
        <w:t>Prosazování zájmů na lokálních úrovních</w:t>
      </w:r>
    </w:p>
    <w:p w14:paraId="20966875" w14:textId="77777777" w:rsidR="004D4447" w:rsidRPr="00927F48" w:rsidRDefault="004D4447" w:rsidP="004D4447">
      <w:pPr>
        <w:pStyle w:val="Odstavecseseznamem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</w:rPr>
      </w:pPr>
      <w:r w:rsidRPr="00927F48">
        <w:rPr>
          <w:color w:val="000000"/>
        </w:rPr>
        <w:t xml:space="preserve">Podpora rozvoje a vzdělávání </w:t>
      </w:r>
    </w:p>
    <w:p w14:paraId="45320F12" w14:textId="77777777" w:rsidR="004D4447" w:rsidRPr="00927F48" w:rsidRDefault="004D4447" w:rsidP="004D4447">
      <w:pPr>
        <w:pStyle w:val="Odstavecseseznamem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</w:rPr>
      </w:pPr>
      <w:r w:rsidRPr="00927F48">
        <w:rPr>
          <w:color w:val="000000"/>
        </w:rPr>
        <w:t>Péče o životní prostředí, zeleň, vzhled města</w:t>
      </w:r>
    </w:p>
    <w:p w14:paraId="2C78F2B7" w14:textId="77777777" w:rsidR="004D4447" w:rsidRPr="00927F48" w:rsidRDefault="004D4447" w:rsidP="004D4447">
      <w:pPr>
        <w:pStyle w:val="Odstavecseseznamem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</w:rPr>
      </w:pPr>
      <w:r w:rsidRPr="00927F48">
        <w:rPr>
          <w:color w:val="000000"/>
        </w:rPr>
        <w:t>Podpora volnočasových aktivit, sportu a cestovního ruchu</w:t>
      </w:r>
    </w:p>
    <w:p w14:paraId="370433C4" w14:textId="77777777" w:rsidR="004D4447" w:rsidRPr="00927F48" w:rsidRDefault="004D4447" w:rsidP="004D4447">
      <w:pPr>
        <w:pStyle w:val="Odstavecseseznamem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</w:rPr>
      </w:pPr>
      <w:r w:rsidRPr="00927F48">
        <w:rPr>
          <w:color w:val="000000"/>
        </w:rPr>
        <w:t>Důstojná práce a ekonomický růst</w:t>
      </w:r>
    </w:p>
    <w:p w14:paraId="3742C583" w14:textId="77777777" w:rsidR="004D4447" w:rsidRPr="00927F48" w:rsidRDefault="004D4447" w:rsidP="004D4447">
      <w:pPr>
        <w:pStyle w:val="Odstavecseseznamem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</w:rPr>
      </w:pPr>
      <w:r w:rsidRPr="00927F48">
        <w:rPr>
          <w:color w:val="000000"/>
        </w:rPr>
        <w:t>Mír, spravedlnost a silné instituce</w:t>
      </w:r>
    </w:p>
    <w:p w14:paraId="17A00E3B" w14:textId="77777777" w:rsidR="004D4447" w:rsidRPr="00927F48" w:rsidRDefault="004D4447" w:rsidP="004D4447">
      <w:pPr>
        <w:pStyle w:val="Odstavecseseznamem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</w:rPr>
      </w:pPr>
      <w:r w:rsidRPr="00927F48">
        <w:rPr>
          <w:color w:val="000000"/>
        </w:rPr>
        <w:t>Partnerství ke splnění cílů</w:t>
      </w:r>
    </w:p>
    <w:p w14:paraId="724EA687" w14:textId="77777777" w:rsidR="004D4447" w:rsidRPr="00927F48" w:rsidRDefault="004D4447" w:rsidP="004D4447">
      <w:pPr>
        <w:pStyle w:val="Odstavecseseznamem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</w:rPr>
      </w:pPr>
      <w:r w:rsidRPr="00927F48">
        <w:rPr>
          <w:color w:val="000000"/>
        </w:rPr>
        <w:t>Ovlivňování dětí</w:t>
      </w:r>
    </w:p>
    <w:p w14:paraId="4E57729E" w14:textId="77777777" w:rsidR="004D4447" w:rsidRPr="00927F48" w:rsidRDefault="004D4447" w:rsidP="004D4447">
      <w:pPr>
        <w:pStyle w:val="Odstavecseseznamem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 w:rsidRPr="00927F48">
        <w:rPr>
          <w:color w:val="000000"/>
        </w:rPr>
        <w:t>Udržitelnost</w:t>
      </w:r>
    </w:p>
    <w:p w14:paraId="520A4C3B" w14:textId="77777777" w:rsidR="004D4447" w:rsidRDefault="004D4447" w:rsidP="004D4447"/>
    <w:sectPr w:rsidR="004D4447" w:rsidSect="002B4A94"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1F359" w14:textId="77777777" w:rsidR="0017565E" w:rsidRDefault="0017565E" w:rsidP="00E061C7">
      <w:r>
        <w:separator/>
      </w:r>
    </w:p>
  </w:endnote>
  <w:endnote w:type="continuationSeparator" w:id="0">
    <w:p w14:paraId="26313F19" w14:textId="77777777" w:rsidR="0017565E" w:rsidRDefault="0017565E" w:rsidP="00E06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D452C" w14:textId="7521AB99" w:rsidR="004D4447" w:rsidRDefault="004D4447">
    <w:pPr>
      <w:pStyle w:val="Zpat"/>
    </w:pPr>
    <w:r>
      <w:t>Pracovní listy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50051" w14:textId="1FFE00F3" w:rsidR="00E061C7" w:rsidRDefault="00E061C7" w:rsidP="00E061C7"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B7949" w14:textId="77777777" w:rsidR="0017565E" w:rsidRDefault="0017565E" w:rsidP="00E061C7">
      <w:r>
        <w:separator/>
      </w:r>
    </w:p>
  </w:footnote>
  <w:footnote w:type="continuationSeparator" w:id="0">
    <w:p w14:paraId="01E3BFDA" w14:textId="77777777" w:rsidR="0017565E" w:rsidRDefault="0017565E" w:rsidP="00E06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5FC3F" w14:textId="101BB58D" w:rsidR="004D4447" w:rsidRDefault="004D4447">
    <w:pPr>
      <w:pStyle w:val="Zhlav"/>
    </w:pPr>
    <w:r>
      <w:fldChar w:fldCharType="begin"/>
    </w:r>
    <w:r>
      <w:instrText xml:space="preserve"> INCLUDEPICTURE "/Users/minfinity/Library/Group Containers/UBF8T346G9.ms/WebArchiveCopyPasteTempFiles/com.microsoft.Word/logo_stopper.png" \* MERGEFORMATINET </w:instrText>
    </w:r>
    <w:r>
      <w:fldChar w:fldCharType="separate"/>
    </w:r>
    <w:r>
      <w:rPr>
        <w:noProof/>
      </w:rPr>
      <w:drawing>
        <wp:inline distT="0" distB="0" distL="0" distR="0" wp14:anchorId="12109D6B" wp14:editId="2273D861">
          <wp:extent cx="1859280" cy="464820"/>
          <wp:effectExtent l="0" t="0" r="0" b="0"/>
          <wp:docPr id="2" name="Obrázek 2" descr="STOPPER | Úvodní strán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PPER | Úvodní strán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5E1D"/>
    <w:multiLevelType w:val="multilevel"/>
    <w:tmpl w:val="566A78C8"/>
    <w:styleLink w:val="Aktulnseznam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532ECE"/>
    <w:multiLevelType w:val="multilevel"/>
    <w:tmpl w:val="9B3E48F4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C6E07B4"/>
    <w:multiLevelType w:val="multilevel"/>
    <w:tmpl w:val="E95E52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22A10AD"/>
    <w:multiLevelType w:val="multilevel"/>
    <w:tmpl w:val="E74E32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8912949"/>
    <w:multiLevelType w:val="hybridMultilevel"/>
    <w:tmpl w:val="02C815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64A84"/>
    <w:multiLevelType w:val="multilevel"/>
    <w:tmpl w:val="D060B3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4684C"/>
    <w:multiLevelType w:val="hybridMultilevel"/>
    <w:tmpl w:val="DCB0D1C4"/>
    <w:lvl w:ilvl="0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 w15:restartNumberingAfterBreak="0">
    <w:nsid w:val="2EC909B7"/>
    <w:multiLevelType w:val="multilevel"/>
    <w:tmpl w:val="E95E52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7F84268"/>
    <w:multiLevelType w:val="hybridMultilevel"/>
    <w:tmpl w:val="A74A33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C037FB"/>
    <w:multiLevelType w:val="hybridMultilevel"/>
    <w:tmpl w:val="AFA270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0711D8"/>
    <w:multiLevelType w:val="hybridMultilevel"/>
    <w:tmpl w:val="2972854E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3B347AC"/>
    <w:multiLevelType w:val="hybridMultilevel"/>
    <w:tmpl w:val="8A1A92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B93EE6"/>
    <w:multiLevelType w:val="multilevel"/>
    <w:tmpl w:val="E95E52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D191BC4"/>
    <w:multiLevelType w:val="multilevel"/>
    <w:tmpl w:val="D4C4F4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EC5D5A"/>
    <w:multiLevelType w:val="hybridMultilevel"/>
    <w:tmpl w:val="3E523C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FD7C2A"/>
    <w:multiLevelType w:val="hybridMultilevel"/>
    <w:tmpl w:val="4D344B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7B4FC5"/>
    <w:multiLevelType w:val="multilevel"/>
    <w:tmpl w:val="05CA83C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FBD551B"/>
    <w:multiLevelType w:val="hybridMultilevel"/>
    <w:tmpl w:val="566A78C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1"/>
  </w:num>
  <w:num w:numId="4">
    <w:abstractNumId w:val="15"/>
  </w:num>
  <w:num w:numId="5">
    <w:abstractNumId w:val="9"/>
  </w:num>
  <w:num w:numId="6">
    <w:abstractNumId w:val="7"/>
  </w:num>
  <w:num w:numId="7">
    <w:abstractNumId w:val="2"/>
  </w:num>
  <w:num w:numId="8">
    <w:abstractNumId w:val="12"/>
  </w:num>
  <w:num w:numId="9">
    <w:abstractNumId w:val="3"/>
  </w:num>
  <w:num w:numId="10">
    <w:abstractNumId w:val="13"/>
  </w:num>
  <w:num w:numId="11">
    <w:abstractNumId w:val="1"/>
  </w:num>
  <w:num w:numId="12">
    <w:abstractNumId w:val="16"/>
  </w:num>
  <w:num w:numId="13">
    <w:abstractNumId w:val="6"/>
  </w:num>
  <w:num w:numId="14">
    <w:abstractNumId w:val="17"/>
  </w:num>
  <w:num w:numId="15">
    <w:abstractNumId w:val="0"/>
  </w:num>
  <w:num w:numId="16">
    <w:abstractNumId w:val="10"/>
  </w:num>
  <w:num w:numId="17">
    <w:abstractNumId w:val="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1C7"/>
    <w:rsid w:val="0017565E"/>
    <w:rsid w:val="002B4A94"/>
    <w:rsid w:val="00477A26"/>
    <w:rsid w:val="004D4447"/>
    <w:rsid w:val="005341AC"/>
    <w:rsid w:val="00873EB5"/>
    <w:rsid w:val="00906C49"/>
    <w:rsid w:val="00927F48"/>
    <w:rsid w:val="00A77C11"/>
    <w:rsid w:val="00AC1D4F"/>
    <w:rsid w:val="00CE00D8"/>
    <w:rsid w:val="00E061C7"/>
    <w:rsid w:val="00E15502"/>
    <w:rsid w:val="00E46326"/>
    <w:rsid w:val="00EB03E2"/>
    <w:rsid w:val="00EF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38763"/>
  <w15:chartTrackingRefBased/>
  <w15:docId w15:val="{068013CF-B3F0-694E-A5E1-082E73138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061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61C7"/>
  </w:style>
  <w:style w:type="paragraph" w:styleId="Zpat">
    <w:name w:val="footer"/>
    <w:basedOn w:val="Normln"/>
    <w:link w:val="ZpatChar"/>
    <w:uiPriority w:val="99"/>
    <w:unhideWhenUsed/>
    <w:rsid w:val="00E061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61C7"/>
  </w:style>
  <w:style w:type="paragraph" w:styleId="Odstavecseseznamem">
    <w:name w:val="List Paragraph"/>
    <w:basedOn w:val="Normln"/>
    <w:uiPriority w:val="34"/>
    <w:qFormat/>
    <w:rsid w:val="00477A26"/>
    <w:pPr>
      <w:ind w:left="720"/>
      <w:contextualSpacing/>
    </w:pPr>
  </w:style>
  <w:style w:type="numbering" w:customStyle="1" w:styleId="Aktulnseznam1">
    <w:name w:val="Aktuální seznam1"/>
    <w:uiPriority w:val="99"/>
    <w:rsid w:val="004D4447"/>
    <w:pPr>
      <w:numPr>
        <w:numId w:val="15"/>
      </w:numPr>
    </w:pPr>
  </w:style>
  <w:style w:type="table" w:styleId="Mkatabulky">
    <w:name w:val="Table Grid"/>
    <w:basedOn w:val="Normlntabulka"/>
    <w:uiPriority w:val="39"/>
    <w:rsid w:val="00906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12</Pages>
  <Words>2244</Words>
  <Characters>13245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Švejdová</dc:creator>
  <cp:keywords/>
  <dc:description/>
  <cp:lastModifiedBy>Bergová Zuzana Mgr. (MPSV)</cp:lastModifiedBy>
  <cp:revision>2</cp:revision>
  <dcterms:created xsi:type="dcterms:W3CDTF">2022-12-06T15:31:00Z</dcterms:created>
  <dcterms:modified xsi:type="dcterms:W3CDTF">2023-06-05T10:26:00Z</dcterms:modified>
</cp:coreProperties>
</file>