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70E0" w14:textId="77777777" w:rsidR="00070502" w:rsidRDefault="00070502" w:rsidP="00070502">
      <w:pPr>
        <w:sectPr w:rsidR="000705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pPr>
      <w:r>
        <w:rPr>
          <w:noProof/>
        </w:rPr>
        <mc:AlternateContent>
          <mc:Choice Requires="wps">
            <w:drawing>
              <wp:anchor distT="0" distB="0" distL="0" distR="0" simplePos="0" relativeHeight="251668480" behindDoc="1" locked="0" layoutInCell="1" hidden="0" allowOverlap="1" wp14:anchorId="2C9703D7" wp14:editId="6F487084">
                <wp:simplePos x="0" y="0"/>
                <wp:positionH relativeFrom="margin">
                  <wp:align>center</wp:align>
                </wp:positionH>
                <wp:positionV relativeFrom="page">
                  <wp:posOffset>3239341</wp:posOffset>
                </wp:positionV>
                <wp:extent cx="4059555" cy="838200"/>
                <wp:effectExtent l="0" t="0" r="17145" b="0"/>
                <wp:wrapNone/>
                <wp:docPr id="34016" name="Obdélník 34016"/>
                <wp:cNvGraphicFramePr/>
                <a:graphic xmlns:a="http://schemas.openxmlformats.org/drawingml/2006/main">
                  <a:graphicData uri="http://schemas.microsoft.com/office/word/2010/wordprocessingShape">
                    <wps:wsp>
                      <wps:cNvSpPr/>
                      <wps:spPr>
                        <a:xfrm>
                          <a:off x="0" y="0"/>
                          <a:ext cx="4059555" cy="838200"/>
                        </a:xfrm>
                        <a:prstGeom prst="rect">
                          <a:avLst/>
                        </a:prstGeom>
                        <a:noFill/>
                        <a:ln>
                          <a:noFill/>
                        </a:ln>
                      </wps:spPr>
                      <wps:txbx>
                        <w:txbxContent>
                          <w:p w14:paraId="5D170C2B" w14:textId="77777777" w:rsidR="00070502" w:rsidRDefault="00070502" w:rsidP="00070502">
                            <w:pPr>
                              <w:spacing w:before="20"/>
                              <w:ind w:left="7" w:right="7"/>
                              <w:jc w:val="center"/>
                              <w:rPr>
                                <w:rFonts w:ascii="Franklin Gothic Demi" w:hAnsi="Franklin Gothic Demi"/>
                                <w:b/>
                                <w:sz w:val="36"/>
                              </w:rPr>
                            </w:pPr>
                            <w:r>
                              <w:rPr>
                                <w:rFonts w:ascii="Franklin Gothic Demi" w:hAnsi="Franklin Gothic Demi"/>
                                <w:b/>
                                <w:color w:val="FFFFFF"/>
                                <w:sz w:val="36"/>
                              </w:rPr>
                              <w:t>Projekt STOPPER</w:t>
                            </w:r>
                          </w:p>
                          <w:p w14:paraId="583AB58C" w14:textId="1FB5EED0" w:rsidR="00070502" w:rsidRPr="00070502" w:rsidRDefault="00070502" w:rsidP="00070502">
                            <w:pPr>
                              <w:spacing w:before="20"/>
                              <w:ind w:left="7" w:right="7"/>
                              <w:jc w:val="center"/>
                              <w:textDirection w:val="btLr"/>
                              <w:rPr>
                                <w:rFonts w:ascii="Franklin Gothic Demi" w:hAnsi="Franklin Gothic Demi"/>
                                <w:b/>
                                <w:color w:val="FFFFFF"/>
                                <w:sz w:val="36"/>
                              </w:rPr>
                            </w:pPr>
                          </w:p>
                          <w:p w14:paraId="219772F0" w14:textId="520E9A21" w:rsidR="00070502" w:rsidRPr="00070502" w:rsidRDefault="00070502" w:rsidP="00070502">
                            <w:pPr>
                              <w:spacing w:before="20"/>
                              <w:ind w:left="7" w:right="7"/>
                              <w:jc w:val="center"/>
                              <w:textDirection w:val="btLr"/>
                              <w:rPr>
                                <w:rFonts w:ascii="Franklin Gothic Demi" w:hAnsi="Franklin Gothic Demi"/>
                                <w:b/>
                                <w:color w:val="FFFFFF"/>
                                <w:sz w:val="36"/>
                              </w:rPr>
                            </w:pPr>
                            <w:r w:rsidRPr="00070502">
                              <w:rPr>
                                <w:rFonts w:ascii="Franklin Gothic Demi" w:hAnsi="Franklin Gothic Demi"/>
                                <w:b/>
                                <w:color w:val="FFFFFF"/>
                                <w:sz w:val="36"/>
                              </w:rPr>
                              <w:t>PRACOVNÍ SEŠIT</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C9703D7" id="Obdélník 34016" o:spid="_x0000_s1026" style="position:absolute;margin-left:0;margin-top:255.05pt;width:319.65pt;height:66pt;z-index:-251648000;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" filled="f" stroked="f">
                <v:textbox inset="0,0,0,0">
                  <w:txbxContent>
                    <w:p w14:paraId="5D170C2B" w14:textId="77777777" w:rsidR="00070502" w:rsidRDefault="00070502" w:rsidP="00070502">
                      <w:pPr>
                        <w:spacing w:before="20"/>
                        <w:ind w:left="7" w:right="7"/>
                        <w:jc w:val="center"/>
                        <w:rPr>
                          <w:rFonts w:ascii="Franklin Gothic Demi" w:hAnsi="Franklin Gothic Demi"/>
                          <w:b/>
                          <w:sz w:val="36"/>
                        </w:rPr>
                      </w:pPr>
                      <w:r>
                        <w:rPr>
                          <w:rFonts w:ascii="Franklin Gothic Demi" w:hAnsi="Franklin Gothic Demi"/>
                          <w:b/>
                          <w:color w:val="FFFFFF"/>
                          <w:sz w:val="36"/>
                        </w:rPr>
                        <w:t>Projekt STOPPER</w:t>
                      </w:r>
                    </w:p>
                    <w:p w14:paraId="583AB58C" w14:textId="1FB5EED0" w:rsidR="00070502" w:rsidRPr="00070502" w:rsidRDefault="00070502" w:rsidP="00070502">
                      <w:pPr>
                        <w:spacing w:before="20"/>
                        <w:ind w:left="7" w:right="7"/>
                        <w:jc w:val="center"/>
                        <w:textDirection w:val="btLr"/>
                        <w:rPr>
                          <w:rFonts w:ascii="Franklin Gothic Demi" w:hAnsi="Franklin Gothic Demi"/>
                          <w:b/>
                          <w:color w:val="FFFFFF"/>
                          <w:sz w:val="36"/>
                        </w:rPr>
                      </w:pPr>
                    </w:p>
                    <w:p w14:paraId="219772F0" w14:textId="520E9A21" w:rsidR="00070502" w:rsidRPr="00070502" w:rsidRDefault="00070502" w:rsidP="00070502">
                      <w:pPr>
                        <w:spacing w:before="20"/>
                        <w:ind w:left="7" w:right="7"/>
                        <w:jc w:val="center"/>
                        <w:textDirection w:val="btLr"/>
                        <w:rPr>
                          <w:rFonts w:ascii="Franklin Gothic Demi" w:hAnsi="Franklin Gothic Demi"/>
                          <w:b/>
                          <w:color w:val="FFFFFF"/>
                          <w:sz w:val="36"/>
                        </w:rPr>
                      </w:pPr>
                      <w:r w:rsidRPr="00070502">
                        <w:rPr>
                          <w:rFonts w:ascii="Franklin Gothic Demi" w:hAnsi="Franklin Gothic Demi"/>
                          <w:b/>
                          <w:color w:val="FFFFFF"/>
                          <w:sz w:val="36"/>
                        </w:rPr>
                        <w:t>PRACOVNÍ SEŠIT</w:t>
                      </w:r>
                    </w:p>
                  </w:txbxContent>
                </v:textbox>
                <w10:wrap anchorx="margin" anchory="page"/>
              </v:rect>
            </w:pict>
          </mc:Fallback>
        </mc:AlternateContent>
      </w:r>
      <w:r>
        <w:rPr>
          <w:noProof/>
          <w:lang w:eastAsia="cs-CZ"/>
        </w:rPr>
        <mc:AlternateContent>
          <mc:Choice Requires="wps">
            <w:drawing>
              <wp:anchor distT="0" distB="0" distL="114300" distR="114300" simplePos="0" relativeHeight="251667456" behindDoc="1" locked="0" layoutInCell="1" allowOverlap="1" wp14:anchorId="62C8782B" wp14:editId="3FB6FC69">
                <wp:simplePos x="0" y="0"/>
                <wp:positionH relativeFrom="margin">
                  <wp:align>center</wp:align>
                </wp:positionH>
                <wp:positionV relativeFrom="page">
                  <wp:posOffset>1946000</wp:posOffset>
                </wp:positionV>
                <wp:extent cx="5247640" cy="1148080"/>
                <wp:effectExtent l="0" t="0" r="10160" b="13970"/>
                <wp:wrapNone/>
                <wp:docPr id="450" name="Textové pole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E9F8" w14:textId="77777777" w:rsidR="00070502" w:rsidRDefault="00070502" w:rsidP="00070502">
                            <w:pPr>
                              <w:spacing w:before="20" w:line="884" w:lineRule="exact"/>
                              <w:ind w:left="3" w:right="10"/>
                              <w:jc w:val="center"/>
                              <w:rPr>
                                <w:rFonts w:ascii="Franklin Gothic Demi Cond" w:hAnsi="Franklin Gothic Demi Cond"/>
                                <w:b/>
                                <w:color w:val="FFFFFF"/>
                                <w:sz w:val="80"/>
                              </w:rPr>
                            </w:pPr>
                            <w:r>
                              <w:rPr>
                                <w:rFonts w:ascii="Franklin Gothic Demi Cond" w:hAnsi="Franklin Gothic Demi Cond"/>
                                <w:b/>
                                <w:color w:val="FFFFFF"/>
                                <w:sz w:val="80"/>
                              </w:rPr>
                              <w:t>PEER PRACOVNÍCI</w:t>
                            </w:r>
                          </w:p>
                          <w:p w14:paraId="5C739706" w14:textId="2CE237C8" w:rsidR="00070502" w:rsidRPr="00070502" w:rsidRDefault="00070502" w:rsidP="00070502">
                            <w:pPr>
                              <w:pStyle w:val="Odstavecseseznamem"/>
                              <w:numPr>
                                <w:ilvl w:val="0"/>
                                <w:numId w:val="30"/>
                              </w:numPr>
                              <w:spacing w:before="20" w:line="884" w:lineRule="exact"/>
                              <w:ind w:right="10"/>
                              <w:jc w:val="center"/>
                              <w:rPr>
                                <w:rFonts w:ascii="Franklin Gothic Demi Cond" w:hAnsi="Franklin Gothic Demi Cond"/>
                                <w:b/>
                                <w:color w:val="FFFFFF"/>
                                <w:sz w:val="80"/>
                              </w:rPr>
                            </w:pPr>
                            <w:r w:rsidRPr="00070502">
                              <w:rPr>
                                <w:rFonts w:ascii="Franklin Gothic Demi Cond" w:hAnsi="Franklin Gothic Demi Cond"/>
                                <w:b/>
                                <w:color w:val="FFFFFF"/>
                                <w:sz w:val="80"/>
                              </w:rPr>
                              <w:t>ŠKOLENÍ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8782B" id="_x0000_t202" coordsize="21600,21600" o:spt="202" path="m,l,21600r21600,l21600,xe">
                <v:stroke joinstyle="miter"/>
                <v:path gradientshapeok="t" o:connecttype="rect"/>
              </v:shapetype>
              <v:shape id="Textové pole 450" o:spid="_x0000_s1027" type="#_x0000_t202" style="position:absolute;margin-left:0;margin-top:153.25pt;width:413.2pt;height:90.4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" filled="f" stroked="f">
                <v:textbox inset="0,0,0,0">
                  <w:txbxContent>
                    <w:p w14:paraId="2443E9F8" w14:textId="77777777" w:rsidR="00070502" w:rsidRDefault="00070502" w:rsidP="00070502">
                      <w:pPr>
                        <w:spacing w:before="20" w:line="884" w:lineRule="exact"/>
                        <w:ind w:left="3" w:right="10"/>
                        <w:jc w:val="center"/>
                        <w:rPr>
                          <w:rFonts w:ascii="Franklin Gothic Demi Cond" w:hAnsi="Franklin Gothic Demi Cond"/>
                          <w:b/>
                          <w:color w:val="FFFFFF"/>
                          <w:sz w:val="80"/>
                        </w:rPr>
                      </w:pPr>
                      <w:r>
                        <w:rPr>
                          <w:rFonts w:ascii="Franklin Gothic Demi Cond" w:hAnsi="Franklin Gothic Demi Cond"/>
                          <w:b/>
                          <w:color w:val="FFFFFF"/>
                          <w:sz w:val="80"/>
                        </w:rPr>
                        <w:t>PEER PRACOVNÍCI</w:t>
                      </w:r>
                    </w:p>
                    <w:p w14:paraId="5C739706" w14:textId="2CE237C8" w:rsidR="00070502" w:rsidRPr="00070502" w:rsidRDefault="00070502" w:rsidP="00070502">
                      <w:pPr>
                        <w:pStyle w:val="Odstavecseseznamem"/>
                        <w:numPr>
                          <w:ilvl w:val="0"/>
                          <w:numId w:val="30"/>
                        </w:numPr>
                        <w:spacing w:before="20" w:line="884" w:lineRule="exact"/>
                        <w:ind w:right="10"/>
                        <w:jc w:val="center"/>
                        <w:rPr>
                          <w:rFonts w:ascii="Franklin Gothic Demi Cond" w:hAnsi="Franklin Gothic Demi Cond"/>
                          <w:b/>
                          <w:color w:val="FFFFFF"/>
                          <w:sz w:val="80"/>
                        </w:rPr>
                      </w:pPr>
                      <w:r w:rsidRPr="00070502">
                        <w:rPr>
                          <w:rFonts w:ascii="Franklin Gothic Demi Cond" w:hAnsi="Franklin Gothic Demi Cond"/>
                          <w:b/>
                          <w:color w:val="FFFFFF"/>
                          <w:sz w:val="80"/>
                        </w:rPr>
                        <w:t>ŠKOLENÍ</w:t>
                      </w:r>
                    </w:p>
                  </w:txbxContent>
                </v:textbox>
                <w10:wrap anchorx="margin" anchory="page"/>
              </v:shape>
            </w:pict>
          </mc:Fallback>
        </mc:AlternateContent>
      </w:r>
      <w:r>
        <w:rPr>
          <w:noProof/>
        </w:rPr>
        <mc:AlternateContent>
          <mc:Choice Requires="wps">
            <w:drawing>
              <wp:anchor distT="0" distB="0" distL="0" distR="0" simplePos="0" relativeHeight="251659264" behindDoc="1" locked="0" layoutInCell="1" hidden="0" allowOverlap="1" wp14:anchorId="69FE2C79" wp14:editId="56FD001D">
                <wp:simplePos x="0" y="0"/>
                <wp:positionH relativeFrom="page">
                  <wp:posOffset>899795</wp:posOffset>
                </wp:positionH>
                <wp:positionV relativeFrom="page">
                  <wp:posOffset>1318895</wp:posOffset>
                </wp:positionV>
                <wp:extent cx="4069080" cy="588010"/>
                <wp:effectExtent l="0" t="0" r="0" b="0"/>
                <wp:wrapNone/>
                <wp:docPr id="34099" name="Obdélník 34099"/>
                <wp:cNvGraphicFramePr/>
                <a:graphic xmlns:a="http://schemas.openxmlformats.org/drawingml/2006/main">
                  <a:graphicData uri="http://schemas.microsoft.com/office/word/2010/wordprocessingShape">
                    <wps:wsp>
                      <wps:cNvSpPr/>
                      <wps:spPr>
                        <a:xfrm>
                          <a:off x="3325748" y="3500283"/>
                          <a:ext cx="4040505" cy="559435"/>
                        </a:xfrm>
                        <a:prstGeom prst="rect">
                          <a:avLst/>
                        </a:prstGeom>
                        <a:noFill/>
                        <a:ln>
                          <a:noFill/>
                        </a:ln>
                      </wps:spPr>
                      <wps:txbx>
                        <w:txbxContent>
                          <w:p w14:paraId="11F0C7A9" w14:textId="77777777" w:rsidR="00070502" w:rsidRDefault="00070502" w:rsidP="00070502">
                            <w:pPr>
                              <w:spacing w:before="20"/>
                              <w:ind w:left="6" w:right="6" w:firstLine="6"/>
                              <w:jc w:val="center"/>
                              <w:textDirection w:val="btLr"/>
                            </w:pPr>
                            <w:r>
                              <w:rPr>
                                <w:rFonts w:ascii="Franklin Gothic" w:eastAsia="Franklin Gothic" w:hAnsi="Franklin Gothic" w:cs="Franklin Gothic"/>
                                <w:b/>
                                <w:color w:val="FFFFFF"/>
                                <w:sz w:val="36"/>
                              </w:rPr>
                              <w:t>Projekt STOPPER</w:t>
                            </w:r>
                          </w:p>
                          <w:p w14:paraId="5D285FCE" w14:textId="77777777" w:rsidR="00070502" w:rsidRDefault="00070502" w:rsidP="00070502">
                            <w:pPr>
                              <w:spacing w:before="20"/>
                              <w:ind w:left="6" w:right="6" w:firstLine="17"/>
                              <w:jc w:val="center"/>
                              <w:textDirection w:val="btLr"/>
                            </w:pPr>
                          </w:p>
                        </w:txbxContent>
                      </wps:txbx>
                      <wps:bodyPr spcFirstLastPara="1" wrap="square" lIns="0" tIns="0" rIns="0" bIns="0" anchor="t" anchorCtr="0">
                        <a:noAutofit/>
                      </wps:bodyPr>
                    </wps:wsp>
                  </a:graphicData>
                </a:graphic>
              </wp:anchor>
            </w:drawing>
          </mc:Choice>
          <mc:Fallback>
            <w:pict>
              <v:rect w14:anchorId="69FE2C79" id="Obdélník 34099" o:spid="_x0000_s1028" style="position:absolute;margin-left:70.85pt;margin-top:103.85pt;width:320.4pt;height:46.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" filled="f" stroked="f">
                <v:textbox inset="0,0,0,0">
                  <w:txbxContent>
                    <w:p w14:paraId="11F0C7A9" w14:textId="77777777" w:rsidR="00070502" w:rsidRDefault="00070502" w:rsidP="00070502">
                      <w:pPr>
                        <w:spacing w:before="20"/>
                        <w:ind w:left="6" w:right="6" w:firstLine="6"/>
                        <w:jc w:val="center"/>
                        <w:textDirection w:val="btLr"/>
                      </w:pPr>
                      <w:r>
                        <w:rPr>
                          <w:rFonts w:ascii="Franklin Gothic" w:eastAsia="Franklin Gothic" w:hAnsi="Franklin Gothic" w:cs="Franklin Gothic"/>
                          <w:b/>
                          <w:color w:val="FFFFFF"/>
                          <w:sz w:val="36"/>
                        </w:rPr>
                        <w:t>Projekt STOPPER</w:t>
                      </w:r>
                    </w:p>
                    <w:p w14:paraId="5D285FCE" w14:textId="77777777" w:rsidR="00070502" w:rsidRDefault="00070502" w:rsidP="00070502">
                      <w:pPr>
                        <w:spacing w:before="20"/>
                        <w:ind w:left="6" w:right="6" w:firstLine="17"/>
                        <w:jc w:val="center"/>
                        <w:textDirection w:val="btLr"/>
                      </w:pPr>
                    </w:p>
                  </w:txbxContent>
                </v:textbox>
                <w10:wrap anchorx="page" anchory="page"/>
              </v:rect>
            </w:pict>
          </mc:Fallback>
        </mc:AlternateContent>
      </w:r>
      <w:r>
        <w:rPr>
          <w:noProof/>
        </w:rPr>
        <mc:AlternateContent>
          <mc:Choice Requires="wps">
            <w:drawing>
              <wp:anchor distT="0" distB="0" distL="0" distR="0" simplePos="0" relativeHeight="251660288" behindDoc="1" locked="0" layoutInCell="1" hidden="0" allowOverlap="1" wp14:anchorId="42FA306D" wp14:editId="1320A1EA">
                <wp:simplePos x="0" y="0"/>
                <wp:positionH relativeFrom="page">
                  <wp:posOffset>1242695</wp:posOffset>
                </wp:positionH>
                <wp:positionV relativeFrom="page">
                  <wp:posOffset>1910187</wp:posOffset>
                </wp:positionV>
                <wp:extent cx="4069080" cy="588010"/>
                <wp:effectExtent l="0" t="0" r="0" b="0"/>
                <wp:wrapNone/>
                <wp:docPr id="34111" name="Obdélník 34111"/>
                <wp:cNvGraphicFramePr/>
                <a:graphic xmlns:a="http://schemas.openxmlformats.org/drawingml/2006/main">
                  <a:graphicData uri="http://schemas.microsoft.com/office/word/2010/wordprocessingShape">
                    <wps:wsp>
                      <wps:cNvSpPr/>
                      <wps:spPr>
                        <a:xfrm>
                          <a:off x="3325748" y="3500283"/>
                          <a:ext cx="4040505" cy="559435"/>
                        </a:xfrm>
                        <a:prstGeom prst="rect">
                          <a:avLst/>
                        </a:prstGeom>
                        <a:noFill/>
                        <a:ln>
                          <a:noFill/>
                        </a:ln>
                      </wps:spPr>
                      <wps:txbx>
                        <w:txbxContent>
                          <w:p w14:paraId="4E7867A0" w14:textId="77777777" w:rsidR="00070502" w:rsidRDefault="00070502" w:rsidP="00070502">
                            <w:pPr>
                              <w:spacing w:before="20"/>
                              <w:ind w:left="6" w:right="6" w:firstLine="6"/>
                              <w:jc w:val="center"/>
                              <w:textDirection w:val="btLr"/>
                            </w:pPr>
                            <w:r>
                              <w:rPr>
                                <w:rFonts w:ascii="Franklin Gothic" w:eastAsia="Franklin Gothic" w:hAnsi="Franklin Gothic" w:cs="Franklin Gothic"/>
                                <w:b/>
                                <w:color w:val="FFFFFF"/>
                                <w:sz w:val="36"/>
                              </w:rPr>
                              <w:t>Projekt STOPPER</w:t>
                            </w:r>
                          </w:p>
                          <w:p w14:paraId="7C2C52BE" w14:textId="77777777" w:rsidR="00070502" w:rsidRDefault="00070502" w:rsidP="00070502">
                            <w:pPr>
                              <w:spacing w:before="20"/>
                              <w:ind w:left="6" w:right="6" w:firstLine="17"/>
                              <w:jc w:val="center"/>
                              <w:textDirection w:val="btLr"/>
                            </w:pPr>
                          </w:p>
                        </w:txbxContent>
                      </wps:txbx>
                      <wps:bodyPr spcFirstLastPara="1" wrap="square" lIns="0" tIns="0" rIns="0" bIns="0" anchor="t" anchorCtr="0">
                        <a:noAutofit/>
                      </wps:bodyPr>
                    </wps:wsp>
                  </a:graphicData>
                </a:graphic>
              </wp:anchor>
            </w:drawing>
          </mc:Choice>
          <mc:Fallback>
            <w:pict>
              <v:rect w14:anchorId="42FA306D" id="Obdélník 34111" o:spid="_x0000_s1029" style="position:absolute;margin-left:97.85pt;margin-top:150.4pt;width:320.4pt;height:46.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" filled="f" stroked="f">
                <v:textbox inset="0,0,0,0">
                  <w:txbxContent>
                    <w:p w14:paraId="4E7867A0" w14:textId="77777777" w:rsidR="00070502" w:rsidRDefault="00070502" w:rsidP="00070502">
                      <w:pPr>
                        <w:spacing w:before="20"/>
                        <w:ind w:left="6" w:right="6" w:firstLine="6"/>
                        <w:jc w:val="center"/>
                        <w:textDirection w:val="btLr"/>
                      </w:pPr>
                      <w:r>
                        <w:rPr>
                          <w:rFonts w:ascii="Franklin Gothic" w:eastAsia="Franklin Gothic" w:hAnsi="Franklin Gothic" w:cs="Franklin Gothic"/>
                          <w:b/>
                          <w:color w:val="FFFFFF"/>
                          <w:sz w:val="36"/>
                        </w:rPr>
                        <w:t>Projekt STOPPER</w:t>
                      </w:r>
                    </w:p>
                    <w:p w14:paraId="7C2C52BE" w14:textId="77777777" w:rsidR="00070502" w:rsidRDefault="00070502" w:rsidP="00070502">
                      <w:pPr>
                        <w:spacing w:before="20"/>
                        <w:ind w:left="6" w:right="6" w:firstLine="17"/>
                        <w:jc w:val="center"/>
                        <w:textDirection w:val="btLr"/>
                      </w:pPr>
                    </w:p>
                  </w:txbxContent>
                </v:textbox>
                <w10:wrap anchorx="page" anchory="page"/>
              </v:rect>
            </w:pict>
          </mc:Fallback>
        </mc:AlternateContent>
      </w:r>
      <w:r>
        <w:rPr>
          <w:noProof/>
        </w:rPr>
        <mc:AlternateContent>
          <mc:Choice Requires="wps">
            <w:drawing>
              <wp:anchor distT="0" distB="0" distL="0" distR="0" simplePos="0" relativeHeight="251661312" behindDoc="1" locked="0" layoutInCell="1" hidden="0" allowOverlap="1" wp14:anchorId="65F03917" wp14:editId="4BCB1234">
                <wp:simplePos x="0" y="0"/>
                <wp:positionH relativeFrom="page">
                  <wp:posOffset>1154113</wp:posOffset>
                </wp:positionH>
                <wp:positionV relativeFrom="page">
                  <wp:posOffset>1763713</wp:posOffset>
                </wp:positionV>
                <wp:extent cx="5257165" cy="1157605"/>
                <wp:effectExtent l="0" t="0" r="0" b="0"/>
                <wp:wrapNone/>
                <wp:docPr id="34079" name="Obdélník 34079"/>
                <wp:cNvGraphicFramePr/>
                <a:graphic xmlns:a="http://schemas.openxmlformats.org/drawingml/2006/main">
                  <a:graphicData uri="http://schemas.microsoft.com/office/word/2010/wordprocessingShape">
                    <wps:wsp>
                      <wps:cNvSpPr/>
                      <wps:spPr>
                        <a:xfrm>
                          <a:off x="2722180" y="3205960"/>
                          <a:ext cx="5247640" cy="1148080"/>
                        </a:xfrm>
                        <a:prstGeom prst="rect">
                          <a:avLst/>
                        </a:prstGeom>
                        <a:noFill/>
                        <a:ln>
                          <a:noFill/>
                        </a:ln>
                      </wps:spPr>
                      <wps:txbx>
                        <w:txbxContent>
                          <w:p w14:paraId="04F48B19" w14:textId="77777777" w:rsidR="00070502" w:rsidRDefault="00070502" w:rsidP="00070502">
                            <w:pPr>
                              <w:spacing w:before="20" w:line="884" w:lineRule="auto"/>
                              <w:ind w:left="3" w:right="10" w:firstLine="3"/>
                              <w:jc w:val="center"/>
                              <w:textDirection w:val="btLr"/>
                            </w:pPr>
                            <w:r>
                              <w:rPr>
                                <w:rFonts w:ascii="Libre Franklin" w:eastAsia="Libre Franklin" w:hAnsi="Libre Franklin" w:cs="Libre Franklin"/>
                                <w:b/>
                                <w:color w:val="FFFFFF"/>
                                <w:sz w:val="80"/>
                              </w:rPr>
                              <w:t>PEER PRACOVNÍCI</w:t>
                            </w:r>
                          </w:p>
                          <w:p w14:paraId="3488E3B2" w14:textId="77777777" w:rsidR="00070502" w:rsidRDefault="00070502" w:rsidP="00070502">
                            <w:pPr>
                              <w:spacing w:before="20" w:line="884" w:lineRule="auto"/>
                              <w:ind w:left="202" w:right="10" w:firstLine="3"/>
                              <w:jc w:val="center"/>
                              <w:textDirection w:val="btLr"/>
                            </w:pPr>
                            <w:r>
                              <w:rPr>
                                <w:rFonts w:ascii="Libre Franklin" w:eastAsia="Libre Franklin" w:hAnsi="Libre Franklin" w:cs="Libre Franklin"/>
                                <w:b/>
                                <w:color w:val="FFFFFF"/>
                                <w:sz w:val="80"/>
                              </w:rPr>
                              <w:t>ŠKOLENÍ</w:t>
                            </w:r>
                          </w:p>
                        </w:txbxContent>
                      </wps:txbx>
                      <wps:bodyPr spcFirstLastPara="1" wrap="square" lIns="0" tIns="0" rIns="0" bIns="0" anchor="t" anchorCtr="0">
                        <a:noAutofit/>
                      </wps:bodyPr>
                    </wps:wsp>
                  </a:graphicData>
                </a:graphic>
              </wp:anchor>
            </w:drawing>
          </mc:Choice>
          <mc:Fallback>
            <w:pict>
              <v:rect w14:anchorId="65F03917" id="Obdélník 34079" o:spid="_x0000_s1030" style="position:absolute;margin-left:90.9pt;margin-top:138.9pt;width:413.95pt;height:91.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" filled="f" stroked="f">
                <v:textbox inset="0,0,0,0">
                  <w:txbxContent>
                    <w:p w14:paraId="04F48B19" w14:textId="77777777" w:rsidR="00070502" w:rsidRDefault="00070502" w:rsidP="00070502">
                      <w:pPr>
                        <w:spacing w:before="20" w:line="884" w:lineRule="auto"/>
                        <w:ind w:left="3" w:right="10" w:firstLine="3"/>
                        <w:jc w:val="center"/>
                        <w:textDirection w:val="btLr"/>
                      </w:pPr>
                      <w:r>
                        <w:rPr>
                          <w:rFonts w:ascii="Libre Franklin" w:eastAsia="Libre Franklin" w:hAnsi="Libre Franklin" w:cs="Libre Franklin"/>
                          <w:b/>
                          <w:color w:val="FFFFFF"/>
                          <w:sz w:val="80"/>
                        </w:rPr>
                        <w:t>PEER PRACOVNÍCI</w:t>
                      </w:r>
                    </w:p>
                    <w:p w14:paraId="3488E3B2" w14:textId="77777777" w:rsidR="00070502" w:rsidRDefault="00070502" w:rsidP="00070502">
                      <w:pPr>
                        <w:spacing w:before="20" w:line="884" w:lineRule="auto"/>
                        <w:ind w:left="202" w:right="10" w:firstLine="3"/>
                        <w:jc w:val="center"/>
                        <w:textDirection w:val="btLr"/>
                      </w:pPr>
                      <w:r>
                        <w:rPr>
                          <w:rFonts w:ascii="Libre Franklin" w:eastAsia="Libre Franklin" w:hAnsi="Libre Franklin" w:cs="Libre Franklin"/>
                          <w:b/>
                          <w:color w:val="FFFFFF"/>
                          <w:sz w:val="80"/>
                        </w:rPr>
                        <w:t>ŠKOLENÍ</w:t>
                      </w:r>
                    </w:p>
                  </w:txbxContent>
                </v:textbox>
                <w10:wrap anchorx="page" anchory="page"/>
              </v:rect>
            </w:pict>
          </mc:Fallback>
        </mc:AlternateContent>
      </w:r>
      <w:r>
        <w:rPr>
          <w:noProof/>
        </w:rPr>
        <mc:AlternateContent>
          <mc:Choice Requires="wps">
            <w:drawing>
              <wp:anchor distT="0" distB="0" distL="0" distR="0" simplePos="0" relativeHeight="251662336" behindDoc="1" locked="0" layoutInCell="1" hidden="0" allowOverlap="1" wp14:anchorId="48862F7B" wp14:editId="5ED84C50">
                <wp:simplePos x="0" y="0"/>
                <wp:positionH relativeFrom="page">
                  <wp:posOffset>1412347</wp:posOffset>
                </wp:positionH>
                <wp:positionV relativeFrom="page">
                  <wp:posOffset>502181</wp:posOffset>
                </wp:positionV>
                <wp:extent cx="2788709" cy="566208"/>
                <wp:effectExtent l="0" t="0" r="0" b="0"/>
                <wp:wrapNone/>
                <wp:docPr id="34088" name="Obdélník 34088"/>
                <wp:cNvGraphicFramePr/>
                <a:graphic xmlns:a="http://schemas.openxmlformats.org/drawingml/2006/main">
                  <a:graphicData uri="http://schemas.microsoft.com/office/word/2010/wordprocessingShape">
                    <wps:wsp>
                      <wps:cNvSpPr/>
                      <wps:spPr>
                        <a:xfrm>
                          <a:off x="3965933" y="3511184"/>
                          <a:ext cx="2760134" cy="537633"/>
                        </a:xfrm>
                        <a:prstGeom prst="rect">
                          <a:avLst/>
                        </a:prstGeom>
                        <a:noFill/>
                        <a:ln>
                          <a:noFill/>
                        </a:ln>
                      </wps:spPr>
                      <wps:txbx>
                        <w:txbxContent>
                          <w:p w14:paraId="037F4362" w14:textId="77777777" w:rsidR="00070502" w:rsidRDefault="00070502" w:rsidP="00070502">
                            <w:pPr>
                              <w:spacing w:before="22" w:line="243" w:lineRule="auto"/>
                              <w:ind w:left="20" w:right="1058" w:firstLine="60"/>
                              <w:textDirection w:val="btLr"/>
                            </w:pPr>
                            <w:r>
                              <w:rPr>
                                <w:rFonts w:ascii="Trebuchet MS" w:eastAsia="Trebuchet MS" w:hAnsi="Trebuchet MS" w:cs="Trebuchet MS"/>
                                <w:color w:val="231F20"/>
                                <w:sz w:val="21"/>
                              </w:rPr>
                              <w:t xml:space="preserve">Evropská unie </w:t>
                            </w:r>
                            <w:r>
                              <w:rPr>
                                <w:rFonts w:ascii="Trebuchet MS" w:eastAsia="Trebuchet MS" w:hAnsi="Trebuchet MS" w:cs="Trebuchet MS"/>
                                <w:color w:val="231F20"/>
                                <w:sz w:val="21"/>
                              </w:rPr>
                              <w:br/>
                              <w:t>Evropský sociální fond</w:t>
                            </w:r>
                            <w:r>
                              <w:rPr>
                                <w:rFonts w:ascii="Trebuchet MS" w:eastAsia="Trebuchet MS" w:hAnsi="Trebuchet MS" w:cs="Trebuchet MS"/>
                                <w:color w:val="231F20"/>
                                <w:sz w:val="21"/>
                              </w:rPr>
                              <w:br/>
                              <w:t>Operační program Zaměstnanost</w:t>
                            </w:r>
                          </w:p>
                        </w:txbxContent>
                      </wps:txbx>
                      <wps:bodyPr spcFirstLastPara="1" wrap="square" lIns="0" tIns="0" rIns="0" bIns="0" anchor="t" anchorCtr="0">
                        <a:noAutofit/>
                      </wps:bodyPr>
                    </wps:wsp>
                  </a:graphicData>
                </a:graphic>
              </wp:anchor>
            </w:drawing>
          </mc:Choice>
          <mc:Fallback>
            <w:pict>
              <v:rect w14:anchorId="48862F7B" id="Obdélník 34088" o:spid="_x0000_s1031" style="position:absolute;margin-left:111.2pt;margin-top:39.55pt;width:219.6pt;height:44.6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" filled="f" stroked="f">
                <v:textbox inset="0,0,0,0">
                  <w:txbxContent>
                    <w:p w14:paraId="037F4362" w14:textId="77777777" w:rsidR="00070502" w:rsidRDefault="00070502" w:rsidP="00070502">
                      <w:pPr>
                        <w:spacing w:before="22" w:line="243" w:lineRule="auto"/>
                        <w:ind w:left="20" w:right="1058" w:firstLine="60"/>
                        <w:textDirection w:val="btLr"/>
                      </w:pPr>
                      <w:r>
                        <w:rPr>
                          <w:rFonts w:ascii="Trebuchet MS" w:eastAsia="Trebuchet MS" w:hAnsi="Trebuchet MS" w:cs="Trebuchet MS"/>
                          <w:color w:val="231F20"/>
                          <w:sz w:val="21"/>
                        </w:rPr>
                        <w:t xml:space="preserve">Evropská unie </w:t>
                      </w:r>
                      <w:r>
                        <w:rPr>
                          <w:rFonts w:ascii="Trebuchet MS" w:eastAsia="Trebuchet MS" w:hAnsi="Trebuchet MS" w:cs="Trebuchet MS"/>
                          <w:color w:val="231F20"/>
                          <w:sz w:val="21"/>
                        </w:rPr>
                        <w:br/>
                        <w:t>Evropský sociální fond</w:t>
                      </w:r>
                      <w:r>
                        <w:rPr>
                          <w:rFonts w:ascii="Trebuchet MS" w:eastAsia="Trebuchet MS" w:hAnsi="Trebuchet MS" w:cs="Trebuchet MS"/>
                          <w:color w:val="231F20"/>
                          <w:sz w:val="21"/>
                        </w:rPr>
                        <w:br/>
                        <w:t>Operační program Zaměstnanost</w:t>
                      </w:r>
                    </w:p>
                  </w:txbxContent>
                </v:textbox>
                <w10:wrap anchorx="page" anchory="page"/>
              </v:rect>
            </w:pict>
          </mc:Fallback>
        </mc:AlternateContent>
      </w:r>
      <w:r>
        <w:rPr>
          <w:noProof/>
        </w:rPr>
        <mc:AlternateContent>
          <mc:Choice Requires="wpg">
            <w:drawing>
              <wp:anchor distT="0" distB="0" distL="0" distR="0" simplePos="0" relativeHeight="251663360" behindDoc="1" locked="0" layoutInCell="1" hidden="0" allowOverlap="1" wp14:anchorId="2AF46F9B" wp14:editId="7E6A5F47">
                <wp:simplePos x="0" y="0"/>
                <wp:positionH relativeFrom="page">
                  <wp:posOffset>467994</wp:posOffset>
                </wp:positionH>
                <wp:positionV relativeFrom="page">
                  <wp:posOffset>467360</wp:posOffset>
                </wp:positionV>
                <wp:extent cx="897255" cy="598170"/>
                <wp:effectExtent l="0" t="0" r="0" b="0"/>
                <wp:wrapNone/>
                <wp:docPr id="34107" name="Skupina 34107"/>
                <wp:cNvGraphicFramePr/>
                <a:graphic xmlns:a="http://schemas.openxmlformats.org/drawingml/2006/main">
                  <a:graphicData uri="http://schemas.microsoft.com/office/word/2010/wordprocessingGroup">
                    <wpg:wgp>
                      <wpg:cNvGrpSpPr/>
                      <wpg:grpSpPr>
                        <a:xfrm>
                          <a:off x="0" y="0"/>
                          <a:ext cx="897255" cy="598170"/>
                          <a:chOff x="4897373" y="3480915"/>
                          <a:chExt cx="897255" cy="598170"/>
                        </a:xfrm>
                      </wpg:grpSpPr>
                      <wpg:grpSp>
                        <wpg:cNvPr id="1" name="Skupina 1"/>
                        <wpg:cNvGrpSpPr/>
                        <wpg:grpSpPr>
                          <a:xfrm>
                            <a:off x="4897373" y="3480915"/>
                            <a:ext cx="897255" cy="598170"/>
                            <a:chOff x="4897373" y="3480915"/>
                            <a:chExt cx="897255" cy="598170"/>
                          </a:xfrm>
                        </wpg:grpSpPr>
                        <wps:wsp>
                          <wps:cNvPr id="2" name="Obdélník 2"/>
                          <wps:cNvSpPr/>
                          <wps:spPr>
                            <a:xfrm>
                              <a:off x="4897373" y="3480915"/>
                              <a:ext cx="897250" cy="598150"/>
                            </a:xfrm>
                            <a:prstGeom prst="rect">
                              <a:avLst/>
                            </a:prstGeom>
                            <a:noFill/>
                            <a:ln>
                              <a:noFill/>
                            </a:ln>
                          </wps:spPr>
                          <wps:txbx>
                            <w:txbxContent>
                              <w:p w14:paraId="3476812D" w14:textId="77777777" w:rsidR="00070502" w:rsidRDefault="00070502" w:rsidP="00070502">
                                <w:pPr>
                                  <w:textDirection w:val="btLr"/>
                                </w:pPr>
                              </w:p>
                            </w:txbxContent>
                          </wps:txbx>
                          <wps:bodyPr spcFirstLastPara="1" wrap="square" lIns="91425" tIns="91425" rIns="91425" bIns="91425" anchor="ctr" anchorCtr="0">
                            <a:noAutofit/>
                          </wps:bodyPr>
                        </wps:wsp>
                        <wpg:grpSp>
                          <wpg:cNvPr id="3" name="Skupina 3"/>
                          <wpg:cNvGrpSpPr/>
                          <wpg:grpSpPr>
                            <a:xfrm>
                              <a:off x="4897373" y="3480915"/>
                              <a:ext cx="897255" cy="598170"/>
                              <a:chOff x="4896738" y="3480915"/>
                              <a:chExt cx="897255" cy="598170"/>
                            </a:xfrm>
                          </wpg:grpSpPr>
                          <wps:wsp>
                            <wps:cNvPr id="4" name="Obdélník 4"/>
                            <wps:cNvSpPr/>
                            <wps:spPr>
                              <a:xfrm>
                                <a:off x="4896738" y="3480915"/>
                                <a:ext cx="897250" cy="598150"/>
                              </a:xfrm>
                              <a:prstGeom prst="rect">
                                <a:avLst/>
                              </a:prstGeom>
                              <a:noFill/>
                              <a:ln>
                                <a:noFill/>
                              </a:ln>
                            </wps:spPr>
                            <wps:txbx>
                              <w:txbxContent>
                                <w:p w14:paraId="436A0DE2" w14:textId="77777777" w:rsidR="00070502" w:rsidRDefault="00070502" w:rsidP="00070502">
                                  <w:pPr>
                                    <w:textDirection w:val="btLr"/>
                                  </w:pPr>
                                </w:p>
                              </w:txbxContent>
                            </wps:txbx>
                            <wps:bodyPr spcFirstLastPara="1" wrap="square" lIns="91425" tIns="91425" rIns="91425" bIns="91425" anchor="ctr" anchorCtr="0">
                              <a:noAutofit/>
                            </wps:bodyPr>
                          </wps:wsp>
                          <wpg:grpSp>
                            <wpg:cNvPr id="5" name="Skupina 5"/>
                            <wpg:cNvGrpSpPr/>
                            <wpg:grpSpPr>
                              <a:xfrm>
                                <a:off x="4896738" y="3480915"/>
                                <a:ext cx="897255" cy="598170"/>
                                <a:chOff x="736" y="736"/>
                                <a:chExt cx="1413" cy="942"/>
                              </a:xfrm>
                            </wpg:grpSpPr>
                            <wps:wsp>
                              <wps:cNvPr id="6" name="Obdélník 6"/>
                              <wps:cNvSpPr/>
                              <wps:spPr>
                                <a:xfrm>
                                  <a:off x="737" y="736"/>
                                  <a:ext cx="1400" cy="925"/>
                                </a:xfrm>
                                <a:prstGeom prst="rect">
                                  <a:avLst/>
                                </a:prstGeom>
                                <a:noFill/>
                                <a:ln>
                                  <a:noFill/>
                                </a:ln>
                              </wps:spPr>
                              <wps:txbx>
                                <w:txbxContent>
                                  <w:p w14:paraId="5561D40B" w14:textId="77777777" w:rsidR="00070502" w:rsidRDefault="00070502" w:rsidP="00070502">
                                    <w:pPr>
                                      <w:textDirection w:val="btLr"/>
                                    </w:pPr>
                                  </w:p>
                                </w:txbxContent>
                              </wps:txbx>
                              <wps:bodyPr spcFirstLastPara="1" wrap="square" lIns="91425" tIns="91425" rIns="91425" bIns="91425" anchor="ctr" anchorCtr="0">
                                <a:noAutofit/>
                              </wps:bodyPr>
                            </wps:wsp>
                            <wps:wsp>
                              <wps:cNvPr id="7" name="Obdélník 7"/>
                              <wps:cNvSpPr/>
                              <wps:spPr>
                                <a:xfrm>
                                  <a:off x="736" y="736"/>
                                  <a:ext cx="1413" cy="942"/>
                                </a:xfrm>
                                <a:prstGeom prst="rect">
                                  <a:avLst/>
                                </a:prstGeom>
                                <a:solidFill>
                                  <a:srgbClr val="034EA2"/>
                                </a:solidFill>
                                <a:ln>
                                  <a:noFill/>
                                </a:ln>
                              </wps:spPr>
                              <wps:txbx>
                                <w:txbxContent>
                                  <w:p w14:paraId="073F47AA" w14:textId="77777777" w:rsidR="00070502" w:rsidRDefault="00070502" w:rsidP="00070502">
                                    <w:pPr>
                                      <w:textDirection w:val="btLr"/>
                                    </w:pPr>
                                  </w:p>
                                </w:txbxContent>
                              </wps:txbx>
                              <wps:bodyPr spcFirstLastPara="1" wrap="square" lIns="91425" tIns="91425" rIns="91425" bIns="91425" anchor="ctr" anchorCtr="0">
                                <a:noAutofit/>
                              </wps:bodyPr>
                            </wps:wsp>
                            <wps:wsp>
                              <wps:cNvPr id="8" name="Volný tvar: obrazec 8"/>
                              <wps:cNvSpPr/>
                              <wps:spPr>
                                <a:xfrm>
                                  <a:off x="1394" y="848"/>
                                  <a:ext cx="98" cy="93"/>
                                </a:xfrm>
                                <a:custGeom>
                                  <a:avLst/>
                                  <a:gdLst/>
                                  <a:ahLst/>
                                  <a:cxnLst/>
                                  <a:rect l="l" t="t" r="r" b="b"/>
                                  <a:pathLst>
                                    <a:path w="98" h="93" extrusionOk="0">
                                      <a:moveTo>
                                        <a:pt x="49" y="0"/>
                                      </a:moveTo>
                                      <a:lnTo>
                                        <a:pt x="38" y="35"/>
                                      </a:lnTo>
                                      <a:lnTo>
                                        <a:pt x="0" y="35"/>
                                      </a:lnTo>
                                      <a:lnTo>
                                        <a:pt x="31" y="57"/>
                                      </a:lnTo>
                                      <a:lnTo>
                                        <a:pt x="19" y="92"/>
                                      </a:lnTo>
                                      <a:lnTo>
                                        <a:pt x="49" y="71"/>
                                      </a:lnTo>
                                      <a:lnTo>
                                        <a:pt x="79" y="92"/>
                                      </a:lnTo>
                                      <a:lnTo>
                                        <a:pt x="68" y="57"/>
                                      </a:lnTo>
                                      <a:lnTo>
                                        <a:pt x="98" y="35"/>
                                      </a:lnTo>
                                      <a:lnTo>
                                        <a:pt x="61" y="35"/>
                                      </a:lnTo>
                                      <a:lnTo>
                                        <a:pt x="49" y="0"/>
                                      </a:lnTo>
                                      <a:close/>
                                    </a:path>
                                  </a:pathLst>
                                </a:custGeom>
                                <a:solidFill>
                                  <a:srgbClr val="FFF200"/>
                                </a:solidFill>
                                <a:ln>
                                  <a:noFill/>
                                </a:ln>
                              </wps:spPr>
                              <wps:bodyPr spcFirstLastPara="1" wrap="square" lIns="91425" tIns="91425" rIns="91425" bIns="91425" anchor="ctr" anchorCtr="0">
                                <a:noAutofit/>
                              </wps:bodyPr>
                            </wps:wsp>
                            <pic:pic xmlns:pic="http://schemas.openxmlformats.org/drawingml/2006/picture">
                              <pic:nvPicPr>
                                <pic:cNvPr id="74" name="Shape 74"/>
                                <pic:cNvPicPr preferRelativeResize="0"/>
                              </pic:nvPicPr>
                              <pic:blipFill rotWithShape="1">
                                <a:blip r:embed="rId14">
                                  <a:alphaModFix/>
                                </a:blip>
                                <a:srcRect/>
                                <a:stretch/>
                              </pic:blipFill>
                              <pic:spPr>
                                <a:xfrm>
                                  <a:off x="1127" y="890"/>
                                  <a:ext cx="211" cy="206"/>
                                </a:xfrm>
                                <a:prstGeom prst="rect">
                                  <a:avLst/>
                                </a:prstGeom>
                                <a:noFill/>
                                <a:ln>
                                  <a:noFill/>
                                </a:ln>
                              </pic:spPr>
                            </pic:pic>
                            <wps:wsp>
                              <wps:cNvPr id="9" name="Volný tvar: obrazec 9"/>
                              <wps:cNvSpPr/>
                              <wps:spPr>
                                <a:xfrm>
                                  <a:off x="1085" y="1157"/>
                                  <a:ext cx="98" cy="93"/>
                                </a:xfrm>
                                <a:custGeom>
                                  <a:avLst/>
                                  <a:gdLst/>
                                  <a:ahLst/>
                                  <a:cxnLst/>
                                  <a:rect l="l" t="t" r="r" b="b"/>
                                  <a:pathLst>
                                    <a:path w="98" h="93" extrusionOk="0">
                                      <a:moveTo>
                                        <a:pt x="48" y="0"/>
                                      </a:moveTo>
                                      <a:lnTo>
                                        <a:pt x="37" y="36"/>
                                      </a:lnTo>
                                      <a:lnTo>
                                        <a:pt x="0" y="36"/>
                                      </a:lnTo>
                                      <a:lnTo>
                                        <a:pt x="30" y="58"/>
                                      </a:lnTo>
                                      <a:lnTo>
                                        <a:pt x="19" y="93"/>
                                      </a:lnTo>
                                      <a:lnTo>
                                        <a:pt x="48" y="71"/>
                                      </a:lnTo>
                                      <a:lnTo>
                                        <a:pt x="78" y="93"/>
                                      </a:lnTo>
                                      <a:lnTo>
                                        <a:pt x="67" y="58"/>
                                      </a:lnTo>
                                      <a:lnTo>
                                        <a:pt x="97" y="36"/>
                                      </a:lnTo>
                                      <a:lnTo>
                                        <a:pt x="60" y="36"/>
                                      </a:lnTo>
                                      <a:lnTo>
                                        <a:pt x="48" y="0"/>
                                      </a:lnTo>
                                      <a:close/>
                                    </a:path>
                                  </a:pathLst>
                                </a:custGeom>
                                <a:solidFill>
                                  <a:srgbClr val="FFF200"/>
                                </a:solidFill>
                                <a:ln>
                                  <a:noFill/>
                                </a:ln>
                              </wps:spPr>
                              <wps:bodyPr spcFirstLastPara="1" wrap="square" lIns="91425" tIns="91425" rIns="91425" bIns="91425" anchor="ctr" anchorCtr="0">
                                <a:noAutofit/>
                              </wps:bodyPr>
                            </wps:wsp>
                            <pic:pic xmlns:pic="http://schemas.openxmlformats.org/drawingml/2006/picture">
                              <pic:nvPicPr>
                                <pic:cNvPr id="76" name="Shape 76"/>
                                <pic:cNvPicPr preferRelativeResize="0"/>
                              </pic:nvPicPr>
                              <pic:blipFill rotWithShape="1">
                                <a:blip r:embed="rId15">
                                  <a:alphaModFix/>
                                </a:blip>
                                <a:srcRect/>
                                <a:stretch/>
                              </pic:blipFill>
                              <pic:spPr>
                                <a:xfrm>
                                  <a:off x="1127" y="1311"/>
                                  <a:ext cx="211" cy="206"/>
                                </a:xfrm>
                                <a:prstGeom prst="rect">
                                  <a:avLst/>
                                </a:prstGeom>
                                <a:noFill/>
                                <a:ln>
                                  <a:noFill/>
                                </a:ln>
                              </pic:spPr>
                            </pic:pic>
                            <wps:wsp>
                              <wps:cNvPr id="10" name="Volný tvar: obrazec 10"/>
                              <wps:cNvSpPr/>
                              <wps:spPr>
                                <a:xfrm>
                                  <a:off x="1394" y="1466"/>
                                  <a:ext cx="98" cy="93"/>
                                </a:xfrm>
                                <a:custGeom>
                                  <a:avLst/>
                                  <a:gdLst/>
                                  <a:ahLst/>
                                  <a:cxnLst/>
                                  <a:rect l="l" t="t" r="r" b="b"/>
                                  <a:pathLst>
                                    <a:path w="98" h="93" extrusionOk="0">
                                      <a:moveTo>
                                        <a:pt x="49" y="0"/>
                                      </a:moveTo>
                                      <a:lnTo>
                                        <a:pt x="38" y="36"/>
                                      </a:lnTo>
                                      <a:lnTo>
                                        <a:pt x="0" y="36"/>
                                      </a:lnTo>
                                      <a:lnTo>
                                        <a:pt x="31" y="57"/>
                                      </a:lnTo>
                                      <a:lnTo>
                                        <a:pt x="19" y="93"/>
                                      </a:lnTo>
                                      <a:lnTo>
                                        <a:pt x="49" y="71"/>
                                      </a:lnTo>
                                      <a:lnTo>
                                        <a:pt x="79" y="93"/>
                                      </a:lnTo>
                                      <a:lnTo>
                                        <a:pt x="68" y="57"/>
                                      </a:lnTo>
                                      <a:lnTo>
                                        <a:pt x="98" y="36"/>
                                      </a:lnTo>
                                      <a:lnTo>
                                        <a:pt x="61" y="36"/>
                                      </a:lnTo>
                                      <a:lnTo>
                                        <a:pt x="49" y="0"/>
                                      </a:lnTo>
                                      <a:close/>
                                    </a:path>
                                  </a:pathLst>
                                </a:custGeom>
                                <a:solidFill>
                                  <a:srgbClr val="FFF200"/>
                                </a:solidFill>
                                <a:ln>
                                  <a:noFill/>
                                </a:ln>
                              </wps:spPr>
                              <wps:bodyPr spcFirstLastPara="1" wrap="square" lIns="91425" tIns="91425" rIns="91425" bIns="91425" anchor="ctr" anchorCtr="0">
                                <a:noAutofit/>
                              </wps:bodyPr>
                            </wps:wsp>
                            <pic:pic xmlns:pic="http://schemas.openxmlformats.org/drawingml/2006/picture">
                              <pic:nvPicPr>
                                <pic:cNvPr id="78" name="Shape 78"/>
                                <pic:cNvPicPr preferRelativeResize="0"/>
                              </pic:nvPicPr>
                              <pic:blipFill rotWithShape="1">
                                <a:blip r:embed="rId16">
                                  <a:alphaModFix/>
                                </a:blip>
                                <a:srcRect/>
                                <a:stretch/>
                              </pic:blipFill>
                              <pic:spPr>
                                <a:xfrm>
                                  <a:off x="1548" y="1311"/>
                                  <a:ext cx="211" cy="206"/>
                                </a:xfrm>
                                <a:prstGeom prst="rect">
                                  <a:avLst/>
                                </a:prstGeom>
                                <a:noFill/>
                                <a:ln>
                                  <a:noFill/>
                                </a:ln>
                              </pic:spPr>
                            </pic:pic>
                            <wps:wsp>
                              <wps:cNvPr id="11" name="Volný tvar: obrazec 11"/>
                              <wps:cNvSpPr/>
                              <wps:spPr>
                                <a:xfrm>
                                  <a:off x="1702" y="1157"/>
                                  <a:ext cx="98" cy="93"/>
                                </a:xfrm>
                                <a:custGeom>
                                  <a:avLst/>
                                  <a:gdLst/>
                                  <a:ahLst/>
                                  <a:cxnLst/>
                                  <a:rect l="l" t="t" r="r" b="b"/>
                                  <a:pathLst>
                                    <a:path w="98" h="93" extrusionOk="0">
                                      <a:moveTo>
                                        <a:pt x="48" y="0"/>
                                      </a:moveTo>
                                      <a:lnTo>
                                        <a:pt x="37" y="36"/>
                                      </a:lnTo>
                                      <a:lnTo>
                                        <a:pt x="0" y="36"/>
                                      </a:lnTo>
                                      <a:lnTo>
                                        <a:pt x="30" y="57"/>
                                      </a:lnTo>
                                      <a:lnTo>
                                        <a:pt x="19" y="93"/>
                                      </a:lnTo>
                                      <a:lnTo>
                                        <a:pt x="48" y="71"/>
                                      </a:lnTo>
                                      <a:lnTo>
                                        <a:pt x="78" y="93"/>
                                      </a:lnTo>
                                      <a:lnTo>
                                        <a:pt x="67" y="57"/>
                                      </a:lnTo>
                                      <a:lnTo>
                                        <a:pt x="97" y="36"/>
                                      </a:lnTo>
                                      <a:lnTo>
                                        <a:pt x="60" y="36"/>
                                      </a:lnTo>
                                      <a:lnTo>
                                        <a:pt x="48" y="0"/>
                                      </a:lnTo>
                                      <a:close/>
                                    </a:path>
                                  </a:pathLst>
                                </a:custGeom>
                                <a:solidFill>
                                  <a:srgbClr val="FFF200"/>
                                </a:solidFill>
                                <a:ln>
                                  <a:noFill/>
                                </a:ln>
                              </wps:spPr>
                              <wps:bodyPr spcFirstLastPara="1" wrap="square" lIns="91425" tIns="91425" rIns="91425" bIns="91425" anchor="ctr" anchorCtr="0">
                                <a:noAutofit/>
                              </wps:bodyPr>
                            </wps:wsp>
                            <pic:pic xmlns:pic="http://schemas.openxmlformats.org/drawingml/2006/picture">
                              <pic:nvPicPr>
                                <pic:cNvPr id="80" name="Shape 80"/>
                                <pic:cNvPicPr preferRelativeResize="0"/>
                              </pic:nvPicPr>
                              <pic:blipFill rotWithShape="1">
                                <a:blip r:embed="rId17">
                                  <a:alphaModFix/>
                                </a:blip>
                                <a:srcRect/>
                                <a:stretch/>
                              </pic:blipFill>
                              <pic:spPr>
                                <a:xfrm>
                                  <a:off x="1548" y="890"/>
                                  <a:ext cx="211" cy="206"/>
                                </a:xfrm>
                                <a:prstGeom prst="rect">
                                  <a:avLst/>
                                </a:prstGeom>
                                <a:noFill/>
                                <a:ln>
                                  <a:noFill/>
                                </a:ln>
                              </pic:spPr>
                            </pic:pic>
                          </wpg:grpSp>
                        </wpg:grpSp>
                      </wpg:grpSp>
                    </wpg:wgp>
                  </a:graphicData>
                </a:graphic>
              </wp:anchor>
            </w:drawing>
          </mc:Choice>
          <mc:Fallback>
            <w:pict>
              <v:group w14:anchorId="2AF46F9B" id="Skupina 34107" o:spid="_x0000_s1032" style="position:absolute;margin-left:36.85pt;margin-top:36.8pt;width:70.65pt;height:47.1pt;z-index:-251653120;mso-wrap-distance-left:0;mso-wrap-distance-right:0;mso-position-horizontal-relative:page;mso-position-vertical-relative:page" coordorigin="48973,34809" coordsize="8972,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">
                <v:group id="Skupina 1" o:spid="_x0000_s1033" style="position:absolute;left:48973;top:34809;width:8973;height:5981" coordorigin="48973,34809" coordsize="8972,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Obdélník 2" o:spid="_x0000_s1034" style="position:absolute;left:48973;top:34809;width:8973;height:5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476812D" w14:textId="77777777" w:rsidR="00070502" w:rsidRDefault="00070502" w:rsidP="00070502">
                          <w:pPr>
                            <w:textDirection w:val="btLr"/>
                          </w:pPr>
                        </w:p>
                      </w:txbxContent>
                    </v:textbox>
                  </v:rect>
                  <v:group id="Skupina 3" o:spid="_x0000_s1035" style="position:absolute;left:48973;top:34809;width:8973;height:5981" coordorigin="48967,34809" coordsize="8972,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Obdélník 4" o:spid="_x0000_s1036" style="position:absolute;left:48967;top:34809;width:8972;height:5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36A0DE2" w14:textId="77777777" w:rsidR="00070502" w:rsidRDefault="00070502" w:rsidP="00070502">
                            <w:pPr>
                              <w:textDirection w:val="btLr"/>
                            </w:pPr>
                          </w:p>
                        </w:txbxContent>
                      </v:textbox>
                    </v:rect>
                    <v:group id="Skupina 5" o:spid="_x0000_s1037" style="position:absolute;left:48967;top:34809;width:8972;height:5981" coordorigin="736,736" coordsize="14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Obdélník 6" o:spid="_x0000_s1038" style="position:absolute;left:737;top:736;width:1400;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561D40B" w14:textId="77777777" w:rsidR="00070502" w:rsidRDefault="00070502" w:rsidP="00070502">
                              <w:pPr>
                                <w:textDirection w:val="btLr"/>
                              </w:pPr>
                            </w:p>
                          </w:txbxContent>
                        </v:textbox>
                      </v:rect>
                      <v:rect id="Obdélník 7" o:spid="_x0000_s1039" style="position:absolute;left:736;top:736;width:1413;height: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" fillcolor="#034ea2" stroked="f">
                        <v:textbox inset="2.53958mm,2.53958mm,2.53958mm,2.53958mm">
                          <w:txbxContent>
                            <w:p w14:paraId="073F47AA" w14:textId="77777777" w:rsidR="00070502" w:rsidRDefault="00070502" w:rsidP="00070502">
                              <w:pPr>
                                <w:textDirection w:val="btLr"/>
                              </w:pPr>
                            </w:p>
                          </w:txbxContent>
                        </v:textbox>
                      </v:rect>
                      <v:shape id="Volný tvar: obrazec 8" o:spid="_x0000_s1040" style="position:absolute;left:1394;top:848;width:98;height:93;visibility:visible;mso-wrap-style:square;v-text-anchor:middle"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" path="m49,l38,35,,35,31,57,19,92,49,71,79,92,68,57,98,35r-37,l49,xe" fillcolor="#fff200"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4" o:spid="_x0000_s1041" type="#_x0000_t75" style="position:absolute;left:1127;top:890;width:211;height:2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">
                        <v:imagedata r:id="rId18" o:title=""/>
                      </v:shape>
                      <v:shape id="Volný tvar: obrazec 9" o:spid="_x0000_s1042" style="position:absolute;left:1085;top:1157;width:98;height:93;visibility:visible;mso-wrap-style:square;v-text-anchor:middle"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" path="m48,l37,36,,36,30,58,19,93,48,71,78,93,67,58,97,36r-37,l48,xe" fillcolor="#fff200" stroked="f">
                        <v:path arrowok="t" o:extrusionok="f"/>
                      </v:shape>
                      <v:shape id="Shape 76" o:spid="_x0000_s1043" type="#_x0000_t75" style="position:absolute;left:1127;top:1311;width:211;height:2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">
                        <v:imagedata r:id="rId19" o:title=""/>
                      </v:shape>
                      <v:shape id="Volný tvar: obrazec 10" o:spid="_x0000_s1044" style="position:absolute;left:1394;top:1466;width:98;height:93;visibility:visible;mso-wrap-style:square;v-text-anchor:middle"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" path="m49,l38,36,,36,31,57,19,93,49,71,79,93,68,57,98,36r-37,l49,xe" fillcolor="#fff200" stroked="f">
                        <v:path arrowok="t" o:extrusionok="f"/>
                      </v:shape>
                      <v:shape id="Shape 78" o:spid="_x0000_s1045" type="#_x0000_t75" style="position:absolute;left:1548;top:1311;width:211;height:2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">
                        <v:imagedata r:id="rId20" o:title=""/>
                      </v:shape>
                      <v:shape id="Volný tvar: obrazec 11" o:spid="_x0000_s1046" style="position:absolute;left:1702;top:1157;width:98;height:93;visibility:visible;mso-wrap-style:square;v-text-anchor:middle"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" path="m48,l37,36,,36,30,57,19,93,48,71,78,93,67,57,97,36r-37,l48,xe" fillcolor="#fff200" stroked="f">
                        <v:path arrowok="t" o:extrusionok="f"/>
                      </v:shape>
                      <v:shape id="Shape 80" o:spid="_x0000_s1047" type="#_x0000_t75" style="position:absolute;left:1548;top:890;width:211;height:2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">
                        <v:imagedata r:id="rId21" o:title=""/>
                      </v:shape>
                    </v:group>
                  </v:group>
                </v:group>
                <w10:wrap anchorx="page" anchory="page"/>
              </v:group>
            </w:pict>
          </mc:Fallback>
        </mc:AlternateContent>
      </w:r>
      <w:r>
        <w:rPr>
          <w:noProof/>
        </w:rPr>
        <mc:AlternateContent>
          <mc:Choice Requires="wps">
            <w:drawing>
              <wp:anchor distT="0" distB="0" distL="0" distR="0" simplePos="0" relativeHeight="251664384" behindDoc="1" locked="0" layoutInCell="1" hidden="0" allowOverlap="1" wp14:anchorId="51D61C0E" wp14:editId="1DFF2944">
                <wp:simplePos x="0" y="0"/>
                <wp:positionH relativeFrom="page">
                  <wp:posOffset>3882708</wp:posOffset>
                </wp:positionH>
                <wp:positionV relativeFrom="page">
                  <wp:posOffset>412432</wp:posOffset>
                </wp:positionV>
                <wp:extent cx="685800" cy="709295"/>
                <wp:effectExtent l="0" t="0" r="0" b="0"/>
                <wp:wrapNone/>
                <wp:docPr id="34083" name="Volný tvar: obrazec 34083"/>
                <wp:cNvGraphicFramePr/>
                <a:graphic xmlns:a="http://schemas.openxmlformats.org/drawingml/2006/main">
                  <a:graphicData uri="http://schemas.microsoft.com/office/word/2010/wordprocessingShape">
                    <wps:wsp>
                      <wps:cNvSpPr/>
                      <wps:spPr>
                        <a:xfrm>
                          <a:off x="5017388" y="3439640"/>
                          <a:ext cx="657225" cy="680720"/>
                        </a:xfrm>
                        <a:custGeom>
                          <a:avLst/>
                          <a:gdLst/>
                          <a:ahLst/>
                          <a:cxnLst/>
                          <a:rect l="l" t="t" r="r" b="b"/>
                          <a:pathLst>
                            <a:path w="1035" h="1072" extrusionOk="0">
                              <a:moveTo>
                                <a:pt x="864" y="0"/>
                              </a:moveTo>
                              <a:lnTo>
                                <a:pt x="170" y="0"/>
                              </a:lnTo>
                              <a:lnTo>
                                <a:pt x="104" y="14"/>
                              </a:lnTo>
                              <a:lnTo>
                                <a:pt x="50" y="50"/>
                              </a:lnTo>
                              <a:lnTo>
                                <a:pt x="13" y="104"/>
                              </a:lnTo>
                              <a:lnTo>
                                <a:pt x="0" y="170"/>
                              </a:lnTo>
                              <a:lnTo>
                                <a:pt x="0" y="902"/>
                              </a:lnTo>
                              <a:lnTo>
                                <a:pt x="13" y="970"/>
                              </a:lnTo>
                              <a:lnTo>
                                <a:pt x="50" y="1024"/>
                              </a:lnTo>
                              <a:lnTo>
                                <a:pt x="104" y="1060"/>
                              </a:lnTo>
                              <a:lnTo>
                                <a:pt x="170" y="1072"/>
                              </a:lnTo>
                              <a:lnTo>
                                <a:pt x="864" y="1072"/>
                              </a:lnTo>
                              <a:lnTo>
                                <a:pt x="930" y="1060"/>
                              </a:lnTo>
                              <a:lnTo>
                                <a:pt x="984" y="1024"/>
                              </a:lnTo>
                              <a:lnTo>
                                <a:pt x="1019" y="972"/>
                              </a:lnTo>
                              <a:lnTo>
                                <a:pt x="170" y="972"/>
                              </a:lnTo>
                              <a:lnTo>
                                <a:pt x="143" y="968"/>
                              </a:lnTo>
                              <a:lnTo>
                                <a:pt x="121" y="952"/>
                              </a:lnTo>
                              <a:lnTo>
                                <a:pt x="106" y="930"/>
                              </a:lnTo>
                              <a:lnTo>
                                <a:pt x="100" y="902"/>
                              </a:lnTo>
                              <a:lnTo>
                                <a:pt x="100" y="542"/>
                              </a:lnTo>
                              <a:lnTo>
                                <a:pt x="1034" y="542"/>
                              </a:lnTo>
                              <a:lnTo>
                                <a:pt x="1034" y="522"/>
                              </a:lnTo>
                              <a:lnTo>
                                <a:pt x="100" y="522"/>
                              </a:lnTo>
                              <a:lnTo>
                                <a:pt x="100" y="170"/>
                              </a:lnTo>
                              <a:lnTo>
                                <a:pt x="106" y="144"/>
                              </a:lnTo>
                              <a:lnTo>
                                <a:pt x="121" y="122"/>
                              </a:lnTo>
                              <a:lnTo>
                                <a:pt x="143" y="106"/>
                              </a:lnTo>
                              <a:lnTo>
                                <a:pt x="170" y="100"/>
                              </a:lnTo>
                              <a:lnTo>
                                <a:pt x="1018" y="100"/>
                              </a:lnTo>
                              <a:lnTo>
                                <a:pt x="984" y="50"/>
                              </a:lnTo>
                              <a:lnTo>
                                <a:pt x="930" y="14"/>
                              </a:lnTo>
                              <a:lnTo>
                                <a:pt x="864" y="0"/>
                              </a:lnTo>
                              <a:close/>
                              <a:moveTo>
                                <a:pt x="1034" y="542"/>
                              </a:moveTo>
                              <a:lnTo>
                                <a:pt x="934" y="542"/>
                              </a:lnTo>
                              <a:lnTo>
                                <a:pt x="934" y="902"/>
                              </a:lnTo>
                              <a:lnTo>
                                <a:pt x="929" y="930"/>
                              </a:lnTo>
                              <a:lnTo>
                                <a:pt x="913" y="952"/>
                              </a:lnTo>
                              <a:lnTo>
                                <a:pt x="891" y="968"/>
                              </a:lnTo>
                              <a:lnTo>
                                <a:pt x="864" y="972"/>
                              </a:lnTo>
                              <a:lnTo>
                                <a:pt x="1019" y="972"/>
                              </a:lnTo>
                              <a:lnTo>
                                <a:pt x="1021" y="970"/>
                              </a:lnTo>
                              <a:lnTo>
                                <a:pt x="1034" y="902"/>
                              </a:lnTo>
                              <a:lnTo>
                                <a:pt x="1034" y="542"/>
                              </a:lnTo>
                              <a:close/>
                              <a:moveTo>
                                <a:pt x="250" y="792"/>
                              </a:moveTo>
                              <a:lnTo>
                                <a:pt x="240" y="792"/>
                              </a:lnTo>
                              <a:lnTo>
                                <a:pt x="240" y="916"/>
                              </a:lnTo>
                              <a:lnTo>
                                <a:pt x="250" y="916"/>
                              </a:lnTo>
                              <a:lnTo>
                                <a:pt x="251" y="906"/>
                              </a:lnTo>
                              <a:lnTo>
                                <a:pt x="253" y="902"/>
                              </a:lnTo>
                              <a:lnTo>
                                <a:pt x="258" y="896"/>
                              </a:lnTo>
                              <a:lnTo>
                                <a:pt x="262" y="894"/>
                              </a:lnTo>
                              <a:lnTo>
                                <a:pt x="342" y="894"/>
                              </a:lnTo>
                              <a:lnTo>
                                <a:pt x="329" y="892"/>
                              </a:lnTo>
                              <a:lnTo>
                                <a:pt x="316" y="888"/>
                              </a:lnTo>
                              <a:lnTo>
                                <a:pt x="304" y="882"/>
                              </a:lnTo>
                              <a:lnTo>
                                <a:pt x="293" y="876"/>
                              </a:lnTo>
                              <a:lnTo>
                                <a:pt x="283" y="868"/>
                              </a:lnTo>
                              <a:lnTo>
                                <a:pt x="275" y="860"/>
                              </a:lnTo>
                              <a:lnTo>
                                <a:pt x="268" y="850"/>
                              </a:lnTo>
                              <a:lnTo>
                                <a:pt x="263" y="840"/>
                              </a:lnTo>
                              <a:lnTo>
                                <a:pt x="258" y="826"/>
                              </a:lnTo>
                              <a:lnTo>
                                <a:pt x="254" y="810"/>
                              </a:lnTo>
                              <a:lnTo>
                                <a:pt x="250" y="792"/>
                              </a:lnTo>
                              <a:close/>
                              <a:moveTo>
                                <a:pt x="361" y="542"/>
                              </a:moveTo>
                              <a:lnTo>
                                <a:pt x="336" y="542"/>
                              </a:lnTo>
                              <a:lnTo>
                                <a:pt x="316" y="544"/>
                              </a:lnTo>
                              <a:lnTo>
                                <a:pt x="298" y="550"/>
                              </a:lnTo>
                              <a:lnTo>
                                <a:pt x="281" y="558"/>
                              </a:lnTo>
                              <a:lnTo>
                                <a:pt x="266" y="568"/>
                              </a:lnTo>
                              <a:lnTo>
                                <a:pt x="253" y="584"/>
                              </a:lnTo>
                              <a:lnTo>
                                <a:pt x="244" y="600"/>
                              </a:lnTo>
                              <a:lnTo>
                                <a:pt x="239" y="616"/>
                              </a:lnTo>
                              <a:lnTo>
                                <a:pt x="237" y="636"/>
                              </a:lnTo>
                              <a:lnTo>
                                <a:pt x="237" y="646"/>
                              </a:lnTo>
                              <a:lnTo>
                                <a:pt x="239" y="656"/>
                              </a:lnTo>
                              <a:lnTo>
                                <a:pt x="242" y="666"/>
                              </a:lnTo>
                              <a:lnTo>
                                <a:pt x="247" y="676"/>
                              </a:lnTo>
                              <a:lnTo>
                                <a:pt x="252" y="684"/>
                              </a:lnTo>
                              <a:lnTo>
                                <a:pt x="259" y="694"/>
                              </a:lnTo>
                              <a:lnTo>
                                <a:pt x="267" y="702"/>
                              </a:lnTo>
                              <a:lnTo>
                                <a:pt x="276" y="710"/>
                              </a:lnTo>
                              <a:lnTo>
                                <a:pt x="287" y="718"/>
                              </a:lnTo>
                              <a:lnTo>
                                <a:pt x="302" y="728"/>
                              </a:lnTo>
                              <a:lnTo>
                                <a:pt x="341" y="750"/>
                              </a:lnTo>
                              <a:lnTo>
                                <a:pt x="362" y="762"/>
                              </a:lnTo>
                              <a:lnTo>
                                <a:pt x="378" y="772"/>
                              </a:lnTo>
                              <a:lnTo>
                                <a:pt x="390" y="780"/>
                              </a:lnTo>
                              <a:lnTo>
                                <a:pt x="398" y="784"/>
                              </a:lnTo>
                              <a:lnTo>
                                <a:pt x="408" y="792"/>
                              </a:lnTo>
                              <a:lnTo>
                                <a:pt x="415" y="800"/>
                              </a:lnTo>
                              <a:lnTo>
                                <a:pt x="425" y="818"/>
                              </a:lnTo>
                              <a:lnTo>
                                <a:pt x="427" y="828"/>
                              </a:lnTo>
                              <a:lnTo>
                                <a:pt x="427" y="836"/>
                              </a:lnTo>
                              <a:lnTo>
                                <a:pt x="426" y="848"/>
                              </a:lnTo>
                              <a:lnTo>
                                <a:pt x="423" y="858"/>
                              </a:lnTo>
                              <a:lnTo>
                                <a:pt x="417" y="868"/>
                              </a:lnTo>
                              <a:lnTo>
                                <a:pt x="408" y="878"/>
                              </a:lnTo>
                              <a:lnTo>
                                <a:pt x="398" y="884"/>
                              </a:lnTo>
                              <a:lnTo>
                                <a:pt x="386" y="890"/>
                              </a:lnTo>
                              <a:lnTo>
                                <a:pt x="372" y="894"/>
                              </a:lnTo>
                              <a:lnTo>
                                <a:pt x="271" y="894"/>
                              </a:lnTo>
                              <a:lnTo>
                                <a:pt x="281" y="898"/>
                              </a:lnTo>
                              <a:lnTo>
                                <a:pt x="316" y="908"/>
                              </a:lnTo>
                              <a:lnTo>
                                <a:pt x="327" y="912"/>
                              </a:lnTo>
                              <a:lnTo>
                                <a:pt x="332" y="912"/>
                              </a:lnTo>
                              <a:lnTo>
                                <a:pt x="342" y="914"/>
                              </a:lnTo>
                              <a:lnTo>
                                <a:pt x="351" y="916"/>
                              </a:lnTo>
                              <a:lnTo>
                                <a:pt x="362" y="916"/>
                              </a:lnTo>
                              <a:lnTo>
                                <a:pt x="385" y="914"/>
                              </a:lnTo>
                              <a:lnTo>
                                <a:pt x="407" y="908"/>
                              </a:lnTo>
                              <a:lnTo>
                                <a:pt x="426" y="898"/>
                              </a:lnTo>
                              <a:lnTo>
                                <a:pt x="443" y="886"/>
                              </a:lnTo>
                              <a:lnTo>
                                <a:pt x="457" y="870"/>
                              </a:lnTo>
                              <a:lnTo>
                                <a:pt x="466" y="854"/>
                              </a:lnTo>
                              <a:lnTo>
                                <a:pt x="472" y="836"/>
                              </a:lnTo>
                              <a:lnTo>
                                <a:pt x="474" y="816"/>
                              </a:lnTo>
                              <a:lnTo>
                                <a:pt x="474" y="806"/>
                              </a:lnTo>
                              <a:lnTo>
                                <a:pt x="472" y="794"/>
                              </a:lnTo>
                              <a:lnTo>
                                <a:pt x="469" y="784"/>
                              </a:lnTo>
                              <a:lnTo>
                                <a:pt x="464" y="774"/>
                              </a:lnTo>
                              <a:lnTo>
                                <a:pt x="459" y="766"/>
                              </a:lnTo>
                              <a:lnTo>
                                <a:pt x="452" y="756"/>
                              </a:lnTo>
                              <a:lnTo>
                                <a:pt x="445" y="748"/>
                              </a:lnTo>
                              <a:lnTo>
                                <a:pt x="436" y="740"/>
                              </a:lnTo>
                              <a:lnTo>
                                <a:pt x="425" y="732"/>
                              </a:lnTo>
                              <a:lnTo>
                                <a:pt x="410" y="724"/>
                              </a:lnTo>
                              <a:lnTo>
                                <a:pt x="391" y="712"/>
                              </a:lnTo>
                              <a:lnTo>
                                <a:pt x="368" y="700"/>
                              </a:lnTo>
                              <a:lnTo>
                                <a:pt x="340" y="684"/>
                              </a:lnTo>
                              <a:lnTo>
                                <a:pt x="318" y="670"/>
                              </a:lnTo>
                              <a:lnTo>
                                <a:pt x="301" y="658"/>
                              </a:lnTo>
                              <a:lnTo>
                                <a:pt x="290" y="646"/>
                              </a:lnTo>
                              <a:lnTo>
                                <a:pt x="282" y="638"/>
                              </a:lnTo>
                              <a:lnTo>
                                <a:pt x="279" y="628"/>
                              </a:lnTo>
                              <a:lnTo>
                                <a:pt x="279" y="616"/>
                              </a:lnTo>
                              <a:lnTo>
                                <a:pt x="280" y="606"/>
                              </a:lnTo>
                              <a:lnTo>
                                <a:pt x="283" y="596"/>
                              </a:lnTo>
                              <a:lnTo>
                                <a:pt x="289" y="588"/>
                              </a:lnTo>
                              <a:lnTo>
                                <a:pt x="297" y="578"/>
                              </a:lnTo>
                              <a:lnTo>
                                <a:pt x="306" y="572"/>
                              </a:lnTo>
                              <a:lnTo>
                                <a:pt x="317" y="566"/>
                              </a:lnTo>
                              <a:lnTo>
                                <a:pt x="329" y="564"/>
                              </a:lnTo>
                              <a:lnTo>
                                <a:pt x="342" y="562"/>
                              </a:lnTo>
                              <a:lnTo>
                                <a:pt x="419" y="562"/>
                              </a:lnTo>
                              <a:lnTo>
                                <a:pt x="412" y="560"/>
                              </a:lnTo>
                              <a:lnTo>
                                <a:pt x="402" y="556"/>
                              </a:lnTo>
                              <a:lnTo>
                                <a:pt x="388" y="550"/>
                              </a:lnTo>
                              <a:lnTo>
                                <a:pt x="361" y="542"/>
                              </a:lnTo>
                              <a:close/>
                              <a:moveTo>
                                <a:pt x="633" y="542"/>
                              </a:moveTo>
                              <a:lnTo>
                                <a:pt x="487" y="542"/>
                              </a:lnTo>
                              <a:lnTo>
                                <a:pt x="487" y="550"/>
                              </a:lnTo>
                              <a:lnTo>
                                <a:pt x="498" y="552"/>
                              </a:lnTo>
                              <a:lnTo>
                                <a:pt x="507" y="554"/>
                              </a:lnTo>
                              <a:lnTo>
                                <a:pt x="519" y="560"/>
                              </a:lnTo>
                              <a:lnTo>
                                <a:pt x="525" y="564"/>
                              </a:lnTo>
                              <a:lnTo>
                                <a:pt x="532" y="574"/>
                              </a:lnTo>
                              <a:lnTo>
                                <a:pt x="537" y="584"/>
                              </a:lnTo>
                              <a:lnTo>
                                <a:pt x="678" y="916"/>
                              </a:lnTo>
                              <a:lnTo>
                                <a:pt x="687" y="916"/>
                              </a:lnTo>
                              <a:lnTo>
                                <a:pt x="721" y="832"/>
                              </a:lnTo>
                              <a:lnTo>
                                <a:pt x="697" y="832"/>
                              </a:lnTo>
                              <a:lnTo>
                                <a:pt x="606" y="618"/>
                              </a:lnTo>
                              <a:lnTo>
                                <a:pt x="600" y="604"/>
                              </a:lnTo>
                              <a:lnTo>
                                <a:pt x="597" y="592"/>
                              </a:lnTo>
                              <a:lnTo>
                                <a:pt x="594" y="584"/>
                              </a:lnTo>
                              <a:lnTo>
                                <a:pt x="594" y="578"/>
                              </a:lnTo>
                              <a:lnTo>
                                <a:pt x="594" y="570"/>
                              </a:lnTo>
                              <a:lnTo>
                                <a:pt x="596" y="564"/>
                              </a:lnTo>
                              <a:lnTo>
                                <a:pt x="606" y="556"/>
                              </a:lnTo>
                              <a:lnTo>
                                <a:pt x="617" y="552"/>
                              </a:lnTo>
                              <a:lnTo>
                                <a:pt x="633" y="550"/>
                              </a:lnTo>
                              <a:lnTo>
                                <a:pt x="633" y="542"/>
                              </a:lnTo>
                              <a:close/>
                              <a:moveTo>
                                <a:pt x="866" y="542"/>
                              </a:moveTo>
                              <a:lnTo>
                                <a:pt x="755" y="542"/>
                              </a:lnTo>
                              <a:lnTo>
                                <a:pt x="755" y="550"/>
                              </a:lnTo>
                              <a:lnTo>
                                <a:pt x="760" y="552"/>
                              </a:lnTo>
                              <a:lnTo>
                                <a:pt x="772" y="554"/>
                              </a:lnTo>
                              <a:lnTo>
                                <a:pt x="781" y="558"/>
                              </a:lnTo>
                              <a:lnTo>
                                <a:pt x="791" y="566"/>
                              </a:lnTo>
                              <a:lnTo>
                                <a:pt x="793" y="572"/>
                              </a:lnTo>
                              <a:lnTo>
                                <a:pt x="793" y="578"/>
                              </a:lnTo>
                              <a:lnTo>
                                <a:pt x="793" y="584"/>
                              </a:lnTo>
                              <a:lnTo>
                                <a:pt x="790" y="594"/>
                              </a:lnTo>
                              <a:lnTo>
                                <a:pt x="786" y="606"/>
                              </a:lnTo>
                              <a:lnTo>
                                <a:pt x="781" y="620"/>
                              </a:lnTo>
                              <a:lnTo>
                                <a:pt x="697" y="832"/>
                              </a:lnTo>
                              <a:lnTo>
                                <a:pt x="721" y="832"/>
                              </a:lnTo>
                              <a:lnTo>
                                <a:pt x="812" y="604"/>
                              </a:lnTo>
                              <a:lnTo>
                                <a:pt x="818" y="592"/>
                              </a:lnTo>
                              <a:lnTo>
                                <a:pt x="824" y="580"/>
                              </a:lnTo>
                              <a:lnTo>
                                <a:pt x="830" y="570"/>
                              </a:lnTo>
                              <a:lnTo>
                                <a:pt x="837" y="564"/>
                              </a:lnTo>
                              <a:lnTo>
                                <a:pt x="843" y="558"/>
                              </a:lnTo>
                              <a:lnTo>
                                <a:pt x="853" y="554"/>
                              </a:lnTo>
                              <a:lnTo>
                                <a:pt x="866" y="550"/>
                              </a:lnTo>
                              <a:lnTo>
                                <a:pt x="866" y="542"/>
                              </a:lnTo>
                              <a:close/>
                              <a:moveTo>
                                <a:pt x="451" y="542"/>
                              </a:moveTo>
                              <a:lnTo>
                                <a:pt x="441" y="542"/>
                              </a:lnTo>
                              <a:lnTo>
                                <a:pt x="439" y="550"/>
                              </a:lnTo>
                              <a:lnTo>
                                <a:pt x="437" y="554"/>
                              </a:lnTo>
                              <a:lnTo>
                                <a:pt x="434" y="558"/>
                              </a:lnTo>
                              <a:lnTo>
                                <a:pt x="431" y="560"/>
                              </a:lnTo>
                              <a:lnTo>
                                <a:pt x="427" y="562"/>
                              </a:lnTo>
                              <a:lnTo>
                                <a:pt x="342" y="562"/>
                              </a:lnTo>
                              <a:lnTo>
                                <a:pt x="366" y="566"/>
                              </a:lnTo>
                              <a:lnTo>
                                <a:pt x="389" y="574"/>
                              </a:lnTo>
                              <a:lnTo>
                                <a:pt x="400" y="582"/>
                              </a:lnTo>
                              <a:lnTo>
                                <a:pt x="409" y="590"/>
                              </a:lnTo>
                              <a:lnTo>
                                <a:pt x="417" y="598"/>
                              </a:lnTo>
                              <a:lnTo>
                                <a:pt x="424" y="608"/>
                              </a:lnTo>
                              <a:lnTo>
                                <a:pt x="429" y="620"/>
                              </a:lnTo>
                              <a:lnTo>
                                <a:pt x="434" y="632"/>
                              </a:lnTo>
                              <a:lnTo>
                                <a:pt x="438" y="648"/>
                              </a:lnTo>
                              <a:lnTo>
                                <a:pt x="441" y="664"/>
                              </a:lnTo>
                              <a:lnTo>
                                <a:pt x="451" y="664"/>
                              </a:lnTo>
                              <a:lnTo>
                                <a:pt x="451" y="542"/>
                              </a:lnTo>
                              <a:close/>
                              <a:moveTo>
                                <a:pt x="271" y="512"/>
                              </a:moveTo>
                              <a:lnTo>
                                <a:pt x="147" y="512"/>
                              </a:lnTo>
                              <a:lnTo>
                                <a:pt x="147" y="522"/>
                              </a:lnTo>
                              <a:lnTo>
                                <a:pt x="271" y="522"/>
                              </a:lnTo>
                              <a:lnTo>
                                <a:pt x="271" y="512"/>
                              </a:lnTo>
                              <a:close/>
                              <a:moveTo>
                                <a:pt x="275" y="222"/>
                              </a:moveTo>
                              <a:lnTo>
                                <a:pt x="220" y="222"/>
                              </a:lnTo>
                              <a:lnTo>
                                <a:pt x="358" y="522"/>
                              </a:lnTo>
                              <a:lnTo>
                                <a:pt x="368" y="522"/>
                              </a:lnTo>
                              <a:lnTo>
                                <a:pt x="403" y="444"/>
                              </a:lnTo>
                              <a:lnTo>
                                <a:pt x="378" y="444"/>
                              </a:lnTo>
                              <a:lnTo>
                                <a:pt x="275" y="222"/>
                              </a:lnTo>
                              <a:close/>
                              <a:moveTo>
                                <a:pt x="759" y="512"/>
                              </a:moveTo>
                              <a:lnTo>
                                <a:pt x="455" y="512"/>
                              </a:lnTo>
                              <a:lnTo>
                                <a:pt x="455" y="522"/>
                              </a:lnTo>
                              <a:lnTo>
                                <a:pt x="759" y="522"/>
                              </a:lnTo>
                              <a:lnTo>
                                <a:pt x="759" y="512"/>
                              </a:lnTo>
                              <a:close/>
                              <a:moveTo>
                                <a:pt x="1018" y="100"/>
                              </a:moveTo>
                              <a:lnTo>
                                <a:pt x="864" y="100"/>
                              </a:lnTo>
                              <a:lnTo>
                                <a:pt x="891" y="106"/>
                              </a:lnTo>
                              <a:lnTo>
                                <a:pt x="913" y="122"/>
                              </a:lnTo>
                              <a:lnTo>
                                <a:pt x="929" y="144"/>
                              </a:lnTo>
                              <a:lnTo>
                                <a:pt x="934" y="170"/>
                              </a:lnTo>
                              <a:lnTo>
                                <a:pt x="934" y="522"/>
                              </a:lnTo>
                              <a:lnTo>
                                <a:pt x="1034" y="522"/>
                              </a:lnTo>
                              <a:lnTo>
                                <a:pt x="1034" y="170"/>
                              </a:lnTo>
                              <a:lnTo>
                                <a:pt x="1021" y="104"/>
                              </a:lnTo>
                              <a:lnTo>
                                <a:pt x="1018" y="100"/>
                              </a:lnTo>
                              <a:close/>
                              <a:moveTo>
                                <a:pt x="248" y="164"/>
                              </a:moveTo>
                              <a:lnTo>
                                <a:pt x="147" y="164"/>
                              </a:lnTo>
                              <a:lnTo>
                                <a:pt x="147" y="174"/>
                              </a:lnTo>
                              <a:lnTo>
                                <a:pt x="161" y="174"/>
                              </a:lnTo>
                              <a:lnTo>
                                <a:pt x="172" y="176"/>
                              </a:lnTo>
                              <a:lnTo>
                                <a:pt x="185" y="182"/>
                              </a:lnTo>
                              <a:lnTo>
                                <a:pt x="189" y="188"/>
                              </a:lnTo>
                              <a:lnTo>
                                <a:pt x="192" y="192"/>
                              </a:lnTo>
                              <a:lnTo>
                                <a:pt x="195" y="200"/>
                              </a:lnTo>
                              <a:lnTo>
                                <a:pt x="197" y="210"/>
                              </a:lnTo>
                              <a:lnTo>
                                <a:pt x="197" y="480"/>
                              </a:lnTo>
                              <a:lnTo>
                                <a:pt x="195" y="494"/>
                              </a:lnTo>
                              <a:lnTo>
                                <a:pt x="185" y="508"/>
                              </a:lnTo>
                              <a:lnTo>
                                <a:pt x="174" y="512"/>
                              </a:lnTo>
                              <a:lnTo>
                                <a:pt x="244" y="512"/>
                              </a:lnTo>
                              <a:lnTo>
                                <a:pt x="234" y="508"/>
                              </a:lnTo>
                              <a:lnTo>
                                <a:pt x="228" y="502"/>
                              </a:lnTo>
                              <a:lnTo>
                                <a:pt x="224" y="496"/>
                              </a:lnTo>
                              <a:lnTo>
                                <a:pt x="222" y="486"/>
                              </a:lnTo>
                              <a:lnTo>
                                <a:pt x="221" y="476"/>
                              </a:lnTo>
                              <a:lnTo>
                                <a:pt x="220" y="460"/>
                              </a:lnTo>
                              <a:lnTo>
                                <a:pt x="220" y="222"/>
                              </a:lnTo>
                              <a:lnTo>
                                <a:pt x="275" y="222"/>
                              </a:lnTo>
                              <a:lnTo>
                                <a:pt x="248" y="164"/>
                              </a:lnTo>
                              <a:close/>
                              <a:moveTo>
                                <a:pt x="556" y="222"/>
                              </a:moveTo>
                              <a:lnTo>
                                <a:pt x="505" y="222"/>
                              </a:lnTo>
                              <a:lnTo>
                                <a:pt x="505" y="480"/>
                              </a:lnTo>
                              <a:lnTo>
                                <a:pt x="503" y="494"/>
                              </a:lnTo>
                              <a:lnTo>
                                <a:pt x="499" y="498"/>
                              </a:lnTo>
                              <a:lnTo>
                                <a:pt x="493" y="508"/>
                              </a:lnTo>
                              <a:lnTo>
                                <a:pt x="482" y="512"/>
                              </a:lnTo>
                              <a:lnTo>
                                <a:pt x="580" y="512"/>
                              </a:lnTo>
                              <a:lnTo>
                                <a:pt x="570" y="508"/>
                              </a:lnTo>
                              <a:lnTo>
                                <a:pt x="563" y="502"/>
                              </a:lnTo>
                              <a:lnTo>
                                <a:pt x="560" y="496"/>
                              </a:lnTo>
                              <a:lnTo>
                                <a:pt x="558" y="486"/>
                              </a:lnTo>
                              <a:lnTo>
                                <a:pt x="556" y="476"/>
                              </a:lnTo>
                              <a:lnTo>
                                <a:pt x="556" y="460"/>
                              </a:lnTo>
                              <a:lnTo>
                                <a:pt x="556" y="222"/>
                              </a:lnTo>
                              <a:close/>
                              <a:moveTo>
                                <a:pt x="812" y="174"/>
                              </a:moveTo>
                              <a:lnTo>
                                <a:pt x="633" y="174"/>
                              </a:lnTo>
                              <a:lnTo>
                                <a:pt x="643" y="178"/>
                              </a:lnTo>
                              <a:lnTo>
                                <a:pt x="650" y="186"/>
                              </a:lnTo>
                              <a:lnTo>
                                <a:pt x="653" y="192"/>
                              </a:lnTo>
                              <a:lnTo>
                                <a:pt x="655" y="200"/>
                              </a:lnTo>
                              <a:lnTo>
                                <a:pt x="656" y="212"/>
                              </a:lnTo>
                              <a:lnTo>
                                <a:pt x="657" y="222"/>
                              </a:lnTo>
                              <a:lnTo>
                                <a:pt x="657" y="480"/>
                              </a:lnTo>
                              <a:lnTo>
                                <a:pt x="655" y="492"/>
                              </a:lnTo>
                              <a:lnTo>
                                <a:pt x="652" y="498"/>
                              </a:lnTo>
                              <a:lnTo>
                                <a:pt x="645" y="508"/>
                              </a:lnTo>
                              <a:lnTo>
                                <a:pt x="634" y="512"/>
                              </a:lnTo>
                              <a:lnTo>
                                <a:pt x="732" y="512"/>
                              </a:lnTo>
                              <a:lnTo>
                                <a:pt x="721" y="508"/>
                              </a:lnTo>
                              <a:lnTo>
                                <a:pt x="715" y="500"/>
                              </a:lnTo>
                              <a:lnTo>
                                <a:pt x="712" y="496"/>
                              </a:lnTo>
                              <a:lnTo>
                                <a:pt x="709" y="486"/>
                              </a:lnTo>
                              <a:lnTo>
                                <a:pt x="708" y="474"/>
                              </a:lnTo>
                              <a:lnTo>
                                <a:pt x="707" y="460"/>
                              </a:lnTo>
                              <a:lnTo>
                                <a:pt x="707" y="354"/>
                              </a:lnTo>
                              <a:lnTo>
                                <a:pt x="818" y="354"/>
                              </a:lnTo>
                              <a:lnTo>
                                <a:pt x="833" y="346"/>
                              </a:lnTo>
                              <a:lnTo>
                                <a:pt x="836" y="344"/>
                              </a:lnTo>
                              <a:lnTo>
                                <a:pt x="739" y="344"/>
                              </a:lnTo>
                              <a:lnTo>
                                <a:pt x="725" y="342"/>
                              </a:lnTo>
                              <a:lnTo>
                                <a:pt x="717" y="342"/>
                              </a:lnTo>
                              <a:lnTo>
                                <a:pt x="707" y="340"/>
                              </a:lnTo>
                              <a:lnTo>
                                <a:pt x="707" y="192"/>
                              </a:lnTo>
                              <a:lnTo>
                                <a:pt x="721" y="188"/>
                              </a:lnTo>
                              <a:lnTo>
                                <a:pt x="733" y="186"/>
                              </a:lnTo>
                              <a:lnTo>
                                <a:pt x="835" y="186"/>
                              </a:lnTo>
                              <a:lnTo>
                                <a:pt x="826" y="180"/>
                              </a:lnTo>
                              <a:lnTo>
                                <a:pt x="812" y="174"/>
                              </a:lnTo>
                              <a:close/>
                              <a:moveTo>
                                <a:pt x="737" y="164"/>
                              </a:moveTo>
                              <a:lnTo>
                                <a:pt x="505" y="164"/>
                              </a:lnTo>
                              <a:lnTo>
                                <a:pt x="378" y="444"/>
                              </a:lnTo>
                              <a:lnTo>
                                <a:pt x="403" y="444"/>
                              </a:lnTo>
                              <a:lnTo>
                                <a:pt x="505" y="222"/>
                              </a:lnTo>
                              <a:lnTo>
                                <a:pt x="556" y="222"/>
                              </a:lnTo>
                              <a:lnTo>
                                <a:pt x="556" y="206"/>
                              </a:lnTo>
                              <a:lnTo>
                                <a:pt x="558" y="194"/>
                              </a:lnTo>
                              <a:lnTo>
                                <a:pt x="568" y="178"/>
                              </a:lnTo>
                              <a:lnTo>
                                <a:pt x="579" y="174"/>
                              </a:lnTo>
                              <a:lnTo>
                                <a:pt x="812" y="174"/>
                              </a:lnTo>
                              <a:lnTo>
                                <a:pt x="797" y="170"/>
                              </a:lnTo>
                              <a:lnTo>
                                <a:pt x="780" y="168"/>
                              </a:lnTo>
                              <a:lnTo>
                                <a:pt x="759" y="166"/>
                              </a:lnTo>
                              <a:lnTo>
                                <a:pt x="737" y="164"/>
                              </a:lnTo>
                              <a:close/>
                              <a:moveTo>
                                <a:pt x="818" y="354"/>
                              </a:moveTo>
                              <a:lnTo>
                                <a:pt x="707" y="354"/>
                              </a:lnTo>
                              <a:lnTo>
                                <a:pt x="719" y="358"/>
                              </a:lnTo>
                              <a:lnTo>
                                <a:pt x="730" y="360"/>
                              </a:lnTo>
                              <a:lnTo>
                                <a:pt x="750" y="362"/>
                              </a:lnTo>
                              <a:lnTo>
                                <a:pt x="768" y="362"/>
                              </a:lnTo>
                              <a:lnTo>
                                <a:pt x="792" y="360"/>
                              </a:lnTo>
                              <a:lnTo>
                                <a:pt x="814" y="356"/>
                              </a:lnTo>
                              <a:lnTo>
                                <a:pt x="818" y="354"/>
                              </a:lnTo>
                              <a:close/>
                              <a:moveTo>
                                <a:pt x="835" y="186"/>
                              </a:moveTo>
                              <a:lnTo>
                                <a:pt x="753" y="186"/>
                              </a:lnTo>
                              <a:lnTo>
                                <a:pt x="763" y="188"/>
                              </a:lnTo>
                              <a:lnTo>
                                <a:pt x="773" y="192"/>
                              </a:lnTo>
                              <a:lnTo>
                                <a:pt x="782" y="196"/>
                              </a:lnTo>
                              <a:lnTo>
                                <a:pt x="790" y="202"/>
                              </a:lnTo>
                              <a:lnTo>
                                <a:pt x="797" y="208"/>
                              </a:lnTo>
                              <a:lnTo>
                                <a:pt x="803" y="216"/>
                              </a:lnTo>
                              <a:lnTo>
                                <a:pt x="808" y="226"/>
                              </a:lnTo>
                              <a:lnTo>
                                <a:pt x="813" y="236"/>
                              </a:lnTo>
                              <a:lnTo>
                                <a:pt x="816" y="246"/>
                              </a:lnTo>
                              <a:lnTo>
                                <a:pt x="817" y="258"/>
                              </a:lnTo>
                              <a:lnTo>
                                <a:pt x="818" y="268"/>
                              </a:lnTo>
                              <a:lnTo>
                                <a:pt x="817" y="284"/>
                              </a:lnTo>
                              <a:lnTo>
                                <a:pt x="813" y="300"/>
                              </a:lnTo>
                              <a:lnTo>
                                <a:pt x="807" y="312"/>
                              </a:lnTo>
                              <a:lnTo>
                                <a:pt x="798" y="324"/>
                              </a:lnTo>
                              <a:lnTo>
                                <a:pt x="788" y="334"/>
                              </a:lnTo>
                              <a:lnTo>
                                <a:pt x="776" y="340"/>
                              </a:lnTo>
                              <a:lnTo>
                                <a:pt x="764" y="344"/>
                              </a:lnTo>
                              <a:lnTo>
                                <a:pt x="836" y="344"/>
                              </a:lnTo>
                              <a:lnTo>
                                <a:pt x="849" y="334"/>
                              </a:lnTo>
                              <a:lnTo>
                                <a:pt x="862" y="320"/>
                              </a:lnTo>
                              <a:lnTo>
                                <a:pt x="871" y="304"/>
                              </a:lnTo>
                              <a:lnTo>
                                <a:pt x="876" y="284"/>
                              </a:lnTo>
                              <a:lnTo>
                                <a:pt x="878" y="264"/>
                              </a:lnTo>
                              <a:lnTo>
                                <a:pt x="877" y="248"/>
                              </a:lnTo>
                              <a:lnTo>
                                <a:pt x="873" y="234"/>
                              </a:lnTo>
                              <a:lnTo>
                                <a:pt x="867" y="220"/>
                              </a:lnTo>
                              <a:lnTo>
                                <a:pt x="859" y="208"/>
                              </a:lnTo>
                              <a:lnTo>
                                <a:pt x="849" y="198"/>
                              </a:lnTo>
                              <a:lnTo>
                                <a:pt x="838" y="188"/>
                              </a:lnTo>
                              <a:lnTo>
                                <a:pt x="835" y="186"/>
                              </a:lnTo>
                              <a:close/>
                            </a:path>
                          </a:pathLst>
                        </a:custGeom>
                        <a:solidFill>
                          <a:srgbClr val="233E83"/>
                        </a:solidFill>
                        <a:ln>
                          <a:noFill/>
                        </a:ln>
                      </wps:spPr>
                      <wps:bodyPr spcFirstLastPara="1" wrap="square" lIns="91425" tIns="91425" rIns="91425" bIns="91425" anchor="ctr" anchorCtr="0">
                        <a:noAutofit/>
                      </wps:bodyPr>
                    </wps:wsp>
                  </a:graphicData>
                </a:graphic>
              </wp:anchor>
            </w:drawing>
          </mc:Choice>
          <mc:Fallback>
            <w:pict>
              <v:shape w14:anchorId="48C64C84" id="Volný tvar: obrazec 34083" o:spid="_x0000_s1026" style="position:absolute;margin-left:305.75pt;margin-top:32.45pt;width:54pt;height:55.85pt;z-index:-251652096;visibility:visible;mso-wrap-style:square;mso-wrap-distance-left:0;mso-wrap-distance-top:0;mso-wrap-distance-right:0;mso-wrap-distance-bottom:0;mso-position-horizontal:absolute;mso-position-horizontal-relative:page;mso-position-vertical:absolute;mso-position-vertical-relative:page;v-text-anchor:middle" coordsize="1035,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" path="m864,l170,,104,14,50,50,13,104,,170,,902r13,68l50,1024r54,36l170,1072r694,l930,1060r54,-36l1019,972r-849,l143,968,121,952,106,930r-6,-28l100,542r934,l1034,522r-934,l100,170r6,-26l121,122r22,-16l170,100r848,l984,50,930,14,864,xm1034,542r-100,l934,902r-5,28l913,952r-22,16l864,972r155,l1021,970r13,-68l1034,542xm250,792r-10,l240,916r10,l251,906r2,-4l258,896r4,-2l342,894r-13,-2l316,888r-12,-6l293,876r-10,-8l275,860r-7,-10l263,840r-5,-14l254,810r-4,-18xm361,542r-25,l316,544r-18,6l281,558r-15,10l253,584r-9,16l239,616r-2,20l237,646r2,10l242,666r5,10l252,684r7,10l267,702r9,8l287,718r15,10l341,750r21,12l378,772r12,8l398,784r10,8l415,800r10,18l427,828r,8l426,848r-3,10l417,868r-9,10l398,884r-12,6l372,894r-101,l281,898r35,10l327,912r5,l342,914r9,2l362,916r23,-2l407,908r19,-10l443,886r14,-16l466,854r6,-18l474,816r,-10l472,794r-3,-10l464,774r-5,-8l452,756r-7,-8l436,740r-11,-8l410,724,391,712,368,700,340,684,318,670,301,658,290,646r-8,-8l279,628r,-12l280,606r3,-10l289,588r8,-10l306,572r11,-6l329,564r13,-2l419,562r-7,-2l402,556r-14,-6l361,542xm633,542r-146,l487,550r11,2l507,554r12,6l525,564r7,10l537,584,678,916r9,l721,832r-24,l606,618r-6,-14l597,592r-3,-8l594,578r,-8l596,564r10,-8l617,552r16,-2l633,542xm866,542r-111,l755,550r5,2l772,554r9,4l791,566r2,6l793,578r,6l790,594r-4,12l781,620,697,832r24,l812,604r6,-12l824,580r6,-10l837,564r6,-6l853,554r13,-4l866,542xm451,542r-10,l439,550r-2,4l434,558r-3,2l427,562r-85,l366,566r23,8l400,582r9,8l417,598r7,10l429,620r5,12l438,648r3,16l451,664r,-122xm271,512r-124,l147,522r124,l271,512xm275,222r-55,l358,522r10,l403,444r-25,l275,222xm759,512r-304,l455,522r304,l759,512xm1018,100r-154,l891,106r22,16l929,144r5,26l934,522r100,l1034,170r-13,-66l1018,100xm248,164r-101,l147,174r14,l172,176r13,6l189,188r3,4l195,200r2,10l197,480r-2,14l185,508r-11,4l244,512r-10,-4l228,502r-4,-6l222,486r-1,-10l220,460r,-238l275,222,248,164xm556,222r-51,l505,480r-2,14l499,498r-6,10l482,512r98,l570,508r-7,-6l560,496r-2,-10l556,476r,-16l556,222xm812,174r-179,l643,178r7,8l653,192r2,8l656,212r1,10l657,480r-2,12l652,498r-7,10l634,512r98,l721,508r-6,-8l712,496r-3,-10l708,474r-1,-14l707,354r111,l833,346r3,-2l739,344r-14,-2l717,342r-10,-2l707,192r14,-4l733,186r102,l826,180r-14,-6xm737,164r-232,l378,444r25,l505,222r51,l556,206r2,-12l568,178r11,-4l812,174r-15,-4l780,168r-21,-2l737,164xm818,354r-111,l719,358r11,2l750,362r18,l792,360r22,-4l818,354xm835,186r-82,l763,188r10,4l782,196r8,6l797,208r6,8l808,226r5,10l816,246r1,12l818,268r-1,16l813,300r-6,12l798,324r-10,10l776,340r-12,4l836,344r13,-10l862,320r9,-16l876,284r2,-20l877,248r-4,-14l867,220r-8,-12l849,198,838,188r-3,-2xe" fillcolor="#233e83" stroked="f">
                <v:path arrowok="t" o:extrusionok="f"/>
                <w10:wrap anchorx="page" anchory="page"/>
              </v:shape>
            </w:pict>
          </mc:Fallback>
        </mc:AlternateContent>
      </w:r>
      <w:r>
        <w:rPr>
          <w:noProof/>
        </w:rPr>
        <mc:AlternateContent>
          <mc:Choice Requires="wpg">
            <w:drawing>
              <wp:anchor distT="0" distB="0" distL="0" distR="0" simplePos="0" relativeHeight="251665408" behindDoc="1" locked="0" layoutInCell="1" hidden="0" allowOverlap="1" wp14:anchorId="60DEE9EC" wp14:editId="62C0E2DE">
                <wp:simplePos x="0" y="0"/>
                <wp:positionH relativeFrom="page">
                  <wp:posOffset>0</wp:posOffset>
                </wp:positionH>
                <wp:positionV relativeFrom="page">
                  <wp:posOffset>1529715</wp:posOffset>
                </wp:positionV>
                <wp:extent cx="7560310" cy="6694805"/>
                <wp:effectExtent l="0" t="0" r="0" b="0"/>
                <wp:wrapNone/>
                <wp:docPr id="34078" name="Skupina 34078"/>
                <wp:cNvGraphicFramePr/>
                <a:graphic xmlns:a="http://schemas.openxmlformats.org/drawingml/2006/main">
                  <a:graphicData uri="http://schemas.microsoft.com/office/word/2010/wordprocessingGroup">
                    <wpg:wgp>
                      <wpg:cNvGrpSpPr/>
                      <wpg:grpSpPr>
                        <a:xfrm>
                          <a:off x="0" y="0"/>
                          <a:ext cx="7560310" cy="6694805"/>
                          <a:chOff x="1565845" y="432598"/>
                          <a:chExt cx="7560310" cy="6694805"/>
                        </a:xfrm>
                      </wpg:grpSpPr>
                      <wpg:grpSp>
                        <wpg:cNvPr id="13" name="Skupina 13"/>
                        <wpg:cNvGrpSpPr/>
                        <wpg:grpSpPr>
                          <a:xfrm>
                            <a:off x="1565845" y="432598"/>
                            <a:ext cx="7560310" cy="6694805"/>
                            <a:chOff x="1565845" y="432598"/>
                            <a:chExt cx="7560310" cy="6694805"/>
                          </a:xfrm>
                        </wpg:grpSpPr>
                        <wps:wsp>
                          <wps:cNvPr id="14" name="Obdélník 14"/>
                          <wps:cNvSpPr/>
                          <wps:spPr>
                            <a:xfrm>
                              <a:off x="1565845" y="432598"/>
                              <a:ext cx="7560300" cy="6694800"/>
                            </a:xfrm>
                            <a:prstGeom prst="rect">
                              <a:avLst/>
                            </a:prstGeom>
                            <a:noFill/>
                            <a:ln>
                              <a:noFill/>
                            </a:ln>
                          </wps:spPr>
                          <wps:txbx>
                            <w:txbxContent>
                              <w:p w14:paraId="061A6C2F" w14:textId="77777777" w:rsidR="00070502" w:rsidRDefault="00070502" w:rsidP="00070502">
                                <w:pPr>
                                  <w:textDirection w:val="btLr"/>
                                </w:pPr>
                              </w:p>
                            </w:txbxContent>
                          </wps:txbx>
                          <wps:bodyPr spcFirstLastPara="1" wrap="square" lIns="91425" tIns="91425" rIns="91425" bIns="91425" anchor="ctr" anchorCtr="0">
                            <a:noAutofit/>
                          </wps:bodyPr>
                        </wps:wsp>
                        <wpg:grpSp>
                          <wpg:cNvPr id="15" name="Skupina 15"/>
                          <wpg:cNvGrpSpPr/>
                          <wpg:grpSpPr>
                            <a:xfrm>
                              <a:off x="1565845" y="432598"/>
                              <a:ext cx="7560310" cy="6694805"/>
                              <a:chOff x="1565845" y="432598"/>
                              <a:chExt cx="7560310" cy="6694805"/>
                            </a:xfrm>
                          </wpg:grpSpPr>
                          <wps:wsp>
                            <wps:cNvPr id="16" name="Obdélník 16"/>
                            <wps:cNvSpPr/>
                            <wps:spPr>
                              <a:xfrm>
                                <a:off x="1565845" y="432598"/>
                                <a:ext cx="7560300" cy="6694800"/>
                              </a:xfrm>
                              <a:prstGeom prst="rect">
                                <a:avLst/>
                              </a:prstGeom>
                              <a:noFill/>
                              <a:ln>
                                <a:noFill/>
                              </a:ln>
                            </wps:spPr>
                            <wps:txbx>
                              <w:txbxContent>
                                <w:p w14:paraId="41D70F8E" w14:textId="77777777" w:rsidR="00070502" w:rsidRDefault="00070502" w:rsidP="00070502">
                                  <w:pPr>
                                    <w:textDirection w:val="btLr"/>
                                  </w:pPr>
                                </w:p>
                              </w:txbxContent>
                            </wps:txbx>
                            <wps:bodyPr spcFirstLastPara="1" wrap="square" lIns="91425" tIns="91425" rIns="91425" bIns="91425" anchor="ctr" anchorCtr="0">
                              <a:noAutofit/>
                            </wps:bodyPr>
                          </wps:wsp>
                          <wpg:grpSp>
                            <wpg:cNvPr id="17" name="Skupina 17"/>
                            <wpg:cNvGrpSpPr/>
                            <wpg:grpSpPr>
                              <a:xfrm>
                                <a:off x="1565845" y="432598"/>
                                <a:ext cx="7560310" cy="6694805"/>
                                <a:chOff x="0" y="2409"/>
                                <a:chExt cx="11906" cy="10543"/>
                              </a:xfrm>
                            </wpg:grpSpPr>
                            <wps:wsp>
                              <wps:cNvPr id="18" name="Obdélník 18"/>
                              <wps:cNvSpPr/>
                              <wps:spPr>
                                <a:xfrm>
                                  <a:off x="0" y="2409"/>
                                  <a:ext cx="11900" cy="10525"/>
                                </a:xfrm>
                                <a:prstGeom prst="rect">
                                  <a:avLst/>
                                </a:prstGeom>
                                <a:noFill/>
                                <a:ln>
                                  <a:noFill/>
                                </a:ln>
                              </wps:spPr>
                              <wps:txbx>
                                <w:txbxContent>
                                  <w:p w14:paraId="31DAF9D0" w14:textId="77777777" w:rsidR="00070502" w:rsidRDefault="00070502" w:rsidP="00070502">
                                    <w:pPr>
                                      <w:textDirection w:val="btLr"/>
                                    </w:pPr>
                                  </w:p>
                                </w:txbxContent>
                              </wps:txbx>
                              <wps:bodyPr spcFirstLastPara="1" wrap="square" lIns="91425" tIns="91425" rIns="91425" bIns="91425" anchor="ctr" anchorCtr="0">
                                <a:noAutofit/>
                              </wps:bodyPr>
                            </wps:wsp>
                            <wps:wsp>
                              <wps:cNvPr id="19" name="Obdélník 19"/>
                              <wps:cNvSpPr/>
                              <wps:spPr>
                                <a:xfrm>
                                  <a:off x="0" y="2409"/>
                                  <a:ext cx="11906" cy="4210"/>
                                </a:xfrm>
                                <a:prstGeom prst="rect">
                                  <a:avLst/>
                                </a:prstGeom>
                                <a:solidFill>
                                  <a:srgbClr val="4D4D4D"/>
                                </a:solidFill>
                                <a:ln>
                                  <a:noFill/>
                                </a:ln>
                              </wps:spPr>
                              <wps:txbx>
                                <w:txbxContent>
                                  <w:p w14:paraId="15A974FA" w14:textId="77777777" w:rsidR="00070502" w:rsidRDefault="00070502" w:rsidP="00070502">
                                    <w:pPr>
                                      <w:textDirection w:val="btLr"/>
                                    </w:pPr>
                                  </w:p>
                                </w:txbxContent>
                              </wps:txbx>
                              <wps:bodyPr spcFirstLastPara="1" wrap="square" lIns="91425" tIns="91425" rIns="91425" bIns="91425" anchor="ctr" anchorCtr="0">
                                <a:noAutofit/>
                              </wps:bodyPr>
                            </wps:wsp>
                            <wps:wsp>
                              <wps:cNvPr id="20" name="Přímá spojnice se šipkou 20"/>
                              <wps:cNvCnPr/>
                              <wps:spPr>
                                <a:xfrm>
                                  <a:off x="709" y="4932"/>
                                  <a:ext cx="10474" cy="0"/>
                                </a:xfrm>
                                <a:prstGeom prst="straightConnector1">
                                  <a:avLst/>
                                </a:prstGeom>
                                <a:noFill/>
                                <a:ln w="38100" cap="flat" cmpd="sng">
                                  <a:solidFill>
                                    <a:srgbClr val="FFFFFF"/>
                                  </a:solidFill>
                                  <a:prstDash val="solid"/>
                                  <a:round/>
                                  <a:headEnd type="none" w="sm" len="sm"/>
                                  <a:tailEnd type="none" w="sm" len="sm"/>
                                </a:ln>
                              </wps:spPr>
                              <wps:bodyPr/>
                            </wps:wsp>
                            <wps:wsp>
                              <wps:cNvPr id="21" name="Volný tvar: obrazec 21"/>
                              <wps:cNvSpPr/>
                              <wps:spPr>
                                <a:xfrm>
                                  <a:off x="3723" y="8014"/>
                                  <a:ext cx="4342" cy="2663"/>
                                </a:xfrm>
                                <a:custGeom>
                                  <a:avLst/>
                                  <a:gdLst/>
                                  <a:ahLst/>
                                  <a:cxnLst/>
                                  <a:rect l="l" t="t" r="r" b="b"/>
                                  <a:pathLst>
                                    <a:path w="4342" h="2663" extrusionOk="0">
                                      <a:moveTo>
                                        <a:pt x="3891" y="2091"/>
                                      </a:moveTo>
                                      <a:lnTo>
                                        <a:pt x="2677" y="2091"/>
                                      </a:lnTo>
                                      <a:lnTo>
                                        <a:pt x="2674" y="2108"/>
                                      </a:lnTo>
                                      <a:lnTo>
                                        <a:pt x="2671" y="2108"/>
                                      </a:lnTo>
                                      <a:lnTo>
                                        <a:pt x="2617" y="2249"/>
                                      </a:lnTo>
                                      <a:lnTo>
                                        <a:pt x="3610" y="2662"/>
                                      </a:lnTo>
                                      <a:lnTo>
                                        <a:pt x="3838" y="2194"/>
                                      </a:lnTo>
                                      <a:lnTo>
                                        <a:pt x="3882" y="2108"/>
                                      </a:lnTo>
                                      <a:lnTo>
                                        <a:pt x="2674" y="2108"/>
                                      </a:lnTo>
                                      <a:lnTo>
                                        <a:pt x="2671" y="2107"/>
                                      </a:lnTo>
                                      <a:lnTo>
                                        <a:pt x="3882" y="2107"/>
                                      </a:lnTo>
                                      <a:lnTo>
                                        <a:pt x="3891" y="2091"/>
                                      </a:lnTo>
                                      <a:close/>
                                      <a:moveTo>
                                        <a:pt x="2677" y="2091"/>
                                      </a:moveTo>
                                      <a:lnTo>
                                        <a:pt x="2671" y="2107"/>
                                      </a:lnTo>
                                      <a:lnTo>
                                        <a:pt x="2674" y="2108"/>
                                      </a:lnTo>
                                      <a:lnTo>
                                        <a:pt x="2677" y="2091"/>
                                      </a:lnTo>
                                      <a:close/>
                                      <a:moveTo>
                                        <a:pt x="796" y="0"/>
                                      </a:moveTo>
                                      <a:lnTo>
                                        <a:pt x="724" y="1"/>
                                      </a:lnTo>
                                      <a:lnTo>
                                        <a:pt x="656" y="7"/>
                                      </a:lnTo>
                                      <a:lnTo>
                                        <a:pt x="590" y="18"/>
                                      </a:lnTo>
                                      <a:lnTo>
                                        <a:pt x="527" y="34"/>
                                      </a:lnTo>
                                      <a:lnTo>
                                        <a:pt x="468" y="55"/>
                                      </a:lnTo>
                                      <a:lnTo>
                                        <a:pt x="413" y="83"/>
                                      </a:lnTo>
                                      <a:lnTo>
                                        <a:pt x="362" y="117"/>
                                      </a:lnTo>
                                      <a:lnTo>
                                        <a:pt x="316" y="157"/>
                                      </a:lnTo>
                                      <a:lnTo>
                                        <a:pt x="83" y="415"/>
                                      </a:lnTo>
                                      <a:lnTo>
                                        <a:pt x="0" y="552"/>
                                      </a:lnTo>
                                      <a:lnTo>
                                        <a:pt x="0" y="607"/>
                                      </a:lnTo>
                                      <a:lnTo>
                                        <a:pt x="14" y="618"/>
                                      </a:lnTo>
                                      <a:lnTo>
                                        <a:pt x="121" y="802"/>
                                      </a:lnTo>
                                      <a:lnTo>
                                        <a:pt x="309" y="964"/>
                                      </a:lnTo>
                                      <a:lnTo>
                                        <a:pt x="715" y="1197"/>
                                      </a:lnTo>
                                      <a:lnTo>
                                        <a:pt x="1476" y="1591"/>
                                      </a:lnTo>
                                      <a:lnTo>
                                        <a:pt x="2217" y="1954"/>
                                      </a:lnTo>
                                      <a:lnTo>
                                        <a:pt x="2568" y="2094"/>
                                      </a:lnTo>
                                      <a:lnTo>
                                        <a:pt x="2671" y="2107"/>
                                      </a:lnTo>
                                      <a:lnTo>
                                        <a:pt x="2677" y="2091"/>
                                      </a:lnTo>
                                      <a:lnTo>
                                        <a:pt x="3891" y="2091"/>
                                      </a:lnTo>
                                      <a:lnTo>
                                        <a:pt x="3967" y="1942"/>
                                      </a:lnTo>
                                      <a:lnTo>
                                        <a:pt x="4046" y="1819"/>
                                      </a:lnTo>
                                      <a:lnTo>
                                        <a:pt x="4122" y="1741"/>
                                      </a:lnTo>
                                      <a:lnTo>
                                        <a:pt x="4207" y="1555"/>
                                      </a:lnTo>
                                      <a:lnTo>
                                        <a:pt x="4277" y="1258"/>
                                      </a:lnTo>
                                      <a:lnTo>
                                        <a:pt x="4324" y="983"/>
                                      </a:lnTo>
                                      <a:lnTo>
                                        <a:pt x="4341" y="862"/>
                                      </a:lnTo>
                                      <a:lnTo>
                                        <a:pt x="3309" y="432"/>
                                      </a:lnTo>
                                      <a:lnTo>
                                        <a:pt x="2880" y="432"/>
                                      </a:lnTo>
                                      <a:lnTo>
                                        <a:pt x="2702" y="422"/>
                                      </a:lnTo>
                                      <a:lnTo>
                                        <a:pt x="2415" y="390"/>
                                      </a:lnTo>
                                      <a:lnTo>
                                        <a:pt x="2364" y="382"/>
                                      </a:lnTo>
                                      <a:lnTo>
                                        <a:pt x="2308" y="372"/>
                                      </a:lnTo>
                                      <a:lnTo>
                                        <a:pt x="2249" y="358"/>
                                      </a:lnTo>
                                      <a:lnTo>
                                        <a:pt x="2186" y="341"/>
                                      </a:lnTo>
                                      <a:lnTo>
                                        <a:pt x="2120" y="322"/>
                                      </a:lnTo>
                                      <a:lnTo>
                                        <a:pt x="2051" y="302"/>
                                      </a:lnTo>
                                      <a:lnTo>
                                        <a:pt x="1591" y="157"/>
                                      </a:lnTo>
                                      <a:lnTo>
                                        <a:pt x="1510" y="133"/>
                                      </a:lnTo>
                                      <a:lnTo>
                                        <a:pt x="1428" y="109"/>
                                      </a:lnTo>
                                      <a:lnTo>
                                        <a:pt x="1346" y="87"/>
                                      </a:lnTo>
                                      <a:lnTo>
                                        <a:pt x="1265" y="67"/>
                                      </a:lnTo>
                                      <a:lnTo>
                                        <a:pt x="1184" y="49"/>
                                      </a:lnTo>
                                      <a:lnTo>
                                        <a:pt x="1103" y="33"/>
                                      </a:lnTo>
                                      <a:lnTo>
                                        <a:pt x="1024" y="20"/>
                                      </a:lnTo>
                                      <a:lnTo>
                                        <a:pt x="946" y="10"/>
                                      </a:lnTo>
                                      <a:lnTo>
                                        <a:pt x="870" y="3"/>
                                      </a:lnTo>
                                      <a:lnTo>
                                        <a:pt x="796" y="0"/>
                                      </a:lnTo>
                                      <a:close/>
                                      <a:moveTo>
                                        <a:pt x="3202" y="388"/>
                                      </a:moveTo>
                                      <a:lnTo>
                                        <a:pt x="3022" y="421"/>
                                      </a:lnTo>
                                      <a:lnTo>
                                        <a:pt x="2880" y="432"/>
                                      </a:lnTo>
                                      <a:lnTo>
                                        <a:pt x="3309" y="432"/>
                                      </a:lnTo>
                                      <a:lnTo>
                                        <a:pt x="3202" y="388"/>
                                      </a:lnTo>
                                      <a:close/>
                                    </a:path>
                                  </a:pathLst>
                                </a:custGeom>
                                <a:solidFill>
                                  <a:srgbClr val="000000"/>
                                </a:solidFill>
                                <a:ln>
                                  <a:noFill/>
                                </a:ln>
                              </wps:spPr>
                              <wps:bodyPr spcFirstLastPara="1" wrap="square" lIns="91425" tIns="91425" rIns="91425" bIns="91425" anchor="ctr" anchorCtr="0">
                                <a:noAutofit/>
                              </wps:bodyPr>
                            </wps:wsp>
                            <wps:wsp>
                              <wps:cNvPr id="22" name="Volný tvar: obrazec 22"/>
                              <wps:cNvSpPr/>
                              <wps:spPr>
                                <a:xfrm>
                                  <a:off x="4542" y="8137"/>
                                  <a:ext cx="1260" cy="714"/>
                                </a:xfrm>
                                <a:custGeom>
                                  <a:avLst/>
                                  <a:gdLst/>
                                  <a:ahLst/>
                                  <a:cxnLst/>
                                  <a:rect l="l" t="t" r="r" b="b"/>
                                  <a:pathLst>
                                    <a:path w="1260" h="714" extrusionOk="0">
                                      <a:moveTo>
                                        <a:pt x="926" y="648"/>
                                      </a:moveTo>
                                      <a:lnTo>
                                        <a:pt x="903" y="235"/>
                                      </a:lnTo>
                                      <a:lnTo>
                                        <a:pt x="441" y="79"/>
                                      </a:lnTo>
                                      <a:lnTo>
                                        <a:pt x="192" y="7"/>
                                      </a:lnTo>
                                      <a:lnTo>
                                        <a:pt x="74" y="0"/>
                                      </a:lnTo>
                                      <a:lnTo>
                                        <a:pt x="0" y="39"/>
                                      </a:lnTo>
                                      <a:lnTo>
                                        <a:pt x="9" y="128"/>
                                      </a:lnTo>
                                      <a:lnTo>
                                        <a:pt x="131" y="250"/>
                                      </a:lnTo>
                                      <a:lnTo>
                                        <a:pt x="272" y="358"/>
                                      </a:lnTo>
                                      <a:lnTo>
                                        <a:pt x="340" y="404"/>
                                      </a:lnTo>
                                      <a:lnTo>
                                        <a:pt x="926" y="648"/>
                                      </a:lnTo>
                                      <a:close/>
                                      <a:moveTo>
                                        <a:pt x="1259" y="348"/>
                                      </a:moveTo>
                                      <a:lnTo>
                                        <a:pt x="1068" y="268"/>
                                      </a:lnTo>
                                      <a:lnTo>
                                        <a:pt x="1102" y="482"/>
                                      </a:lnTo>
                                      <a:lnTo>
                                        <a:pt x="1123" y="600"/>
                                      </a:lnTo>
                                      <a:lnTo>
                                        <a:pt x="1142" y="663"/>
                                      </a:lnTo>
                                      <a:lnTo>
                                        <a:pt x="1167" y="713"/>
                                      </a:lnTo>
                                      <a:lnTo>
                                        <a:pt x="1199" y="689"/>
                                      </a:lnTo>
                                      <a:lnTo>
                                        <a:pt x="1229" y="559"/>
                                      </a:lnTo>
                                      <a:lnTo>
                                        <a:pt x="1251" y="416"/>
                                      </a:lnTo>
                                      <a:lnTo>
                                        <a:pt x="1259" y="348"/>
                                      </a:lnTo>
                                      <a:close/>
                                    </a:path>
                                  </a:pathLst>
                                </a:custGeom>
                                <a:solidFill>
                                  <a:srgbClr val="57585B"/>
                                </a:solidFill>
                                <a:ln>
                                  <a:noFill/>
                                </a:ln>
                              </wps:spPr>
                              <wps:bodyPr spcFirstLastPara="1" wrap="square" lIns="91425" tIns="91425" rIns="91425" bIns="91425" anchor="ctr" anchorCtr="0">
                                <a:noAutofit/>
                              </wps:bodyPr>
                            </wps:wsp>
                            <wps:wsp>
                              <wps:cNvPr id="23" name="Volný tvar: obrazec 23"/>
                              <wps:cNvSpPr/>
                              <wps:spPr>
                                <a:xfrm>
                                  <a:off x="6300" y="6618"/>
                                  <a:ext cx="3091" cy="2604"/>
                                </a:xfrm>
                                <a:custGeom>
                                  <a:avLst/>
                                  <a:gdLst/>
                                  <a:ahLst/>
                                  <a:cxnLst/>
                                  <a:rect l="l" t="t" r="r" b="b"/>
                                  <a:pathLst>
                                    <a:path w="3091" h="2604" extrusionOk="0">
                                      <a:moveTo>
                                        <a:pt x="3091" y="0"/>
                                      </a:moveTo>
                                      <a:lnTo>
                                        <a:pt x="543" y="0"/>
                                      </a:lnTo>
                                      <a:lnTo>
                                        <a:pt x="368" y="523"/>
                                      </a:lnTo>
                                      <a:lnTo>
                                        <a:pt x="240" y="913"/>
                                      </a:lnTo>
                                      <a:lnTo>
                                        <a:pt x="135" y="1241"/>
                                      </a:lnTo>
                                      <a:lnTo>
                                        <a:pt x="69" y="1451"/>
                                      </a:lnTo>
                                      <a:lnTo>
                                        <a:pt x="32" y="1574"/>
                                      </a:lnTo>
                                      <a:lnTo>
                                        <a:pt x="14" y="1639"/>
                                      </a:lnTo>
                                      <a:lnTo>
                                        <a:pt x="0" y="1688"/>
                                      </a:lnTo>
                                      <a:lnTo>
                                        <a:pt x="957" y="2242"/>
                                      </a:lnTo>
                                      <a:lnTo>
                                        <a:pt x="1463" y="2520"/>
                                      </a:lnTo>
                                      <a:lnTo>
                                        <a:pt x="1690" y="2603"/>
                                      </a:lnTo>
                                      <a:lnTo>
                                        <a:pt x="1806" y="2576"/>
                                      </a:lnTo>
                                      <a:lnTo>
                                        <a:pt x="2190" y="1889"/>
                                      </a:lnTo>
                                      <a:lnTo>
                                        <a:pt x="2883" y="448"/>
                                      </a:lnTo>
                                      <a:lnTo>
                                        <a:pt x="3091" y="0"/>
                                      </a:lnTo>
                                      <a:close/>
                                    </a:path>
                                  </a:pathLst>
                                </a:custGeom>
                                <a:solidFill>
                                  <a:srgbClr val="221F1F"/>
                                </a:solidFill>
                                <a:ln>
                                  <a:noFill/>
                                </a:ln>
                              </wps:spPr>
                              <wps:bodyPr spcFirstLastPara="1" wrap="square" lIns="91425" tIns="91425" rIns="91425" bIns="91425" anchor="ctr" anchorCtr="0">
                                <a:noAutofit/>
                              </wps:bodyPr>
                            </wps:wsp>
                            <pic:pic xmlns:pic="http://schemas.openxmlformats.org/drawingml/2006/picture">
                              <pic:nvPicPr>
                                <pic:cNvPr id="24" name="Shape 21"/>
                                <pic:cNvPicPr preferRelativeResize="0"/>
                              </pic:nvPicPr>
                              <pic:blipFill rotWithShape="1">
                                <a:blip r:embed="rId22">
                                  <a:alphaModFix/>
                                </a:blip>
                                <a:srcRect/>
                                <a:stretch/>
                              </pic:blipFill>
                              <pic:spPr>
                                <a:xfrm>
                                  <a:off x="5729" y="9872"/>
                                  <a:ext cx="247" cy="330"/>
                                </a:xfrm>
                                <a:prstGeom prst="rect">
                                  <a:avLst/>
                                </a:prstGeom>
                                <a:noFill/>
                                <a:ln>
                                  <a:noFill/>
                                </a:ln>
                              </pic:spPr>
                            </pic:pic>
                            <wps:wsp>
                              <wps:cNvPr id="25" name="Volný tvar: obrazec 25"/>
                              <wps:cNvSpPr/>
                              <wps:spPr>
                                <a:xfrm>
                                  <a:off x="4889" y="10085"/>
                                  <a:ext cx="1051" cy="689"/>
                                </a:xfrm>
                                <a:custGeom>
                                  <a:avLst/>
                                  <a:gdLst/>
                                  <a:ahLst/>
                                  <a:cxnLst/>
                                  <a:rect l="l" t="t" r="r" b="b"/>
                                  <a:pathLst>
                                    <a:path w="1051" h="689" extrusionOk="0">
                                      <a:moveTo>
                                        <a:pt x="868" y="0"/>
                                      </a:moveTo>
                                      <a:lnTo>
                                        <a:pt x="808" y="53"/>
                                      </a:lnTo>
                                      <a:lnTo>
                                        <a:pt x="675" y="170"/>
                                      </a:lnTo>
                                      <a:lnTo>
                                        <a:pt x="538" y="286"/>
                                      </a:lnTo>
                                      <a:lnTo>
                                        <a:pt x="467" y="339"/>
                                      </a:lnTo>
                                      <a:lnTo>
                                        <a:pt x="450" y="341"/>
                                      </a:lnTo>
                                      <a:lnTo>
                                        <a:pt x="409" y="352"/>
                                      </a:lnTo>
                                      <a:lnTo>
                                        <a:pt x="309" y="383"/>
                                      </a:lnTo>
                                      <a:lnTo>
                                        <a:pt x="121" y="443"/>
                                      </a:lnTo>
                                      <a:lnTo>
                                        <a:pt x="54" y="566"/>
                                      </a:lnTo>
                                      <a:lnTo>
                                        <a:pt x="12" y="650"/>
                                      </a:lnTo>
                                      <a:lnTo>
                                        <a:pt x="0" y="688"/>
                                      </a:lnTo>
                                      <a:lnTo>
                                        <a:pt x="33" y="681"/>
                                      </a:lnTo>
                                      <a:lnTo>
                                        <a:pt x="109" y="662"/>
                                      </a:lnTo>
                                      <a:lnTo>
                                        <a:pt x="211" y="635"/>
                                      </a:lnTo>
                                      <a:lnTo>
                                        <a:pt x="323" y="605"/>
                                      </a:lnTo>
                                      <a:lnTo>
                                        <a:pt x="428" y="575"/>
                                      </a:lnTo>
                                      <a:lnTo>
                                        <a:pt x="511" y="549"/>
                                      </a:lnTo>
                                      <a:lnTo>
                                        <a:pt x="588" y="509"/>
                                      </a:lnTo>
                                      <a:lnTo>
                                        <a:pt x="650" y="455"/>
                                      </a:lnTo>
                                      <a:lnTo>
                                        <a:pt x="789" y="330"/>
                                      </a:lnTo>
                                      <a:lnTo>
                                        <a:pt x="1050" y="92"/>
                                      </a:lnTo>
                                      <a:lnTo>
                                        <a:pt x="1049" y="58"/>
                                      </a:lnTo>
                                      <a:lnTo>
                                        <a:pt x="1030" y="37"/>
                                      </a:lnTo>
                                      <a:lnTo>
                                        <a:pt x="975" y="20"/>
                                      </a:lnTo>
                                      <a:lnTo>
                                        <a:pt x="868" y="0"/>
                                      </a:lnTo>
                                      <a:close/>
                                    </a:path>
                                  </a:pathLst>
                                </a:custGeom>
                                <a:solidFill>
                                  <a:srgbClr val="000000"/>
                                </a:solidFill>
                                <a:ln>
                                  <a:noFill/>
                                </a:ln>
                              </wps:spPr>
                              <wps:bodyPr spcFirstLastPara="1" wrap="square" lIns="91425" tIns="91425" rIns="91425" bIns="91425" anchor="ctr" anchorCtr="0">
                                <a:noAutofit/>
                              </wps:bodyPr>
                            </wps:wsp>
                            <wps:wsp>
                              <wps:cNvPr id="26" name="Volný tvar: obrazec 26"/>
                              <wps:cNvSpPr/>
                              <wps:spPr>
                                <a:xfrm>
                                  <a:off x="4889" y="9915"/>
                                  <a:ext cx="642" cy="457"/>
                                </a:xfrm>
                                <a:custGeom>
                                  <a:avLst/>
                                  <a:gdLst/>
                                  <a:ahLst/>
                                  <a:cxnLst/>
                                  <a:rect l="l" t="t" r="r" b="b"/>
                                  <a:pathLst>
                                    <a:path w="642" h="457" extrusionOk="0">
                                      <a:moveTo>
                                        <a:pt x="284" y="0"/>
                                      </a:moveTo>
                                      <a:lnTo>
                                        <a:pt x="214" y="5"/>
                                      </a:lnTo>
                                      <a:lnTo>
                                        <a:pt x="144" y="28"/>
                                      </a:lnTo>
                                      <a:lnTo>
                                        <a:pt x="84" y="66"/>
                                      </a:lnTo>
                                      <a:lnTo>
                                        <a:pt x="24" y="157"/>
                                      </a:lnTo>
                                      <a:lnTo>
                                        <a:pt x="11" y="255"/>
                                      </a:lnTo>
                                      <a:lnTo>
                                        <a:pt x="0" y="432"/>
                                      </a:lnTo>
                                      <a:lnTo>
                                        <a:pt x="13" y="456"/>
                                      </a:lnTo>
                                      <a:lnTo>
                                        <a:pt x="158" y="298"/>
                                      </a:lnTo>
                                      <a:lnTo>
                                        <a:pt x="225" y="227"/>
                                      </a:lnTo>
                                      <a:lnTo>
                                        <a:pt x="361" y="274"/>
                                      </a:lnTo>
                                      <a:lnTo>
                                        <a:pt x="426" y="295"/>
                                      </a:lnTo>
                                      <a:lnTo>
                                        <a:pt x="477" y="312"/>
                                      </a:lnTo>
                                      <a:lnTo>
                                        <a:pt x="512" y="324"/>
                                      </a:lnTo>
                                      <a:lnTo>
                                        <a:pt x="542" y="324"/>
                                      </a:lnTo>
                                      <a:lnTo>
                                        <a:pt x="582" y="310"/>
                                      </a:lnTo>
                                      <a:lnTo>
                                        <a:pt x="620" y="287"/>
                                      </a:lnTo>
                                      <a:lnTo>
                                        <a:pt x="642" y="260"/>
                                      </a:lnTo>
                                      <a:lnTo>
                                        <a:pt x="636" y="238"/>
                                      </a:lnTo>
                                      <a:lnTo>
                                        <a:pt x="608" y="223"/>
                                      </a:lnTo>
                                      <a:lnTo>
                                        <a:pt x="567" y="208"/>
                                      </a:lnTo>
                                      <a:lnTo>
                                        <a:pt x="522" y="186"/>
                                      </a:lnTo>
                                      <a:lnTo>
                                        <a:pt x="478" y="148"/>
                                      </a:lnTo>
                                      <a:lnTo>
                                        <a:pt x="432" y="98"/>
                                      </a:lnTo>
                                      <a:lnTo>
                                        <a:pt x="386" y="49"/>
                                      </a:lnTo>
                                      <a:lnTo>
                                        <a:pt x="340" y="14"/>
                                      </a:lnTo>
                                      <a:lnTo>
                                        <a:pt x="284" y="0"/>
                                      </a:lnTo>
                                      <a:close/>
                                    </a:path>
                                  </a:pathLst>
                                </a:custGeom>
                                <a:solidFill>
                                  <a:srgbClr val="572023"/>
                                </a:solidFill>
                                <a:ln>
                                  <a:noFill/>
                                </a:ln>
                              </wps:spPr>
                              <wps:bodyPr spcFirstLastPara="1" wrap="square" lIns="91425" tIns="91425" rIns="91425" bIns="91425" anchor="ctr" anchorCtr="0">
                                <a:noAutofit/>
                              </wps:bodyPr>
                            </wps:wsp>
                            <wps:wsp>
                              <wps:cNvPr id="27" name="Volný tvar: obrazec 27"/>
                              <wps:cNvSpPr/>
                              <wps:spPr>
                                <a:xfrm>
                                  <a:off x="4831" y="10160"/>
                                  <a:ext cx="322" cy="451"/>
                                </a:xfrm>
                                <a:custGeom>
                                  <a:avLst/>
                                  <a:gdLst/>
                                  <a:ahLst/>
                                  <a:cxnLst/>
                                  <a:rect l="l" t="t" r="r" b="b"/>
                                  <a:pathLst>
                                    <a:path w="322" h="451" extrusionOk="0">
                                      <a:moveTo>
                                        <a:pt x="184" y="0"/>
                                      </a:moveTo>
                                      <a:lnTo>
                                        <a:pt x="172" y="28"/>
                                      </a:lnTo>
                                      <a:lnTo>
                                        <a:pt x="149" y="63"/>
                                      </a:lnTo>
                                      <a:lnTo>
                                        <a:pt x="97" y="129"/>
                                      </a:lnTo>
                                      <a:lnTo>
                                        <a:pt x="0" y="248"/>
                                      </a:lnTo>
                                      <a:lnTo>
                                        <a:pt x="8" y="268"/>
                                      </a:lnTo>
                                      <a:lnTo>
                                        <a:pt x="27" y="296"/>
                                      </a:lnTo>
                                      <a:lnTo>
                                        <a:pt x="72" y="350"/>
                                      </a:lnTo>
                                      <a:lnTo>
                                        <a:pt x="159" y="450"/>
                                      </a:lnTo>
                                      <a:lnTo>
                                        <a:pt x="166" y="432"/>
                                      </a:lnTo>
                                      <a:lnTo>
                                        <a:pt x="185" y="390"/>
                                      </a:lnTo>
                                      <a:lnTo>
                                        <a:pt x="233" y="316"/>
                                      </a:lnTo>
                                      <a:lnTo>
                                        <a:pt x="287" y="298"/>
                                      </a:lnTo>
                                      <a:lnTo>
                                        <a:pt x="322" y="299"/>
                                      </a:lnTo>
                                      <a:lnTo>
                                        <a:pt x="184" y="0"/>
                                      </a:lnTo>
                                      <a:close/>
                                    </a:path>
                                  </a:pathLst>
                                </a:custGeom>
                                <a:solidFill>
                                  <a:srgbClr val="EBC19C"/>
                                </a:solidFill>
                                <a:ln>
                                  <a:noFill/>
                                </a:ln>
                              </wps:spPr>
                              <wps:bodyPr spcFirstLastPara="1" wrap="square" lIns="91425" tIns="91425" rIns="91425" bIns="91425" anchor="ctr" anchorCtr="0">
                                <a:noAutofit/>
                              </wps:bodyPr>
                            </wps:wsp>
                            <pic:pic xmlns:pic="http://schemas.openxmlformats.org/drawingml/2006/picture">
                              <pic:nvPicPr>
                                <pic:cNvPr id="28" name="Shape 25"/>
                                <pic:cNvPicPr preferRelativeResize="0"/>
                              </pic:nvPicPr>
                              <pic:blipFill rotWithShape="1">
                                <a:blip r:embed="rId23">
                                  <a:alphaModFix/>
                                </a:blip>
                                <a:srcRect/>
                                <a:stretch/>
                              </pic:blipFill>
                              <pic:spPr>
                                <a:xfrm>
                                  <a:off x="4941" y="10190"/>
                                  <a:ext cx="181" cy="296"/>
                                </a:xfrm>
                                <a:prstGeom prst="rect">
                                  <a:avLst/>
                                </a:prstGeom>
                                <a:noFill/>
                                <a:ln>
                                  <a:noFill/>
                                </a:ln>
                              </pic:spPr>
                            </pic:pic>
                            <wps:wsp>
                              <wps:cNvPr id="29" name="Volný tvar: obrazec 29"/>
                              <wps:cNvSpPr/>
                              <wps:spPr>
                                <a:xfrm>
                                  <a:off x="4941" y="10080"/>
                                  <a:ext cx="427" cy="438"/>
                                </a:xfrm>
                                <a:custGeom>
                                  <a:avLst/>
                                  <a:gdLst/>
                                  <a:ahLst/>
                                  <a:cxnLst/>
                                  <a:rect l="l" t="t" r="r" b="b"/>
                                  <a:pathLst>
                                    <a:path w="427" h="438" extrusionOk="0">
                                      <a:moveTo>
                                        <a:pt x="240" y="0"/>
                                      </a:moveTo>
                                      <a:lnTo>
                                        <a:pt x="220" y="4"/>
                                      </a:lnTo>
                                      <a:lnTo>
                                        <a:pt x="175" y="24"/>
                                      </a:lnTo>
                                      <a:lnTo>
                                        <a:pt x="92" y="65"/>
                                      </a:lnTo>
                                      <a:lnTo>
                                        <a:pt x="92" y="57"/>
                                      </a:lnTo>
                                      <a:lnTo>
                                        <a:pt x="88" y="40"/>
                                      </a:lnTo>
                                      <a:lnTo>
                                        <a:pt x="73" y="25"/>
                                      </a:lnTo>
                                      <a:lnTo>
                                        <a:pt x="43" y="22"/>
                                      </a:lnTo>
                                      <a:lnTo>
                                        <a:pt x="22" y="34"/>
                                      </a:lnTo>
                                      <a:lnTo>
                                        <a:pt x="9" y="57"/>
                                      </a:lnTo>
                                      <a:lnTo>
                                        <a:pt x="2" y="86"/>
                                      </a:lnTo>
                                      <a:lnTo>
                                        <a:pt x="0" y="115"/>
                                      </a:lnTo>
                                      <a:lnTo>
                                        <a:pt x="2" y="128"/>
                                      </a:lnTo>
                                      <a:lnTo>
                                        <a:pt x="9" y="139"/>
                                      </a:lnTo>
                                      <a:lnTo>
                                        <a:pt x="20" y="147"/>
                                      </a:lnTo>
                                      <a:lnTo>
                                        <a:pt x="34" y="150"/>
                                      </a:lnTo>
                                      <a:lnTo>
                                        <a:pt x="30" y="165"/>
                                      </a:lnTo>
                                      <a:lnTo>
                                        <a:pt x="22" y="201"/>
                                      </a:lnTo>
                                      <a:lnTo>
                                        <a:pt x="14" y="245"/>
                                      </a:lnTo>
                                      <a:lnTo>
                                        <a:pt x="14" y="281"/>
                                      </a:lnTo>
                                      <a:lnTo>
                                        <a:pt x="41" y="322"/>
                                      </a:lnTo>
                                      <a:lnTo>
                                        <a:pt x="96" y="374"/>
                                      </a:lnTo>
                                      <a:lnTo>
                                        <a:pt x="154" y="419"/>
                                      </a:lnTo>
                                      <a:lnTo>
                                        <a:pt x="190" y="437"/>
                                      </a:lnTo>
                                      <a:lnTo>
                                        <a:pt x="204" y="435"/>
                                      </a:lnTo>
                                      <a:lnTo>
                                        <a:pt x="219" y="426"/>
                                      </a:lnTo>
                                      <a:lnTo>
                                        <a:pt x="242" y="401"/>
                                      </a:lnTo>
                                      <a:lnTo>
                                        <a:pt x="284" y="352"/>
                                      </a:lnTo>
                                      <a:lnTo>
                                        <a:pt x="333" y="354"/>
                                      </a:lnTo>
                                      <a:lnTo>
                                        <a:pt x="343" y="345"/>
                                      </a:lnTo>
                                      <a:lnTo>
                                        <a:pt x="340" y="275"/>
                                      </a:lnTo>
                                      <a:lnTo>
                                        <a:pt x="361" y="248"/>
                                      </a:lnTo>
                                      <a:lnTo>
                                        <a:pt x="377" y="222"/>
                                      </a:lnTo>
                                      <a:lnTo>
                                        <a:pt x="396" y="181"/>
                                      </a:lnTo>
                                      <a:lnTo>
                                        <a:pt x="426" y="111"/>
                                      </a:lnTo>
                                      <a:lnTo>
                                        <a:pt x="287" y="27"/>
                                      </a:lnTo>
                                      <a:lnTo>
                                        <a:pt x="252" y="6"/>
                                      </a:lnTo>
                                      <a:lnTo>
                                        <a:pt x="240" y="0"/>
                                      </a:lnTo>
                                      <a:close/>
                                    </a:path>
                                  </a:pathLst>
                                </a:custGeom>
                                <a:solidFill>
                                  <a:srgbClr val="EBC19C"/>
                                </a:solidFill>
                                <a:ln>
                                  <a:noFill/>
                                </a:ln>
                              </wps:spPr>
                              <wps:bodyPr spcFirstLastPara="1" wrap="square" lIns="91425" tIns="91425" rIns="91425" bIns="91425" anchor="ctr" anchorCtr="0">
                                <a:noAutofit/>
                              </wps:bodyPr>
                            </wps:wsp>
                            <pic:pic xmlns:pic="http://schemas.openxmlformats.org/drawingml/2006/picture">
                              <pic:nvPicPr>
                                <pic:cNvPr id="30" name="Shape 27"/>
                                <pic:cNvPicPr preferRelativeResize="0"/>
                              </pic:nvPicPr>
                              <pic:blipFill rotWithShape="1">
                                <a:blip r:embed="rId24">
                                  <a:alphaModFix/>
                                </a:blip>
                                <a:srcRect/>
                                <a:stretch/>
                              </pic:blipFill>
                              <pic:spPr>
                                <a:xfrm>
                                  <a:off x="5078" y="10388"/>
                                  <a:ext cx="113" cy="112"/>
                                </a:xfrm>
                                <a:prstGeom prst="rect">
                                  <a:avLst/>
                                </a:prstGeom>
                                <a:noFill/>
                                <a:ln>
                                  <a:noFill/>
                                </a:ln>
                              </pic:spPr>
                            </pic:pic>
                            <wps:wsp>
                              <wps:cNvPr id="31" name="Volný tvar: obrazec 31"/>
                              <wps:cNvSpPr/>
                              <wps:spPr>
                                <a:xfrm>
                                  <a:off x="5190" y="10243"/>
                                  <a:ext cx="100" cy="96"/>
                                </a:xfrm>
                                <a:custGeom>
                                  <a:avLst/>
                                  <a:gdLst/>
                                  <a:ahLst/>
                                  <a:cxnLst/>
                                  <a:rect l="l" t="t" r="r" b="b"/>
                                  <a:pathLst>
                                    <a:path w="100" h="96" extrusionOk="0">
                                      <a:moveTo>
                                        <a:pt x="69" y="91"/>
                                      </a:moveTo>
                                      <a:lnTo>
                                        <a:pt x="68" y="89"/>
                                      </a:lnTo>
                                      <a:lnTo>
                                        <a:pt x="52" y="61"/>
                                      </a:lnTo>
                                      <a:lnTo>
                                        <a:pt x="31" y="50"/>
                                      </a:lnTo>
                                      <a:lnTo>
                                        <a:pt x="12" y="48"/>
                                      </a:lnTo>
                                      <a:lnTo>
                                        <a:pt x="4" y="49"/>
                                      </a:lnTo>
                                      <a:lnTo>
                                        <a:pt x="1" y="49"/>
                                      </a:lnTo>
                                      <a:lnTo>
                                        <a:pt x="0" y="52"/>
                                      </a:lnTo>
                                      <a:lnTo>
                                        <a:pt x="1" y="56"/>
                                      </a:lnTo>
                                      <a:lnTo>
                                        <a:pt x="1" y="57"/>
                                      </a:lnTo>
                                      <a:lnTo>
                                        <a:pt x="2" y="58"/>
                                      </a:lnTo>
                                      <a:lnTo>
                                        <a:pt x="3" y="59"/>
                                      </a:lnTo>
                                      <a:lnTo>
                                        <a:pt x="5" y="59"/>
                                      </a:lnTo>
                                      <a:lnTo>
                                        <a:pt x="7" y="59"/>
                                      </a:lnTo>
                                      <a:lnTo>
                                        <a:pt x="14" y="58"/>
                                      </a:lnTo>
                                      <a:lnTo>
                                        <a:pt x="28" y="60"/>
                                      </a:lnTo>
                                      <a:lnTo>
                                        <a:pt x="45" y="69"/>
                                      </a:lnTo>
                                      <a:lnTo>
                                        <a:pt x="58" y="92"/>
                                      </a:lnTo>
                                      <a:lnTo>
                                        <a:pt x="59" y="94"/>
                                      </a:lnTo>
                                      <a:lnTo>
                                        <a:pt x="62" y="96"/>
                                      </a:lnTo>
                                      <a:lnTo>
                                        <a:pt x="67" y="94"/>
                                      </a:lnTo>
                                      <a:lnTo>
                                        <a:pt x="69" y="91"/>
                                      </a:lnTo>
                                      <a:close/>
                                      <a:moveTo>
                                        <a:pt x="99" y="89"/>
                                      </a:moveTo>
                                      <a:lnTo>
                                        <a:pt x="98" y="84"/>
                                      </a:lnTo>
                                      <a:lnTo>
                                        <a:pt x="94" y="69"/>
                                      </a:lnTo>
                                      <a:lnTo>
                                        <a:pt x="86" y="43"/>
                                      </a:lnTo>
                                      <a:lnTo>
                                        <a:pt x="71" y="17"/>
                                      </a:lnTo>
                                      <a:lnTo>
                                        <a:pt x="50" y="1"/>
                                      </a:lnTo>
                                      <a:lnTo>
                                        <a:pt x="46" y="0"/>
                                      </a:lnTo>
                                      <a:lnTo>
                                        <a:pt x="41" y="3"/>
                                      </a:lnTo>
                                      <a:lnTo>
                                        <a:pt x="39" y="11"/>
                                      </a:lnTo>
                                      <a:lnTo>
                                        <a:pt x="41" y="15"/>
                                      </a:lnTo>
                                      <a:lnTo>
                                        <a:pt x="46" y="17"/>
                                      </a:lnTo>
                                      <a:lnTo>
                                        <a:pt x="58" y="26"/>
                                      </a:lnTo>
                                      <a:lnTo>
                                        <a:pt x="68" y="44"/>
                                      </a:lnTo>
                                      <a:lnTo>
                                        <a:pt x="77" y="66"/>
                                      </a:lnTo>
                                      <a:lnTo>
                                        <a:pt x="82" y="89"/>
                                      </a:lnTo>
                                      <a:lnTo>
                                        <a:pt x="83" y="91"/>
                                      </a:lnTo>
                                      <a:lnTo>
                                        <a:pt x="84" y="92"/>
                                      </a:lnTo>
                                      <a:lnTo>
                                        <a:pt x="86" y="93"/>
                                      </a:lnTo>
                                      <a:lnTo>
                                        <a:pt x="89" y="94"/>
                                      </a:lnTo>
                                      <a:lnTo>
                                        <a:pt x="96" y="93"/>
                                      </a:lnTo>
                                      <a:lnTo>
                                        <a:pt x="99" y="89"/>
                                      </a:lnTo>
                                      <a:close/>
                                    </a:path>
                                  </a:pathLst>
                                </a:custGeom>
                                <a:solidFill>
                                  <a:srgbClr val="484244"/>
                                </a:solidFill>
                                <a:ln>
                                  <a:noFill/>
                                </a:ln>
                              </wps:spPr>
                              <wps:bodyPr spcFirstLastPara="1" wrap="square" lIns="91425" tIns="91425" rIns="91425" bIns="91425" anchor="ctr" anchorCtr="0">
                                <a:noAutofit/>
                              </wps:bodyPr>
                            </wps:wsp>
                            <wps:wsp>
                              <wps:cNvPr id="32" name="Volný tvar: obrazec 32"/>
                              <wps:cNvSpPr/>
                              <wps:spPr>
                                <a:xfrm>
                                  <a:off x="2665" y="12693"/>
                                  <a:ext cx="6350" cy="259"/>
                                </a:xfrm>
                                <a:custGeom>
                                  <a:avLst/>
                                  <a:gdLst/>
                                  <a:ahLst/>
                                  <a:cxnLst/>
                                  <a:rect l="l" t="t" r="r" b="b"/>
                                  <a:pathLst>
                                    <a:path w="6350" h="259" extrusionOk="0">
                                      <a:moveTo>
                                        <a:pt x="3302" y="0"/>
                                      </a:moveTo>
                                      <a:lnTo>
                                        <a:pt x="3047" y="0"/>
                                      </a:lnTo>
                                      <a:lnTo>
                                        <a:pt x="2796" y="1"/>
                                      </a:lnTo>
                                      <a:lnTo>
                                        <a:pt x="2550" y="2"/>
                                      </a:lnTo>
                                      <a:lnTo>
                                        <a:pt x="2311" y="5"/>
                                      </a:lnTo>
                                      <a:lnTo>
                                        <a:pt x="2080" y="8"/>
                                      </a:lnTo>
                                      <a:lnTo>
                                        <a:pt x="1856" y="11"/>
                                      </a:lnTo>
                                      <a:lnTo>
                                        <a:pt x="1642" y="16"/>
                                      </a:lnTo>
                                      <a:lnTo>
                                        <a:pt x="1437" y="21"/>
                                      </a:lnTo>
                                      <a:lnTo>
                                        <a:pt x="1243" y="26"/>
                                      </a:lnTo>
                                      <a:lnTo>
                                        <a:pt x="1059" y="33"/>
                                      </a:lnTo>
                                      <a:lnTo>
                                        <a:pt x="888" y="39"/>
                                      </a:lnTo>
                                      <a:lnTo>
                                        <a:pt x="730" y="47"/>
                                      </a:lnTo>
                                      <a:lnTo>
                                        <a:pt x="585" y="54"/>
                                      </a:lnTo>
                                      <a:lnTo>
                                        <a:pt x="454" y="62"/>
                                      </a:lnTo>
                                      <a:lnTo>
                                        <a:pt x="338" y="71"/>
                                      </a:lnTo>
                                      <a:lnTo>
                                        <a:pt x="238" y="80"/>
                                      </a:lnTo>
                                      <a:lnTo>
                                        <a:pt x="154" y="89"/>
                                      </a:lnTo>
                                      <a:lnTo>
                                        <a:pt x="88" y="99"/>
                                      </a:lnTo>
                                      <a:lnTo>
                                        <a:pt x="22" y="114"/>
                                      </a:lnTo>
                                      <a:lnTo>
                                        <a:pt x="0" y="129"/>
                                      </a:lnTo>
                                      <a:lnTo>
                                        <a:pt x="2" y="134"/>
                                      </a:lnTo>
                                      <a:lnTo>
                                        <a:pt x="61" y="155"/>
                                      </a:lnTo>
                                      <a:lnTo>
                                        <a:pt x="154" y="169"/>
                                      </a:lnTo>
                                      <a:lnTo>
                                        <a:pt x="238" y="178"/>
                                      </a:lnTo>
                                      <a:lnTo>
                                        <a:pt x="338" y="187"/>
                                      </a:lnTo>
                                      <a:lnTo>
                                        <a:pt x="454" y="196"/>
                                      </a:lnTo>
                                      <a:lnTo>
                                        <a:pt x="585" y="204"/>
                                      </a:lnTo>
                                      <a:lnTo>
                                        <a:pt x="730" y="212"/>
                                      </a:lnTo>
                                      <a:lnTo>
                                        <a:pt x="888" y="219"/>
                                      </a:lnTo>
                                      <a:lnTo>
                                        <a:pt x="1059" y="226"/>
                                      </a:lnTo>
                                      <a:lnTo>
                                        <a:pt x="1243" y="232"/>
                                      </a:lnTo>
                                      <a:lnTo>
                                        <a:pt x="1437" y="237"/>
                                      </a:lnTo>
                                      <a:lnTo>
                                        <a:pt x="1642" y="243"/>
                                      </a:lnTo>
                                      <a:lnTo>
                                        <a:pt x="1856" y="247"/>
                                      </a:lnTo>
                                      <a:lnTo>
                                        <a:pt x="2080" y="251"/>
                                      </a:lnTo>
                                      <a:lnTo>
                                        <a:pt x="2311" y="254"/>
                                      </a:lnTo>
                                      <a:lnTo>
                                        <a:pt x="2550" y="256"/>
                                      </a:lnTo>
                                      <a:lnTo>
                                        <a:pt x="2796" y="258"/>
                                      </a:lnTo>
                                      <a:lnTo>
                                        <a:pt x="3047" y="258"/>
                                      </a:lnTo>
                                      <a:lnTo>
                                        <a:pt x="3302" y="258"/>
                                      </a:lnTo>
                                      <a:lnTo>
                                        <a:pt x="3554" y="258"/>
                                      </a:lnTo>
                                      <a:lnTo>
                                        <a:pt x="3799" y="256"/>
                                      </a:lnTo>
                                      <a:lnTo>
                                        <a:pt x="4038" y="254"/>
                                      </a:lnTo>
                                      <a:lnTo>
                                        <a:pt x="4270" y="251"/>
                                      </a:lnTo>
                                      <a:lnTo>
                                        <a:pt x="4493" y="247"/>
                                      </a:lnTo>
                                      <a:lnTo>
                                        <a:pt x="4708" y="243"/>
                                      </a:lnTo>
                                      <a:lnTo>
                                        <a:pt x="4913" y="237"/>
                                      </a:lnTo>
                                      <a:lnTo>
                                        <a:pt x="5107" y="232"/>
                                      </a:lnTo>
                                      <a:lnTo>
                                        <a:pt x="5290" y="226"/>
                                      </a:lnTo>
                                      <a:lnTo>
                                        <a:pt x="5461" y="219"/>
                                      </a:lnTo>
                                      <a:lnTo>
                                        <a:pt x="5620" y="212"/>
                                      </a:lnTo>
                                      <a:lnTo>
                                        <a:pt x="5765" y="204"/>
                                      </a:lnTo>
                                      <a:lnTo>
                                        <a:pt x="5896" y="196"/>
                                      </a:lnTo>
                                      <a:lnTo>
                                        <a:pt x="6012" y="187"/>
                                      </a:lnTo>
                                      <a:lnTo>
                                        <a:pt x="6112" y="178"/>
                                      </a:lnTo>
                                      <a:lnTo>
                                        <a:pt x="6195" y="169"/>
                                      </a:lnTo>
                                      <a:lnTo>
                                        <a:pt x="6262" y="160"/>
                                      </a:lnTo>
                                      <a:lnTo>
                                        <a:pt x="6327" y="145"/>
                                      </a:lnTo>
                                      <a:lnTo>
                                        <a:pt x="6350" y="129"/>
                                      </a:lnTo>
                                      <a:lnTo>
                                        <a:pt x="6347" y="124"/>
                                      </a:lnTo>
                                      <a:lnTo>
                                        <a:pt x="6288" y="104"/>
                                      </a:lnTo>
                                      <a:lnTo>
                                        <a:pt x="6195" y="89"/>
                                      </a:lnTo>
                                      <a:lnTo>
                                        <a:pt x="6112" y="80"/>
                                      </a:lnTo>
                                      <a:lnTo>
                                        <a:pt x="6012" y="71"/>
                                      </a:lnTo>
                                      <a:lnTo>
                                        <a:pt x="5896" y="62"/>
                                      </a:lnTo>
                                      <a:lnTo>
                                        <a:pt x="5765" y="54"/>
                                      </a:lnTo>
                                      <a:lnTo>
                                        <a:pt x="5620" y="47"/>
                                      </a:lnTo>
                                      <a:lnTo>
                                        <a:pt x="5461" y="39"/>
                                      </a:lnTo>
                                      <a:lnTo>
                                        <a:pt x="5290" y="33"/>
                                      </a:lnTo>
                                      <a:lnTo>
                                        <a:pt x="5107" y="26"/>
                                      </a:lnTo>
                                      <a:lnTo>
                                        <a:pt x="4913" y="21"/>
                                      </a:lnTo>
                                      <a:lnTo>
                                        <a:pt x="4708" y="16"/>
                                      </a:lnTo>
                                      <a:lnTo>
                                        <a:pt x="4493" y="11"/>
                                      </a:lnTo>
                                      <a:lnTo>
                                        <a:pt x="4270" y="8"/>
                                      </a:lnTo>
                                      <a:lnTo>
                                        <a:pt x="4038" y="5"/>
                                      </a:lnTo>
                                      <a:lnTo>
                                        <a:pt x="3799" y="2"/>
                                      </a:lnTo>
                                      <a:lnTo>
                                        <a:pt x="3554" y="1"/>
                                      </a:lnTo>
                                      <a:lnTo>
                                        <a:pt x="3302" y="0"/>
                                      </a:lnTo>
                                      <a:close/>
                                    </a:path>
                                  </a:pathLst>
                                </a:custGeom>
                                <a:solidFill>
                                  <a:srgbClr val="221F1F">
                                    <a:alpha val="14117"/>
                                  </a:srgbClr>
                                </a:solidFill>
                                <a:ln>
                                  <a:noFill/>
                                </a:ln>
                              </wps:spPr>
                              <wps:bodyPr spcFirstLastPara="1" wrap="square" lIns="91425" tIns="91425" rIns="91425" bIns="91425" anchor="ctr" anchorCtr="0">
                                <a:noAutofit/>
                              </wps:bodyPr>
                            </wps:wsp>
                            <wps:wsp>
                              <wps:cNvPr id="33" name="Volný tvar: obrazec 33"/>
                              <wps:cNvSpPr/>
                              <wps:spPr>
                                <a:xfrm>
                                  <a:off x="4979" y="12577"/>
                                  <a:ext cx="492" cy="250"/>
                                </a:xfrm>
                                <a:custGeom>
                                  <a:avLst/>
                                  <a:gdLst/>
                                  <a:ahLst/>
                                  <a:cxnLst/>
                                  <a:rect l="l" t="t" r="r" b="b"/>
                                  <a:pathLst>
                                    <a:path w="492" h="250" extrusionOk="0">
                                      <a:moveTo>
                                        <a:pt x="491" y="219"/>
                                      </a:moveTo>
                                      <a:lnTo>
                                        <a:pt x="128" y="219"/>
                                      </a:lnTo>
                                      <a:lnTo>
                                        <a:pt x="128" y="221"/>
                                      </a:lnTo>
                                      <a:lnTo>
                                        <a:pt x="139" y="226"/>
                                      </a:lnTo>
                                      <a:lnTo>
                                        <a:pt x="183" y="233"/>
                                      </a:lnTo>
                                      <a:lnTo>
                                        <a:pt x="280" y="242"/>
                                      </a:lnTo>
                                      <a:lnTo>
                                        <a:pt x="380" y="248"/>
                                      </a:lnTo>
                                      <a:lnTo>
                                        <a:pt x="435" y="250"/>
                                      </a:lnTo>
                                      <a:lnTo>
                                        <a:pt x="464" y="245"/>
                                      </a:lnTo>
                                      <a:lnTo>
                                        <a:pt x="486" y="233"/>
                                      </a:lnTo>
                                      <a:lnTo>
                                        <a:pt x="488" y="233"/>
                                      </a:lnTo>
                                      <a:lnTo>
                                        <a:pt x="491" y="228"/>
                                      </a:lnTo>
                                      <a:lnTo>
                                        <a:pt x="491" y="219"/>
                                      </a:lnTo>
                                      <a:close/>
                                      <a:moveTo>
                                        <a:pt x="36" y="0"/>
                                      </a:moveTo>
                                      <a:lnTo>
                                        <a:pt x="30" y="13"/>
                                      </a:lnTo>
                                      <a:lnTo>
                                        <a:pt x="18" y="43"/>
                                      </a:lnTo>
                                      <a:lnTo>
                                        <a:pt x="7" y="76"/>
                                      </a:lnTo>
                                      <a:lnTo>
                                        <a:pt x="4" y="99"/>
                                      </a:lnTo>
                                      <a:lnTo>
                                        <a:pt x="7" y="112"/>
                                      </a:lnTo>
                                      <a:lnTo>
                                        <a:pt x="8" y="128"/>
                                      </a:lnTo>
                                      <a:lnTo>
                                        <a:pt x="5" y="161"/>
                                      </a:lnTo>
                                      <a:lnTo>
                                        <a:pt x="0" y="220"/>
                                      </a:lnTo>
                                      <a:lnTo>
                                        <a:pt x="125" y="239"/>
                                      </a:lnTo>
                                      <a:lnTo>
                                        <a:pt x="128" y="221"/>
                                      </a:lnTo>
                                      <a:lnTo>
                                        <a:pt x="128" y="219"/>
                                      </a:lnTo>
                                      <a:lnTo>
                                        <a:pt x="491" y="219"/>
                                      </a:lnTo>
                                      <a:lnTo>
                                        <a:pt x="491" y="209"/>
                                      </a:lnTo>
                                      <a:lnTo>
                                        <a:pt x="484" y="170"/>
                                      </a:lnTo>
                                      <a:lnTo>
                                        <a:pt x="449" y="128"/>
                                      </a:lnTo>
                                      <a:lnTo>
                                        <a:pt x="384" y="102"/>
                                      </a:lnTo>
                                      <a:lnTo>
                                        <a:pt x="313" y="85"/>
                                      </a:lnTo>
                                      <a:lnTo>
                                        <a:pt x="258" y="68"/>
                                      </a:lnTo>
                                      <a:lnTo>
                                        <a:pt x="228" y="55"/>
                                      </a:lnTo>
                                      <a:lnTo>
                                        <a:pt x="209" y="45"/>
                                      </a:lnTo>
                                      <a:lnTo>
                                        <a:pt x="196" y="36"/>
                                      </a:lnTo>
                                      <a:lnTo>
                                        <a:pt x="179" y="22"/>
                                      </a:lnTo>
                                      <a:lnTo>
                                        <a:pt x="36" y="0"/>
                                      </a:lnTo>
                                      <a:close/>
                                      <a:moveTo>
                                        <a:pt x="128" y="219"/>
                                      </a:moveTo>
                                      <a:lnTo>
                                        <a:pt x="128" y="221"/>
                                      </a:lnTo>
                                      <a:lnTo>
                                        <a:pt x="128" y="219"/>
                                      </a:lnTo>
                                      <a:close/>
                                    </a:path>
                                  </a:pathLst>
                                </a:custGeom>
                                <a:solidFill>
                                  <a:srgbClr val="000000"/>
                                </a:solidFill>
                                <a:ln>
                                  <a:noFill/>
                                </a:ln>
                              </wps:spPr>
                              <wps:bodyPr spcFirstLastPara="1" wrap="square" lIns="91425" tIns="91425" rIns="91425" bIns="91425" anchor="ctr" anchorCtr="0">
                                <a:noAutofit/>
                              </wps:bodyPr>
                            </wps:wsp>
                            <wps:wsp>
                              <wps:cNvPr id="34" name="Volný tvar: obrazec 34"/>
                              <wps:cNvSpPr/>
                              <wps:spPr>
                                <a:xfrm>
                                  <a:off x="5252" y="12673"/>
                                  <a:ext cx="161" cy="61"/>
                                </a:xfrm>
                                <a:custGeom>
                                  <a:avLst/>
                                  <a:gdLst/>
                                  <a:ahLst/>
                                  <a:cxnLst/>
                                  <a:rect l="l" t="t" r="r" b="b"/>
                                  <a:pathLst>
                                    <a:path w="161" h="61" extrusionOk="0">
                                      <a:moveTo>
                                        <a:pt x="38" y="3"/>
                                      </a:moveTo>
                                      <a:lnTo>
                                        <a:pt x="14" y="0"/>
                                      </a:lnTo>
                                      <a:lnTo>
                                        <a:pt x="11" y="7"/>
                                      </a:lnTo>
                                      <a:lnTo>
                                        <a:pt x="5" y="22"/>
                                      </a:lnTo>
                                      <a:lnTo>
                                        <a:pt x="0" y="36"/>
                                      </a:lnTo>
                                      <a:lnTo>
                                        <a:pt x="1" y="41"/>
                                      </a:lnTo>
                                      <a:lnTo>
                                        <a:pt x="7" y="37"/>
                                      </a:lnTo>
                                      <a:lnTo>
                                        <a:pt x="13" y="32"/>
                                      </a:lnTo>
                                      <a:lnTo>
                                        <a:pt x="22" y="22"/>
                                      </a:lnTo>
                                      <a:lnTo>
                                        <a:pt x="38" y="3"/>
                                      </a:lnTo>
                                      <a:close/>
                                      <a:moveTo>
                                        <a:pt x="160" y="44"/>
                                      </a:moveTo>
                                      <a:lnTo>
                                        <a:pt x="155" y="36"/>
                                      </a:lnTo>
                                      <a:lnTo>
                                        <a:pt x="142" y="29"/>
                                      </a:lnTo>
                                      <a:lnTo>
                                        <a:pt x="113" y="22"/>
                                      </a:lnTo>
                                      <a:lnTo>
                                        <a:pt x="57" y="10"/>
                                      </a:lnTo>
                                      <a:lnTo>
                                        <a:pt x="30" y="49"/>
                                      </a:lnTo>
                                      <a:lnTo>
                                        <a:pt x="103" y="60"/>
                                      </a:lnTo>
                                      <a:lnTo>
                                        <a:pt x="113" y="59"/>
                                      </a:lnTo>
                                      <a:lnTo>
                                        <a:pt x="134" y="57"/>
                                      </a:lnTo>
                                      <a:lnTo>
                                        <a:pt x="154" y="52"/>
                                      </a:lnTo>
                                      <a:lnTo>
                                        <a:pt x="160" y="44"/>
                                      </a:lnTo>
                                      <a:close/>
                                    </a:path>
                                  </a:pathLst>
                                </a:custGeom>
                                <a:solidFill>
                                  <a:srgbClr val="57585B"/>
                                </a:solidFill>
                                <a:ln>
                                  <a:noFill/>
                                </a:ln>
                              </wps:spPr>
                              <wps:bodyPr spcFirstLastPara="1" wrap="square" lIns="91425" tIns="91425" rIns="91425" bIns="91425" anchor="ctr" anchorCtr="0">
                                <a:noAutofit/>
                              </wps:bodyPr>
                            </wps:wsp>
                            <wps:wsp>
                              <wps:cNvPr id="35" name="Volný tvar: obrazec 35"/>
                              <wps:cNvSpPr/>
                              <wps:spPr>
                                <a:xfrm>
                                  <a:off x="2802" y="12487"/>
                                  <a:ext cx="458" cy="359"/>
                                </a:xfrm>
                                <a:custGeom>
                                  <a:avLst/>
                                  <a:gdLst/>
                                  <a:ahLst/>
                                  <a:cxnLst/>
                                  <a:rect l="l" t="t" r="r" b="b"/>
                                  <a:pathLst>
                                    <a:path w="458" h="359" extrusionOk="0">
                                      <a:moveTo>
                                        <a:pt x="320" y="220"/>
                                      </a:moveTo>
                                      <a:lnTo>
                                        <a:pt x="116" y="220"/>
                                      </a:lnTo>
                                      <a:lnTo>
                                        <a:pt x="122" y="235"/>
                                      </a:lnTo>
                                      <a:lnTo>
                                        <a:pt x="141" y="255"/>
                                      </a:lnTo>
                                      <a:lnTo>
                                        <a:pt x="191" y="292"/>
                                      </a:lnTo>
                                      <a:lnTo>
                                        <a:pt x="288" y="358"/>
                                      </a:lnTo>
                                      <a:lnTo>
                                        <a:pt x="457" y="343"/>
                                      </a:lnTo>
                                      <a:lnTo>
                                        <a:pt x="454" y="306"/>
                                      </a:lnTo>
                                      <a:lnTo>
                                        <a:pt x="449" y="277"/>
                                      </a:lnTo>
                                      <a:lnTo>
                                        <a:pt x="436" y="261"/>
                                      </a:lnTo>
                                      <a:lnTo>
                                        <a:pt x="401" y="251"/>
                                      </a:lnTo>
                                      <a:lnTo>
                                        <a:pt x="335" y="241"/>
                                      </a:lnTo>
                                      <a:lnTo>
                                        <a:pt x="330" y="233"/>
                                      </a:lnTo>
                                      <a:lnTo>
                                        <a:pt x="320" y="220"/>
                                      </a:lnTo>
                                      <a:close/>
                                      <a:moveTo>
                                        <a:pt x="131" y="0"/>
                                      </a:moveTo>
                                      <a:lnTo>
                                        <a:pt x="116" y="12"/>
                                      </a:lnTo>
                                      <a:lnTo>
                                        <a:pt x="81" y="43"/>
                                      </a:lnTo>
                                      <a:lnTo>
                                        <a:pt x="44" y="79"/>
                                      </a:lnTo>
                                      <a:lnTo>
                                        <a:pt x="20" y="108"/>
                                      </a:lnTo>
                                      <a:lnTo>
                                        <a:pt x="11" y="126"/>
                                      </a:lnTo>
                                      <a:lnTo>
                                        <a:pt x="6" y="140"/>
                                      </a:lnTo>
                                      <a:lnTo>
                                        <a:pt x="3" y="157"/>
                                      </a:lnTo>
                                      <a:lnTo>
                                        <a:pt x="0" y="183"/>
                                      </a:lnTo>
                                      <a:lnTo>
                                        <a:pt x="91" y="233"/>
                                      </a:lnTo>
                                      <a:lnTo>
                                        <a:pt x="116" y="220"/>
                                      </a:lnTo>
                                      <a:lnTo>
                                        <a:pt x="320" y="220"/>
                                      </a:lnTo>
                                      <a:lnTo>
                                        <a:pt x="318" y="216"/>
                                      </a:lnTo>
                                      <a:lnTo>
                                        <a:pt x="303" y="195"/>
                                      </a:lnTo>
                                      <a:lnTo>
                                        <a:pt x="288" y="176"/>
                                      </a:lnTo>
                                      <a:lnTo>
                                        <a:pt x="278" y="164"/>
                                      </a:lnTo>
                                      <a:lnTo>
                                        <a:pt x="275" y="152"/>
                                      </a:lnTo>
                                      <a:lnTo>
                                        <a:pt x="281" y="135"/>
                                      </a:lnTo>
                                      <a:lnTo>
                                        <a:pt x="294" y="105"/>
                                      </a:lnTo>
                                      <a:lnTo>
                                        <a:pt x="131" y="0"/>
                                      </a:lnTo>
                                      <a:close/>
                                    </a:path>
                                  </a:pathLst>
                                </a:custGeom>
                                <a:solidFill>
                                  <a:srgbClr val="000000"/>
                                </a:solidFill>
                                <a:ln>
                                  <a:noFill/>
                                </a:ln>
                              </wps:spPr>
                              <wps:bodyPr spcFirstLastPara="1" wrap="square" lIns="91425" tIns="91425" rIns="91425" bIns="91425" anchor="ctr" anchorCtr="0">
                                <a:noAutofit/>
                              </wps:bodyPr>
                            </wps:wsp>
                            <wps:wsp>
                              <wps:cNvPr id="36" name="Volný tvar: obrazec 36"/>
                              <wps:cNvSpPr/>
                              <wps:spPr>
                                <a:xfrm>
                                  <a:off x="3133" y="12742"/>
                                  <a:ext cx="101" cy="42"/>
                                </a:xfrm>
                                <a:custGeom>
                                  <a:avLst/>
                                  <a:gdLst/>
                                  <a:ahLst/>
                                  <a:cxnLst/>
                                  <a:rect l="l" t="t" r="r" b="b"/>
                                  <a:pathLst>
                                    <a:path w="101" h="42" extrusionOk="0">
                                      <a:moveTo>
                                        <a:pt x="9" y="0"/>
                                      </a:moveTo>
                                      <a:lnTo>
                                        <a:pt x="0" y="25"/>
                                      </a:lnTo>
                                      <a:lnTo>
                                        <a:pt x="12" y="23"/>
                                      </a:lnTo>
                                      <a:lnTo>
                                        <a:pt x="27" y="24"/>
                                      </a:lnTo>
                                      <a:lnTo>
                                        <a:pt x="53" y="30"/>
                                      </a:lnTo>
                                      <a:lnTo>
                                        <a:pt x="101" y="41"/>
                                      </a:lnTo>
                                      <a:lnTo>
                                        <a:pt x="97" y="25"/>
                                      </a:lnTo>
                                      <a:lnTo>
                                        <a:pt x="86" y="15"/>
                                      </a:lnTo>
                                      <a:lnTo>
                                        <a:pt x="60" y="8"/>
                                      </a:lnTo>
                                      <a:lnTo>
                                        <a:pt x="9" y="0"/>
                                      </a:lnTo>
                                      <a:close/>
                                    </a:path>
                                  </a:pathLst>
                                </a:custGeom>
                                <a:solidFill>
                                  <a:srgbClr val="57585B"/>
                                </a:solidFill>
                                <a:ln>
                                  <a:noFill/>
                                </a:ln>
                              </wps:spPr>
                              <wps:bodyPr spcFirstLastPara="1" wrap="square" lIns="91425" tIns="91425" rIns="91425" bIns="91425" anchor="ctr" anchorCtr="0">
                                <a:noAutofit/>
                              </wps:bodyPr>
                            </wps:wsp>
                            <wps:wsp>
                              <wps:cNvPr id="37" name="Volný tvar: obrazec 37"/>
                              <wps:cNvSpPr/>
                              <wps:spPr>
                                <a:xfrm>
                                  <a:off x="2903" y="10945"/>
                                  <a:ext cx="2282" cy="1711"/>
                                </a:xfrm>
                                <a:custGeom>
                                  <a:avLst/>
                                  <a:gdLst/>
                                  <a:ahLst/>
                                  <a:cxnLst/>
                                  <a:rect l="l" t="t" r="r" b="b"/>
                                  <a:pathLst>
                                    <a:path w="2282" h="1711" extrusionOk="0">
                                      <a:moveTo>
                                        <a:pt x="1247" y="0"/>
                                      </a:moveTo>
                                      <a:lnTo>
                                        <a:pt x="1143" y="30"/>
                                      </a:lnTo>
                                      <a:lnTo>
                                        <a:pt x="1054" y="55"/>
                                      </a:lnTo>
                                      <a:lnTo>
                                        <a:pt x="977" y="74"/>
                                      </a:lnTo>
                                      <a:lnTo>
                                        <a:pt x="911" y="96"/>
                                      </a:lnTo>
                                      <a:lnTo>
                                        <a:pt x="874" y="151"/>
                                      </a:lnTo>
                                      <a:lnTo>
                                        <a:pt x="852" y="281"/>
                                      </a:lnTo>
                                      <a:lnTo>
                                        <a:pt x="832" y="530"/>
                                      </a:lnTo>
                                      <a:lnTo>
                                        <a:pt x="733" y="863"/>
                                      </a:lnTo>
                                      <a:lnTo>
                                        <a:pt x="710" y="940"/>
                                      </a:lnTo>
                                      <a:lnTo>
                                        <a:pt x="613" y="1035"/>
                                      </a:lnTo>
                                      <a:lnTo>
                                        <a:pt x="405" y="1201"/>
                                      </a:lnTo>
                                      <a:lnTo>
                                        <a:pt x="0" y="1519"/>
                                      </a:lnTo>
                                      <a:lnTo>
                                        <a:pt x="3" y="1554"/>
                                      </a:lnTo>
                                      <a:lnTo>
                                        <a:pt x="23" y="1580"/>
                                      </a:lnTo>
                                      <a:lnTo>
                                        <a:pt x="79" y="1613"/>
                                      </a:lnTo>
                                      <a:lnTo>
                                        <a:pt x="187" y="1665"/>
                                      </a:lnTo>
                                      <a:lnTo>
                                        <a:pt x="1039" y="1089"/>
                                      </a:lnTo>
                                      <a:lnTo>
                                        <a:pt x="1081" y="1020"/>
                                      </a:lnTo>
                                      <a:lnTo>
                                        <a:pt x="1174" y="867"/>
                                      </a:lnTo>
                                      <a:lnTo>
                                        <a:pt x="1270" y="714"/>
                                      </a:lnTo>
                                      <a:lnTo>
                                        <a:pt x="1321" y="643"/>
                                      </a:lnTo>
                                      <a:lnTo>
                                        <a:pt x="1350" y="658"/>
                                      </a:lnTo>
                                      <a:lnTo>
                                        <a:pt x="1414" y="700"/>
                                      </a:lnTo>
                                      <a:lnTo>
                                        <a:pt x="1499" y="757"/>
                                      </a:lnTo>
                                      <a:lnTo>
                                        <a:pt x="1742" y="925"/>
                                      </a:lnTo>
                                      <a:lnTo>
                                        <a:pt x="1773" y="947"/>
                                      </a:lnTo>
                                      <a:lnTo>
                                        <a:pt x="1805" y="1017"/>
                                      </a:lnTo>
                                      <a:lnTo>
                                        <a:pt x="1833" y="1090"/>
                                      </a:lnTo>
                                      <a:lnTo>
                                        <a:pt x="1866" y="1179"/>
                                      </a:lnTo>
                                      <a:lnTo>
                                        <a:pt x="1938" y="1380"/>
                                      </a:lnTo>
                                      <a:lnTo>
                                        <a:pt x="1975" y="1479"/>
                                      </a:lnTo>
                                      <a:lnTo>
                                        <a:pt x="2008" y="1567"/>
                                      </a:lnTo>
                                      <a:lnTo>
                                        <a:pt x="2037" y="1639"/>
                                      </a:lnTo>
                                      <a:lnTo>
                                        <a:pt x="2074" y="1707"/>
                                      </a:lnTo>
                                      <a:lnTo>
                                        <a:pt x="2096" y="1711"/>
                                      </a:lnTo>
                                      <a:lnTo>
                                        <a:pt x="2126" y="1708"/>
                                      </a:lnTo>
                                      <a:lnTo>
                                        <a:pt x="2181" y="1694"/>
                                      </a:lnTo>
                                      <a:lnTo>
                                        <a:pt x="2282" y="1664"/>
                                      </a:lnTo>
                                      <a:lnTo>
                                        <a:pt x="2137" y="951"/>
                                      </a:lnTo>
                                      <a:lnTo>
                                        <a:pt x="2107" y="808"/>
                                      </a:lnTo>
                                      <a:lnTo>
                                        <a:pt x="2047" y="732"/>
                                      </a:lnTo>
                                      <a:lnTo>
                                        <a:pt x="1918" y="598"/>
                                      </a:lnTo>
                                      <a:lnTo>
                                        <a:pt x="1667" y="341"/>
                                      </a:lnTo>
                                      <a:lnTo>
                                        <a:pt x="1247" y="0"/>
                                      </a:lnTo>
                                      <a:close/>
                                    </a:path>
                                  </a:pathLst>
                                </a:custGeom>
                                <a:solidFill>
                                  <a:srgbClr val="221F1F"/>
                                </a:solidFill>
                                <a:ln>
                                  <a:noFill/>
                                </a:ln>
                              </wps:spPr>
                              <wps:bodyPr spcFirstLastPara="1" wrap="square" lIns="91425" tIns="91425" rIns="91425" bIns="91425" anchor="ctr" anchorCtr="0">
                                <a:noAutofit/>
                              </wps:bodyPr>
                            </wps:wsp>
                            <wps:wsp>
                              <wps:cNvPr id="38" name="Volný tvar: obrazec 38"/>
                              <wps:cNvSpPr/>
                              <wps:spPr>
                                <a:xfrm>
                                  <a:off x="4121" y="10408"/>
                                  <a:ext cx="869" cy="901"/>
                                </a:xfrm>
                                <a:custGeom>
                                  <a:avLst/>
                                  <a:gdLst/>
                                  <a:ahLst/>
                                  <a:cxnLst/>
                                  <a:rect l="l" t="t" r="r" b="b"/>
                                  <a:pathLst>
                                    <a:path w="869" h="901" extrusionOk="0">
                                      <a:moveTo>
                                        <a:pt x="710" y="0"/>
                                      </a:moveTo>
                                      <a:lnTo>
                                        <a:pt x="681" y="20"/>
                                      </a:lnTo>
                                      <a:lnTo>
                                        <a:pt x="614" y="69"/>
                                      </a:lnTo>
                                      <a:lnTo>
                                        <a:pt x="537" y="127"/>
                                      </a:lnTo>
                                      <a:lnTo>
                                        <a:pt x="480" y="177"/>
                                      </a:lnTo>
                                      <a:lnTo>
                                        <a:pt x="449" y="203"/>
                                      </a:lnTo>
                                      <a:lnTo>
                                        <a:pt x="394" y="244"/>
                                      </a:lnTo>
                                      <a:lnTo>
                                        <a:pt x="323" y="296"/>
                                      </a:lnTo>
                                      <a:lnTo>
                                        <a:pt x="243" y="354"/>
                                      </a:lnTo>
                                      <a:lnTo>
                                        <a:pt x="163" y="415"/>
                                      </a:lnTo>
                                      <a:lnTo>
                                        <a:pt x="91" y="474"/>
                                      </a:lnTo>
                                      <a:lnTo>
                                        <a:pt x="35" y="527"/>
                                      </a:lnTo>
                                      <a:lnTo>
                                        <a:pt x="0" y="597"/>
                                      </a:lnTo>
                                      <a:lnTo>
                                        <a:pt x="25" y="626"/>
                                      </a:lnTo>
                                      <a:lnTo>
                                        <a:pt x="111" y="721"/>
                                      </a:lnTo>
                                      <a:lnTo>
                                        <a:pt x="167" y="776"/>
                                      </a:lnTo>
                                      <a:lnTo>
                                        <a:pt x="227" y="828"/>
                                      </a:lnTo>
                                      <a:lnTo>
                                        <a:pt x="288" y="870"/>
                                      </a:lnTo>
                                      <a:lnTo>
                                        <a:pt x="348" y="896"/>
                                      </a:lnTo>
                                      <a:lnTo>
                                        <a:pt x="403" y="900"/>
                                      </a:lnTo>
                                      <a:lnTo>
                                        <a:pt x="450" y="877"/>
                                      </a:lnTo>
                                      <a:lnTo>
                                        <a:pt x="498" y="828"/>
                                      </a:lnTo>
                                      <a:lnTo>
                                        <a:pt x="548" y="769"/>
                                      </a:lnTo>
                                      <a:lnTo>
                                        <a:pt x="598" y="702"/>
                                      </a:lnTo>
                                      <a:lnTo>
                                        <a:pt x="648" y="630"/>
                                      </a:lnTo>
                                      <a:lnTo>
                                        <a:pt x="696" y="554"/>
                                      </a:lnTo>
                                      <a:lnTo>
                                        <a:pt x="740" y="476"/>
                                      </a:lnTo>
                                      <a:lnTo>
                                        <a:pt x="802" y="359"/>
                                      </a:lnTo>
                                      <a:lnTo>
                                        <a:pt x="836" y="291"/>
                                      </a:lnTo>
                                      <a:lnTo>
                                        <a:pt x="869" y="202"/>
                                      </a:lnTo>
                                      <a:lnTo>
                                        <a:pt x="710" y="0"/>
                                      </a:lnTo>
                                      <a:close/>
                                    </a:path>
                                  </a:pathLst>
                                </a:custGeom>
                                <a:solidFill>
                                  <a:srgbClr val="FFFFFF"/>
                                </a:solidFill>
                                <a:ln>
                                  <a:noFill/>
                                </a:ln>
                              </wps:spPr>
                              <wps:bodyPr spcFirstLastPara="1" wrap="square" lIns="91425" tIns="91425" rIns="91425" bIns="91425" anchor="ctr" anchorCtr="0">
                                <a:noAutofit/>
                              </wps:bodyPr>
                            </wps:wsp>
                            <wps:wsp>
                              <wps:cNvPr id="39" name="Volný tvar: obrazec 39"/>
                              <wps:cNvSpPr/>
                              <wps:spPr>
                                <a:xfrm>
                                  <a:off x="4450" y="10590"/>
                                  <a:ext cx="528" cy="751"/>
                                </a:xfrm>
                                <a:custGeom>
                                  <a:avLst/>
                                  <a:gdLst/>
                                  <a:ahLst/>
                                  <a:cxnLst/>
                                  <a:rect l="l" t="t" r="r" b="b"/>
                                  <a:pathLst>
                                    <a:path w="528" h="751" extrusionOk="0">
                                      <a:moveTo>
                                        <a:pt x="502" y="0"/>
                                      </a:moveTo>
                                      <a:lnTo>
                                        <a:pt x="235" y="314"/>
                                      </a:lnTo>
                                      <a:lnTo>
                                        <a:pt x="95" y="481"/>
                                      </a:lnTo>
                                      <a:lnTo>
                                        <a:pt x="37" y="560"/>
                                      </a:lnTo>
                                      <a:lnTo>
                                        <a:pt x="3" y="657"/>
                                      </a:lnTo>
                                      <a:lnTo>
                                        <a:pt x="0" y="703"/>
                                      </a:lnTo>
                                      <a:lnTo>
                                        <a:pt x="2" y="737"/>
                                      </a:lnTo>
                                      <a:lnTo>
                                        <a:pt x="4" y="750"/>
                                      </a:lnTo>
                                      <a:lnTo>
                                        <a:pt x="154" y="644"/>
                                      </a:lnTo>
                                      <a:lnTo>
                                        <a:pt x="528" y="7"/>
                                      </a:lnTo>
                                      <a:lnTo>
                                        <a:pt x="502" y="0"/>
                                      </a:lnTo>
                                      <a:close/>
                                    </a:path>
                                  </a:pathLst>
                                </a:custGeom>
                                <a:solidFill>
                                  <a:srgbClr val="1F3848"/>
                                </a:solidFill>
                                <a:ln>
                                  <a:noFill/>
                                </a:ln>
                              </wps:spPr>
                              <wps:bodyPr spcFirstLastPara="1" wrap="square" lIns="91425" tIns="91425" rIns="91425" bIns="91425" anchor="ctr" anchorCtr="0">
                                <a:noAutofit/>
                              </wps:bodyPr>
                            </wps:wsp>
                            <pic:pic xmlns:pic="http://schemas.openxmlformats.org/drawingml/2006/picture">
                              <pic:nvPicPr>
                                <pic:cNvPr id="40" name="Shape 37"/>
                                <pic:cNvPicPr preferRelativeResize="0"/>
                              </pic:nvPicPr>
                              <pic:blipFill rotWithShape="1">
                                <a:blip r:embed="rId25">
                                  <a:alphaModFix/>
                                </a:blip>
                                <a:srcRect/>
                                <a:stretch/>
                              </pic:blipFill>
                              <pic:spPr>
                                <a:xfrm>
                                  <a:off x="4800" y="10399"/>
                                  <a:ext cx="211" cy="223"/>
                                </a:xfrm>
                                <a:prstGeom prst="rect">
                                  <a:avLst/>
                                </a:prstGeom>
                                <a:noFill/>
                                <a:ln>
                                  <a:noFill/>
                                </a:ln>
                              </pic:spPr>
                            </pic:pic>
                            <pic:pic xmlns:pic="http://schemas.openxmlformats.org/drawingml/2006/picture">
                              <pic:nvPicPr>
                                <pic:cNvPr id="41" name="Shape 38"/>
                                <pic:cNvPicPr preferRelativeResize="0"/>
                              </pic:nvPicPr>
                              <pic:blipFill rotWithShape="1">
                                <a:blip r:embed="rId26">
                                  <a:alphaModFix/>
                                </a:blip>
                                <a:srcRect/>
                                <a:stretch/>
                              </pic:blipFill>
                              <pic:spPr>
                                <a:xfrm>
                                  <a:off x="5299" y="9669"/>
                                  <a:ext cx="365" cy="315"/>
                                </a:xfrm>
                                <a:prstGeom prst="rect">
                                  <a:avLst/>
                                </a:prstGeom>
                                <a:noFill/>
                                <a:ln>
                                  <a:noFill/>
                                </a:ln>
                              </pic:spPr>
                            </pic:pic>
                            <wps:wsp>
                              <wps:cNvPr id="42" name="Volný tvar: obrazec 42"/>
                              <wps:cNvSpPr/>
                              <wps:spPr>
                                <a:xfrm>
                                  <a:off x="3792" y="9809"/>
                                  <a:ext cx="1790" cy="1585"/>
                                </a:xfrm>
                                <a:custGeom>
                                  <a:avLst/>
                                  <a:gdLst/>
                                  <a:ahLst/>
                                  <a:cxnLst/>
                                  <a:rect l="l" t="t" r="r" b="b"/>
                                  <a:pathLst>
                                    <a:path w="1790" h="1585" extrusionOk="0">
                                      <a:moveTo>
                                        <a:pt x="1679" y="0"/>
                                      </a:moveTo>
                                      <a:lnTo>
                                        <a:pt x="1342" y="229"/>
                                      </a:lnTo>
                                      <a:lnTo>
                                        <a:pt x="899" y="434"/>
                                      </a:lnTo>
                                      <a:lnTo>
                                        <a:pt x="880" y="429"/>
                                      </a:lnTo>
                                      <a:lnTo>
                                        <a:pt x="833" y="422"/>
                                      </a:lnTo>
                                      <a:lnTo>
                                        <a:pt x="776" y="429"/>
                                      </a:lnTo>
                                      <a:lnTo>
                                        <a:pt x="726" y="462"/>
                                      </a:lnTo>
                                      <a:lnTo>
                                        <a:pt x="696" y="493"/>
                                      </a:lnTo>
                                      <a:lnTo>
                                        <a:pt x="652" y="537"/>
                                      </a:lnTo>
                                      <a:lnTo>
                                        <a:pt x="595" y="591"/>
                                      </a:lnTo>
                                      <a:lnTo>
                                        <a:pt x="529" y="652"/>
                                      </a:lnTo>
                                      <a:lnTo>
                                        <a:pt x="232" y="923"/>
                                      </a:lnTo>
                                      <a:lnTo>
                                        <a:pt x="164" y="986"/>
                                      </a:lnTo>
                                      <a:lnTo>
                                        <a:pt x="105" y="1043"/>
                                      </a:lnTo>
                                      <a:lnTo>
                                        <a:pt x="57" y="1090"/>
                                      </a:lnTo>
                                      <a:lnTo>
                                        <a:pt x="8" y="1148"/>
                                      </a:lnTo>
                                      <a:lnTo>
                                        <a:pt x="0" y="1189"/>
                                      </a:lnTo>
                                      <a:lnTo>
                                        <a:pt x="52" y="1249"/>
                                      </a:lnTo>
                                      <a:lnTo>
                                        <a:pt x="210" y="1367"/>
                                      </a:lnTo>
                                      <a:lnTo>
                                        <a:pt x="524" y="1584"/>
                                      </a:lnTo>
                                      <a:lnTo>
                                        <a:pt x="554" y="1528"/>
                                      </a:lnTo>
                                      <a:lnTo>
                                        <a:pt x="625" y="1395"/>
                                      </a:lnTo>
                                      <a:lnTo>
                                        <a:pt x="710" y="1238"/>
                                      </a:lnTo>
                                      <a:lnTo>
                                        <a:pt x="783" y="1112"/>
                                      </a:lnTo>
                                      <a:lnTo>
                                        <a:pt x="827" y="1054"/>
                                      </a:lnTo>
                                      <a:lnTo>
                                        <a:pt x="891" y="981"/>
                                      </a:lnTo>
                                      <a:lnTo>
                                        <a:pt x="964" y="902"/>
                                      </a:lnTo>
                                      <a:lnTo>
                                        <a:pt x="1034" y="831"/>
                                      </a:lnTo>
                                      <a:lnTo>
                                        <a:pt x="1088" y="778"/>
                                      </a:lnTo>
                                      <a:lnTo>
                                        <a:pt x="1113" y="754"/>
                                      </a:lnTo>
                                      <a:lnTo>
                                        <a:pt x="1120" y="747"/>
                                      </a:lnTo>
                                      <a:lnTo>
                                        <a:pt x="1120" y="732"/>
                                      </a:lnTo>
                                      <a:lnTo>
                                        <a:pt x="1112" y="698"/>
                                      </a:lnTo>
                                      <a:lnTo>
                                        <a:pt x="1093" y="634"/>
                                      </a:lnTo>
                                      <a:lnTo>
                                        <a:pt x="1183" y="567"/>
                                      </a:lnTo>
                                      <a:lnTo>
                                        <a:pt x="1257" y="513"/>
                                      </a:lnTo>
                                      <a:lnTo>
                                        <a:pt x="1318" y="472"/>
                                      </a:lnTo>
                                      <a:lnTo>
                                        <a:pt x="1361" y="445"/>
                                      </a:lnTo>
                                      <a:lnTo>
                                        <a:pt x="1430" y="399"/>
                                      </a:lnTo>
                                      <a:lnTo>
                                        <a:pt x="1515" y="343"/>
                                      </a:lnTo>
                                      <a:lnTo>
                                        <a:pt x="1777" y="167"/>
                                      </a:lnTo>
                                      <a:lnTo>
                                        <a:pt x="1790" y="155"/>
                                      </a:lnTo>
                                      <a:lnTo>
                                        <a:pt x="1784" y="133"/>
                                      </a:lnTo>
                                      <a:lnTo>
                                        <a:pt x="1750" y="87"/>
                                      </a:lnTo>
                                      <a:lnTo>
                                        <a:pt x="1679" y="0"/>
                                      </a:lnTo>
                                      <a:close/>
                                    </a:path>
                                  </a:pathLst>
                                </a:custGeom>
                                <a:solidFill>
                                  <a:srgbClr val="000000"/>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60DEE9EC" id="Skupina 34078" o:spid="_x0000_s1048" style="position:absolute;margin-left:0;margin-top:120.45pt;width:595.3pt;height:527.15pt;z-index:-251651072;mso-wrap-distance-left:0;mso-wrap-distance-right:0;mso-position-horizontal-relative:page;mso-position-vertical-relative:page" coordorigin="15658,4325" coordsize="75603,66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">
                <v:group id="Skupina 13" o:spid="_x0000_s1049" style="position:absolute;left:15658;top:4325;width:75603;height:66949" coordorigin="15658,4325" coordsize="75603,6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Obdélník 14" o:spid="_x0000_s1050" style="position:absolute;left:15658;top:4325;width:75603;height:66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61A6C2F" w14:textId="77777777" w:rsidR="00070502" w:rsidRDefault="00070502" w:rsidP="00070502">
                          <w:pPr>
                            <w:textDirection w:val="btLr"/>
                          </w:pPr>
                        </w:p>
                      </w:txbxContent>
                    </v:textbox>
                  </v:rect>
                  <v:group id="Skupina 15" o:spid="_x0000_s1051" style="position:absolute;left:15658;top:4325;width:75603;height:66949" coordorigin="15658,4325" coordsize="75603,6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Obdélník 16" o:spid="_x0000_s1052" style="position:absolute;left:15658;top:4325;width:75603;height:66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41D70F8E" w14:textId="77777777" w:rsidR="00070502" w:rsidRDefault="00070502" w:rsidP="00070502">
                            <w:pPr>
                              <w:textDirection w:val="btLr"/>
                            </w:pPr>
                          </w:p>
                        </w:txbxContent>
                      </v:textbox>
                    </v:rect>
                    <v:group id="Skupina 17" o:spid="_x0000_s1053" style="position:absolute;left:15658;top:4325;width:75603;height:66949" coordorigin=",2409" coordsize="11906,1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Obdélník 18" o:spid="_x0000_s1054" style="position:absolute;top:2409;width:11900;height:1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31DAF9D0" w14:textId="77777777" w:rsidR="00070502" w:rsidRDefault="00070502" w:rsidP="00070502">
                              <w:pPr>
                                <w:textDirection w:val="btLr"/>
                              </w:pPr>
                            </w:p>
                          </w:txbxContent>
                        </v:textbox>
                      </v:rect>
                      <v:rect id="Obdélník 19" o:spid="_x0000_s1055" style="position:absolute;top:2409;width:11906;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" fillcolor="#4d4d4d" stroked="f">
                        <v:textbox inset="2.53958mm,2.53958mm,2.53958mm,2.53958mm">
                          <w:txbxContent>
                            <w:p w14:paraId="15A974FA" w14:textId="77777777" w:rsidR="00070502" w:rsidRDefault="00070502" w:rsidP="00070502">
                              <w:pPr>
                                <w:textDirection w:val="btLr"/>
                              </w:pPr>
                            </w:p>
                          </w:txbxContent>
                        </v:textbox>
                      </v:rect>
                      <v:shapetype id="_x0000_t32" coordsize="21600,21600" o:spt="32" o:oned="t" path="m,l21600,21600e" filled="f">
                        <v:path arrowok="t" fillok="f" o:connecttype="none"/>
                        <o:lock v:ext="edit" shapetype="t"/>
                      </v:shapetype>
                      <v:shape id="Přímá spojnice se šipkou 20" o:spid="_x0000_s1056" type="#_x0000_t32" style="position:absolute;left:709;top:4932;width:10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" strokecolor="white" strokeweight="3pt">
                        <v:stroke startarrowwidth="narrow" startarrowlength="short" endarrowwidth="narrow" endarrowlength="short"/>
                      </v:shape>
                      <v:shape id="Volný tvar: obrazec 21" o:spid="_x0000_s1057" style="position:absolute;left:3723;top:8014;width:4342;height:2663;visibility:visible;mso-wrap-style:square;v-text-anchor:middle" coordsize="4342,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" path="m3891,2091r-1214,l2674,2108r-3,l2617,2249r993,413l3838,2194r44,-86l2674,2108r-3,-1l3882,2107r9,-16xm2677,2091r-6,16l2674,2108r3,-17xm796,l724,1,656,7,590,18,527,34,468,55,413,83r-51,34l316,157,83,415,,552r,55l14,618,121,802,309,964r406,233l1476,1591r741,363l2568,2094r103,13l2677,2091r1214,l3967,1942r79,-123l4122,1741r85,-186l4277,1258r47,-275l4341,862,3309,432r-429,l2702,422,2415,390r-51,-8l2308,372r-59,-14l2186,341r-66,-19l2051,302,1591,157r-81,-24l1428,109,1346,87,1265,67,1184,49,1103,33,1024,20,946,10,870,3,796,xm3202,388r-180,33l2880,432r429,l3202,388xe" fillcolor="black" stroked="f">
                        <v:path arrowok="t" o:extrusionok="f"/>
                      </v:shape>
                      <v:shape id="Volný tvar: obrazec 22" o:spid="_x0000_s1058" style="position:absolute;left:4542;top:8137;width:1260;height:714;visibility:visible;mso-wrap-style:square;v-text-anchor:middle" coordsize="126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" path="m926,648l903,235,441,79,192,7,74,,,39r9,89l131,250,272,358r68,46l926,648xm1259,348l1068,268r34,214l1123,600r19,63l1167,713r32,-24l1229,559r22,-143l1259,348xe" fillcolor="#57585b" stroked="f">
                        <v:path arrowok="t" o:extrusionok="f"/>
                      </v:shape>
                      <v:shape id="Volný tvar: obrazec 23" o:spid="_x0000_s1059" style="position:absolute;left:6300;top:6618;width:3091;height:2604;visibility:visible;mso-wrap-style:square;v-text-anchor:middle" coordsize="3091,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" path="m3091,l543,,368,523,240,913,135,1241,69,1451,32,1574r-18,65l,1688r957,554l1463,2520r227,83l1806,2576r384,-687l2883,448,3091,xe" fillcolor="#221f1f" stroked="f">
                        <v:path arrowok="t" o:extrusionok="f"/>
                      </v:shape>
                      <v:shape id="Shape 21" o:spid="_x0000_s1060" type="#_x0000_t75" style="position:absolute;left:5729;top:9872;width:247;height:33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">
                        <v:imagedata r:id="rId27" o:title=""/>
                      </v:shape>
                      <v:shape id="Volný tvar: obrazec 25" o:spid="_x0000_s1061" style="position:absolute;left:4889;top:10085;width:1051;height:689;visibility:visible;mso-wrap-style:square;v-text-anchor:middle" coordsize="10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" path="m868,l808,53,675,170,538,286r-71,53l450,341r-41,11l309,383,121,443,54,566,12,650,,688r33,-7l109,662,211,635,323,605,428,575r83,-26l588,509r62,-54l789,330,1050,92r-1,-34l1030,37,975,20,868,xe" fillcolor="black" stroked="f">
                        <v:path arrowok="t" o:extrusionok="f"/>
                      </v:shape>
                      <v:shape id="Volný tvar: obrazec 26" o:spid="_x0000_s1062" style="position:absolute;left:4889;top:9915;width:642;height:457;visibility:visible;mso-wrap-style:square;v-text-anchor:middle" coordsize="64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" path="m284,l214,5,144,28,84,66,24,157,11,255,,432r13,24l158,298r67,-71l361,274r65,21l477,312r35,12l542,324r40,-14l620,287r22,-27l636,238,608,223,567,208,522,186,478,148,432,98,386,49,340,14,284,xe" fillcolor="#572023" stroked="f">
                        <v:path arrowok="t" o:extrusionok="f"/>
                      </v:shape>
                      <v:shape id="Volný tvar: obrazec 27" o:spid="_x0000_s1063" style="position:absolute;left:4831;top:10160;width:322;height:451;visibility:visible;mso-wrap-style:square;v-text-anchor:middle" coordsize="32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" path="m184,l172,28,149,63,97,129,,248r8,20l27,296r45,54l159,450r7,-18l185,390r48,-74l287,298r35,1l184,xe" fillcolor="#ebc19c" stroked="f">
                        <v:path arrowok="t" o:extrusionok="f"/>
                      </v:shape>
                      <v:shape id="Shape 25" o:spid="_x0000_s1064" type="#_x0000_t75" style="position:absolute;left:4941;top:10190;width:181;height:2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">
                        <v:imagedata r:id="rId28" o:title=""/>
                      </v:shape>
                      <v:shape id="Volný tvar: obrazec 29" o:spid="_x0000_s1065" style="position:absolute;left:4941;top:10080;width:427;height:438;visibility:visible;mso-wrap-style:square;v-text-anchor:middle" coordsize="42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" path="m240,l220,4,175,24,92,65r,-8l88,40,73,25,43,22,22,34,9,57,2,86,,115r2,13l9,139r11,8l34,150r-4,15l22,201r-8,44l14,281r27,41l96,374r58,45l190,437r14,-2l219,426r23,-25l284,352r49,2l343,345r-3,-70l361,248r16,-26l396,181r30,-70l287,27,252,6,240,xe" fillcolor="#ebc19c" stroked="f">
                        <v:path arrowok="t" o:extrusionok="f"/>
                      </v:shape>
                      <v:shape id="Shape 27" o:spid="_x0000_s1066" type="#_x0000_t75" style="position:absolute;left:5078;top:10388;width:113;height:1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">
                        <v:imagedata r:id="rId29" o:title=""/>
                      </v:shape>
                      <v:shape id="Volný tvar: obrazec 31" o:spid="_x0000_s1067" style="position:absolute;left:5190;top:10243;width:100;height:96;visibility:visible;mso-wrap-style:square;v-text-anchor:middle" coordsize="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" path="m69,91l68,89,52,61,31,50,12,48,4,49r-3,l,52r1,4l1,57r1,1l3,59r2,l7,59r7,-1l28,60r17,9l58,92r1,2l62,96r5,-2l69,91xm99,89l98,84,94,69,86,43,71,17,50,1,46,,41,3r-2,8l41,15r5,2l58,26,68,44r9,22l82,89r1,2l84,92r2,1l89,94r7,-1l99,89xe" fillcolor="#484244" stroked="f">
                        <v:path arrowok="t" o:extrusionok="f"/>
                      </v:shape>
                      <v:shape id="Volný tvar: obrazec 32" o:spid="_x0000_s1068" style="position:absolute;left:2665;top:12693;width:6350;height:259;visibility:visible;mso-wrap-style:square;v-text-anchor:middle" coordsize="635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" path="m3302,l3047,,2796,1,2550,2,2311,5,2080,8r-224,3l1642,16r-205,5l1243,26r-184,7l888,39,730,47,585,54,454,62,338,71,238,80r-84,9l88,99,22,114,,129r2,5l61,155r93,14l238,178r100,9l454,196r131,8l730,212r158,7l1059,226r184,6l1437,237r205,6l1856,247r224,4l2311,254r239,2l2796,258r251,l3302,258r252,l3799,256r239,-2l4270,251r223,-4l4708,243r205,-6l5107,232r183,-6l5461,219r159,-7l5765,204r131,-8l6012,187r100,-9l6195,169r67,-9l6327,145r23,-16l6347,124r-59,-20l6195,89r-83,-9l6012,71,5896,62,5765,54,5620,47,5461,39,5290,33,5107,26,4913,21,4708,16,4493,11,4270,8,4038,5,3799,2,3554,1,3302,xe" fillcolor="#221f1f" stroked="f">
                        <v:fill opacity="9252f"/>
                        <v:path arrowok="t" o:extrusionok="f"/>
                      </v:shape>
                      <v:shape id="Volný tvar: obrazec 33" o:spid="_x0000_s1069" style="position:absolute;left:4979;top:12577;width:492;height:250;visibility:visible;mso-wrap-style:square;v-text-anchor:middle" coordsize="49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" path="m491,219r-363,l128,221r11,5l183,233r97,9l380,248r55,2l464,245r22,-12l488,233r3,-5l491,219xm36,l30,13,18,43,7,76,4,99r3,13l8,128,5,161,,220r125,19l128,221r,-2l491,219r,-10l484,170,449,128,384,102,313,85,258,68,228,55,209,45,196,36,179,22,36,xm128,219r,2l128,219xe" fillcolor="black" stroked="f">
                        <v:path arrowok="t" o:extrusionok="f"/>
                      </v:shape>
                      <v:shape id="Volný tvar: obrazec 34" o:spid="_x0000_s1070" style="position:absolute;left:5252;top:12673;width:161;height:61;visibility:visible;mso-wrap-style:square;v-text-anchor:middle" coordsize="1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" path="m38,3l14,,11,7,5,22,,36r1,5l7,37r6,-5l22,22,38,3xm160,44r-5,-8l142,29,113,22,57,10,30,49r73,11l113,59r21,-2l154,52r6,-8xe" fillcolor="#57585b" stroked="f">
                        <v:path arrowok="t" o:extrusionok="f"/>
                      </v:shape>
                      <v:shape id="Volný tvar: obrazec 35" o:spid="_x0000_s1071" style="position:absolute;left:2802;top:12487;width:458;height:359;visibility:visible;mso-wrap-style:square;v-text-anchor:middle" coordsize="4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" path="m320,220r-204,l122,235r19,20l191,292r97,66l457,343r-3,-37l449,277,436,261,401,251,335,241r-5,-8l320,220xm131,l116,12,81,43,44,79,20,108r-9,18l6,140,3,157,,183r91,50l116,220r204,l318,216,303,195,288,176,278,164r-3,-12l281,135r13,-30l131,xe" fillcolor="black" stroked="f">
                        <v:path arrowok="t" o:extrusionok="f"/>
                      </v:shape>
                      <v:shape id="Volný tvar: obrazec 36" o:spid="_x0000_s1072" style="position:absolute;left:3133;top:12742;width:101;height:42;visibility:visible;mso-wrap-style:square;v-text-anchor:middle" coordsize="1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" path="m9,l,25,12,23r15,1l53,30r48,11l97,25,86,15,60,8,9,xe" fillcolor="#57585b" stroked="f">
                        <v:path arrowok="t" o:extrusionok="f"/>
                      </v:shape>
                      <v:shape id="Volný tvar: obrazec 37" o:spid="_x0000_s1073" style="position:absolute;left:2903;top:10945;width:2282;height:1711;visibility:visible;mso-wrap-style:square;v-text-anchor:middle" coordsize="2282,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" path="m1247,l1143,30r-89,25l977,74,911,96r-37,55l852,281,832,530,733,863r-23,77l613,1035,405,1201,,1519r3,35l23,1580r56,33l187,1665r852,-576l1081,1020r93,-153l1270,714r51,-71l1350,658r64,42l1499,757r243,168l1773,947r32,70l1833,1090r33,89l1938,1380r37,99l2008,1567r29,72l2074,1707r22,4l2126,1708r55,-14l2282,1664,2137,951,2107,808r-60,-76l1918,598,1667,341,1247,xe" fillcolor="#221f1f" stroked="f">
                        <v:path arrowok="t" o:extrusionok="f"/>
                      </v:shape>
                      <v:shape id="Volný tvar: obrazec 38" o:spid="_x0000_s1074" style="position:absolute;left:4121;top:10408;width:869;height:901;visibility:visible;mso-wrap-style:square;v-text-anchor:middle" coordsize="86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" path="m710,l681,20,614,69r-77,58l480,177r-31,26l394,244r-71,52l243,354r-80,61l91,474,35,527,,597r25,29l111,721r56,55l227,828r61,42l348,896r55,4l450,877r48,-49l548,769r50,-67l648,630r48,-76l740,476,802,359r34,-68l869,202,710,xe" stroked="f">
                        <v:path arrowok="t" o:extrusionok="f"/>
                      </v:shape>
                      <v:shape id="Volný tvar: obrazec 39" o:spid="_x0000_s1075" style="position:absolute;left:4450;top:10590;width:528;height:751;visibility:visible;mso-wrap-style:square;v-text-anchor:middle" coordsize="528,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" path="m502,l235,314,95,481,37,560,3,657,,703r2,34l4,750,154,644,528,7,502,xe" fillcolor="#1f3848" stroked="f">
                        <v:path arrowok="t" o:extrusionok="f"/>
                      </v:shape>
                      <v:shape id="Shape 37" o:spid="_x0000_s1076" type="#_x0000_t75" style="position:absolute;left:4800;top:10399;width:211;height:2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">
                        <v:imagedata r:id="rId30" o:title=""/>
                      </v:shape>
                      <v:shape id="Shape 38" o:spid="_x0000_s1077" type="#_x0000_t75" style="position:absolute;left:5299;top:9669;width:365;height:3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">
                        <v:imagedata r:id="rId31" o:title=""/>
                      </v:shape>
                      <v:shape id="Volný tvar: obrazec 42" o:spid="_x0000_s1078" style="position:absolute;left:3792;top:9809;width:1790;height:1585;visibility:visible;mso-wrap-style:square;v-text-anchor:middle" coordsize="1790,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" path="m1679,l1342,229,899,434r-19,-5l833,422r-57,7l726,462r-30,31l652,537r-57,54l529,652,232,923r-68,63l105,1043r-48,47l8,1148,,1189r52,60l210,1367r314,217l554,1528r71,-133l710,1238r73,-126l827,1054r64,-73l964,902r70,-71l1088,778r25,-24l1120,747r,-15l1112,698r-19,-64l1183,567r74,-54l1318,472r43,-27l1430,399r85,-56l1777,167r13,-12l1784,133,1750,87,1679,xe" fillcolor="black" stroked="f">
                        <v:path arrowok="t" o:extrusionok="f"/>
                      </v:shape>
                    </v:group>
                  </v:group>
                </v:group>
                <w10:wrap anchorx="page" anchory="page"/>
              </v:group>
            </w:pict>
          </mc:Fallback>
        </mc:AlternateContent>
      </w:r>
      <w:r>
        <w:rPr>
          <w:noProof/>
        </w:rPr>
        <mc:AlternateContent>
          <mc:Choice Requires="wps">
            <w:drawing>
              <wp:anchor distT="0" distB="0" distL="0" distR="0" simplePos="0" relativeHeight="251666432" behindDoc="1" locked="0" layoutInCell="1" hidden="0" allowOverlap="1" wp14:anchorId="1CCC3A37" wp14:editId="61E2021B">
                <wp:simplePos x="0" y="0"/>
                <wp:positionH relativeFrom="page">
                  <wp:posOffset>453707</wp:posOffset>
                </wp:positionH>
                <wp:positionV relativeFrom="page">
                  <wp:posOffset>453074</wp:posOffset>
                </wp:positionV>
                <wp:extent cx="925830" cy="626745"/>
                <wp:effectExtent l="0" t="0" r="0" b="0"/>
                <wp:wrapNone/>
                <wp:docPr id="34072" name="Obdélník 34072"/>
                <wp:cNvGraphicFramePr/>
                <a:graphic xmlns:a="http://schemas.openxmlformats.org/drawingml/2006/main">
                  <a:graphicData uri="http://schemas.microsoft.com/office/word/2010/wordprocessingShape">
                    <wps:wsp>
                      <wps:cNvSpPr/>
                      <wps:spPr>
                        <a:xfrm>
                          <a:off x="4897373" y="3480915"/>
                          <a:ext cx="897255" cy="598170"/>
                        </a:xfrm>
                        <a:prstGeom prst="rect">
                          <a:avLst/>
                        </a:prstGeom>
                        <a:noFill/>
                        <a:ln>
                          <a:noFill/>
                        </a:ln>
                      </wps:spPr>
                      <wps:txbx>
                        <w:txbxContent>
                          <w:p w14:paraId="1801027D" w14:textId="77777777" w:rsidR="00070502" w:rsidRDefault="00070502" w:rsidP="00070502">
                            <w:pPr>
                              <w:spacing w:before="4"/>
                              <w:ind w:left="40" w:firstLine="80"/>
                              <w:jc w:val="both"/>
                              <w:textDirection w:val="btLr"/>
                            </w:pPr>
                          </w:p>
                        </w:txbxContent>
                      </wps:txbx>
                      <wps:bodyPr spcFirstLastPara="1" wrap="square" lIns="0" tIns="0" rIns="0" bIns="0" anchor="t" anchorCtr="0">
                        <a:noAutofit/>
                      </wps:bodyPr>
                    </wps:wsp>
                  </a:graphicData>
                </a:graphic>
              </wp:anchor>
            </w:drawing>
          </mc:Choice>
          <mc:Fallback>
            <w:pict>
              <v:rect w14:anchorId="1CCC3A37" id="Obdélník 34072" o:spid="_x0000_s1079" style="position:absolute;margin-left:35.7pt;margin-top:35.7pt;width:72.9pt;height:49.3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" filled="f" stroked="f">
                <v:textbox inset="0,0,0,0">
                  <w:txbxContent>
                    <w:p w14:paraId="1801027D" w14:textId="77777777" w:rsidR="00070502" w:rsidRDefault="00070502" w:rsidP="00070502">
                      <w:pPr>
                        <w:spacing w:before="4"/>
                        <w:ind w:left="40" w:firstLine="80"/>
                        <w:jc w:val="both"/>
                        <w:textDirection w:val="btLr"/>
                      </w:pPr>
                    </w:p>
                  </w:txbxContent>
                </v:textbox>
                <w10:wrap anchorx="page" anchory="page"/>
              </v:rect>
            </w:pict>
          </mc:Fallback>
        </mc:AlternateContent>
      </w:r>
    </w:p>
    <w:p w14:paraId="0BECEFEE" w14:textId="1BBD2626" w:rsidR="00070502" w:rsidRDefault="00070502"/>
    <w:p w14:paraId="69FD9316" w14:textId="1FFADBC0" w:rsidR="00070502" w:rsidRPr="00DC7DCB" w:rsidRDefault="00070502" w:rsidP="00070502">
      <w:pPr>
        <w:shd w:val="clear" w:color="auto" w:fill="C00000"/>
        <w:jc w:val="center"/>
        <w:rPr>
          <w:b/>
          <w:bCs/>
          <w:sz w:val="36"/>
          <w:szCs w:val="36"/>
        </w:rPr>
      </w:pPr>
    </w:p>
    <w:p w14:paraId="07355D20" w14:textId="25F79261" w:rsidR="00070502" w:rsidRDefault="00070502" w:rsidP="00DC7DCB">
      <w:pPr>
        <w:shd w:val="clear" w:color="auto" w:fill="C00000"/>
        <w:jc w:val="center"/>
        <w:rPr>
          <w:b/>
          <w:bCs/>
          <w:sz w:val="36"/>
          <w:szCs w:val="36"/>
        </w:rPr>
      </w:pPr>
      <w:r w:rsidRPr="00DC7DCB">
        <w:rPr>
          <w:b/>
          <w:bCs/>
          <w:sz w:val="36"/>
          <w:szCs w:val="36"/>
        </w:rPr>
        <w:t xml:space="preserve">Praktický průvodce případovou studií pro peer pracovníky </w:t>
      </w:r>
    </w:p>
    <w:p w14:paraId="25B74D89" w14:textId="77777777" w:rsidR="00DC7DCB" w:rsidRPr="00DC7DCB" w:rsidRDefault="00DC7DCB" w:rsidP="00DC7DCB">
      <w:pPr>
        <w:shd w:val="clear" w:color="auto" w:fill="C00000"/>
        <w:jc w:val="center"/>
        <w:rPr>
          <w:b/>
          <w:bCs/>
          <w:sz w:val="36"/>
          <w:szCs w:val="36"/>
        </w:rPr>
      </w:pPr>
    </w:p>
    <w:p w14:paraId="426D4B7C" w14:textId="77777777" w:rsidR="00070502" w:rsidRDefault="00070502"/>
    <w:p w14:paraId="6B546D64" w14:textId="65C7ED8C" w:rsidR="00DE7CAA" w:rsidRDefault="00DE7CAA" w:rsidP="00DE7CAA">
      <w:r>
        <w:t>P</w:t>
      </w:r>
      <w:r w:rsidRPr="00DE7CAA">
        <w:t>řípadová studie</w:t>
      </w:r>
      <w:r>
        <w:t xml:space="preserve"> a</w:t>
      </w:r>
      <w:r w:rsidRPr="00DE7CAA">
        <w:t xml:space="preserve"> praktická aplikace PEER podpory</w:t>
      </w:r>
      <w:r>
        <w:t>:</w:t>
      </w:r>
    </w:p>
    <w:p w14:paraId="66CCF66E" w14:textId="77777777" w:rsidR="00DE7CAA" w:rsidRDefault="00DE7CAA" w:rsidP="00DE7CAA"/>
    <w:p w14:paraId="165D2855" w14:textId="5F8F1FE1" w:rsidR="00DE7CAA" w:rsidRDefault="0022719B" w:rsidP="0022719B">
      <w:pPr>
        <w:shd w:val="clear" w:color="auto" w:fill="C00000"/>
        <w:jc w:val="center"/>
        <w:rPr>
          <w:b/>
          <w:bCs/>
        </w:rPr>
      </w:pPr>
      <w:r>
        <w:rPr>
          <w:b/>
          <w:bCs/>
        </w:rPr>
        <w:t>OZNÁMENÍ / PŘÍBĚH</w:t>
      </w:r>
    </w:p>
    <w:p w14:paraId="27C687E5" w14:textId="77777777" w:rsidR="009976A7" w:rsidRPr="000C1B87" w:rsidRDefault="009976A7">
      <w:pPr>
        <w:rPr>
          <w:b/>
          <w:bCs/>
        </w:rPr>
      </w:pPr>
    </w:p>
    <w:p w14:paraId="063CB78F" w14:textId="50073E1B" w:rsidR="000C1B87" w:rsidRDefault="000C1B87" w:rsidP="00070502">
      <w:pPr>
        <w:jc w:val="both"/>
      </w:pPr>
      <w:r>
        <w:t>Příběhem jednotlivce nebo kolektivu to začíná. Pokud jste se nesetkali na vašem nebo jiném pracovišti se šikanou, pokuste se adaptovat n</w:t>
      </w:r>
      <w:r w:rsidR="009976A7">
        <w:t>aše</w:t>
      </w:r>
      <w:r>
        <w:t xml:space="preserve"> příběh</w:t>
      </w:r>
      <w:r w:rsidR="009976A7">
        <w:t>y</w:t>
      </w:r>
      <w:r>
        <w:t xml:space="preserve"> na vaše pracovní prostředí a projít si základní postupy Peer pracovníka.</w:t>
      </w:r>
      <w:r w:rsidR="00BA6477">
        <w:t xml:space="preserve"> Pracujte společně v týmu, simulujte role, vyzkoušejte doporučené postupy.</w:t>
      </w:r>
    </w:p>
    <w:p w14:paraId="63C96158" w14:textId="3FA84DA0" w:rsidR="004F7546" w:rsidRDefault="004F7546"/>
    <w:p w14:paraId="6A44FC7B" w14:textId="7E2D4FE7" w:rsidR="004F7546" w:rsidRPr="00070502" w:rsidRDefault="009976A7" w:rsidP="00070502">
      <w:pPr>
        <w:jc w:val="both"/>
        <w:rPr>
          <w:i/>
          <w:iCs/>
          <w:color w:val="4472C4" w:themeColor="accent1"/>
        </w:rPr>
      </w:pPr>
      <w:r w:rsidRPr="00070502">
        <w:rPr>
          <w:i/>
          <w:iCs/>
          <w:color w:val="4472C4" w:themeColor="accent1"/>
          <w:sz w:val="22"/>
          <w:szCs w:val="22"/>
        </w:rPr>
        <w:t>„</w:t>
      </w:r>
      <w:r w:rsidRPr="00070502">
        <w:rPr>
          <w:i/>
          <w:iCs/>
          <w:color w:val="4472C4" w:themeColor="accent1"/>
        </w:rPr>
        <w:t>O</w:t>
      </w:r>
      <w:r w:rsidR="004F7546" w:rsidRPr="00070502">
        <w:rPr>
          <w:i/>
          <w:iCs/>
          <w:color w:val="4472C4" w:themeColor="accent1"/>
        </w:rPr>
        <w:t>bracím se</w:t>
      </w:r>
      <w:r w:rsidR="00085DFD">
        <w:rPr>
          <w:i/>
          <w:iCs/>
          <w:color w:val="4472C4" w:themeColor="accent1"/>
        </w:rPr>
        <w:t xml:space="preserve"> na</w:t>
      </w:r>
      <w:r w:rsidR="004F7546" w:rsidRPr="00070502">
        <w:rPr>
          <w:i/>
          <w:iCs/>
          <w:color w:val="4472C4" w:themeColor="accent1"/>
        </w:rPr>
        <w:t xml:space="preserve"> Vás s prosbou o radu ohledně neúnosné situace v práci. Kolegyně mě už dlouhodobě v</w:t>
      </w:r>
      <w:r w:rsidR="00070502" w:rsidRPr="00070502">
        <w:rPr>
          <w:i/>
          <w:iCs/>
          <w:color w:val="4472C4" w:themeColor="accent1"/>
        </w:rPr>
        <w:t> </w:t>
      </w:r>
      <w:r w:rsidR="004F7546" w:rsidRPr="00070502">
        <w:rPr>
          <w:i/>
          <w:iCs/>
          <w:color w:val="4472C4" w:themeColor="accent1"/>
        </w:rPr>
        <w:t>práci dělá naschvály, pomlouvá mě, vyřadila mě z kolektivu, nemluví na mě ani pracovně, takže i pracovní věci mě zatajuje, ignoruje mě a díky ní se mnou nemluví už nikdo z</w:t>
      </w:r>
      <w:r w:rsidR="00070502">
        <w:rPr>
          <w:i/>
          <w:iCs/>
          <w:color w:val="4472C4" w:themeColor="accent1"/>
        </w:rPr>
        <w:t> </w:t>
      </w:r>
      <w:r w:rsidR="004F7546" w:rsidRPr="00070502">
        <w:rPr>
          <w:i/>
          <w:iCs/>
          <w:color w:val="4472C4" w:themeColor="accent1"/>
        </w:rPr>
        <w:t>kolektivu. Je to pro mě hodně náročné. Nevím</w:t>
      </w:r>
      <w:r w:rsidR="00EF2F26" w:rsidRPr="00070502">
        <w:rPr>
          <w:i/>
          <w:iCs/>
          <w:color w:val="4472C4" w:themeColor="accent1"/>
        </w:rPr>
        <w:t>,</w:t>
      </w:r>
      <w:r w:rsidR="004F7546" w:rsidRPr="00070502">
        <w:rPr>
          <w:i/>
          <w:iCs/>
          <w:color w:val="4472C4" w:themeColor="accent1"/>
        </w:rPr>
        <w:t xml:space="preserve"> jak dlouho to ještě vydržím, už mám i zdravotní problémy, žaludeční nevolnosti, do práce chodím se strachem, co zase bude, je mi na zvracení. Mám jedno zdraví, ale nerada bych díky ní v práci skončila, práce mě baví.</w:t>
      </w:r>
    </w:p>
    <w:p w14:paraId="7396F45D" w14:textId="78E2C397" w:rsidR="004F7546" w:rsidRPr="00070502" w:rsidRDefault="004F7546" w:rsidP="00070502">
      <w:pPr>
        <w:jc w:val="both"/>
        <w:rPr>
          <w:i/>
          <w:iCs/>
          <w:color w:val="4472C4" w:themeColor="accent1"/>
        </w:rPr>
      </w:pPr>
      <w:r w:rsidRPr="00070502">
        <w:rPr>
          <w:i/>
          <w:iCs/>
          <w:color w:val="4472C4" w:themeColor="accent1"/>
        </w:rPr>
        <w:t>Prosím, poraďte mi, jak postupovat, co mám dělat. Dozvěděla jsem se také, že už jsem asi 4. v</w:t>
      </w:r>
      <w:r w:rsidR="00070502">
        <w:rPr>
          <w:i/>
          <w:iCs/>
          <w:color w:val="4472C4" w:themeColor="accent1"/>
        </w:rPr>
        <w:t> </w:t>
      </w:r>
      <w:r w:rsidRPr="00070502">
        <w:rPr>
          <w:i/>
          <w:iCs/>
          <w:color w:val="4472C4" w:themeColor="accent1"/>
        </w:rPr>
        <w:t>pořadí, kterou chce ona kolegyně odsud vyštvat.</w:t>
      </w:r>
      <w:r w:rsidR="009976A7" w:rsidRPr="00070502">
        <w:rPr>
          <w:i/>
          <w:iCs/>
          <w:color w:val="4472C4" w:themeColor="accent1"/>
        </w:rPr>
        <w:t>“</w:t>
      </w:r>
    </w:p>
    <w:p w14:paraId="5162F7D6" w14:textId="5B3F86FA" w:rsidR="00A82ADC" w:rsidRPr="00070502" w:rsidRDefault="00EF2F26" w:rsidP="00070502">
      <w:pPr>
        <w:jc w:val="both"/>
        <w:rPr>
          <w:i/>
          <w:iCs/>
          <w:color w:val="4472C4" w:themeColor="accent1"/>
        </w:rPr>
      </w:pPr>
      <w:r w:rsidRPr="00070502">
        <w:rPr>
          <w:rFonts w:ascii="Times New Roman" w:eastAsia="Times New Roman" w:hAnsi="Times New Roman" w:cs="Times New Roman"/>
          <w:i/>
          <w:iCs/>
          <w:color w:val="4472C4" w:themeColor="accent1"/>
          <w:lang w:eastAsia="cs-CZ"/>
        </w:rPr>
        <w:br/>
      </w:r>
      <w:r w:rsidR="009976A7" w:rsidRPr="00070502">
        <w:rPr>
          <w:i/>
          <w:iCs/>
          <w:color w:val="4472C4" w:themeColor="accent1"/>
        </w:rPr>
        <w:t>„M</w:t>
      </w:r>
      <w:r w:rsidRPr="00070502">
        <w:rPr>
          <w:i/>
          <w:iCs/>
          <w:color w:val="4472C4" w:themeColor="accent1"/>
        </w:rPr>
        <w:t>oje kolegyně, které dělám bohužel vedoucí, mě dlouhodobě (už více než 3</w:t>
      </w:r>
      <w:r w:rsidR="00A42F9F">
        <w:rPr>
          <w:i/>
          <w:iCs/>
          <w:color w:val="4472C4" w:themeColor="accent1"/>
        </w:rPr>
        <w:t xml:space="preserve"> </w:t>
      </w:r>
      <w:r w:rsidRPr="00070502">
        <w:rPr>
          <w:i/>
          <w:iCs/>
          <w:color w:val="4472C4" w:themeColor="accent1"/>
        </w:rPr>
        <w:t>roky)</w:t>
      </w:r>
      <w:r w:rsidR="009976A7" w:rsidRPr="00070502">
        <w:rPr>
          <w:i/>
          <w:iCs/>
          <w:color w:val="4472C4" w:themeColor="accent1"/>
        </w:rPr>
        <w:t xml:space="preserve"> </w:t>
      </w:r>
      <w:r w:rsidRPr="00070502">
        <w:rPr>
          <w:i/>
          <w:iCs/>
          <w:color w:val="4472C4" w:themeColor="accent1"/>
        </w:rPr>
        <w:t>osočuje z</w:t>
      </w:r>
      <w:r w:rsidR="00070502">
        <w:rPr>
          <w:i/>
          <w:iCs/>
          <w:color w:val="4472C4" w:themeColor="accent1"/>
        </w:rPr>
        <w:t> </w:t>
      </w:r>
      <w:r w:rsidRPr="00070502">
        <w:rPr>
          <w:i/>
          <w:iCs/>
          <w:color w:val="4472C4" w:themeColor="accent1"/>
        </w:rPr>
        <w:t>nějakého osobního konfliktu, který z mé strany neexistuje a pouze chci, aby si plnila pořádně svou práci. O tomto údajném osobním konfliktu informovala všechny kolegy a její verze je, že vše dělá správně a pouze já jsem si na ní zasedla z důvodu toho údajného osobního konfliktu. Ostatní se jí zastávají, protože její pracovní náplň neznají a já jsem bohužel ten, který její práci kontroluje, abych jí mohla předat svému vedoucímu. Velice nelibě nese jakoukoliv opravu, nehodlá přiznat chybu na své straně a za vše podle ní mohu já. Nepředává mi informace, které dává kolegům na stejné pozici a já pak vypadám jako hlupák, že o tom nevím. Od loňského konfliktu</w:t>
      </w:r>
      <w:r w:rsidR="00070502" w:rsidRPr="00070502">
        <w:rPr>
          <w:i/>
          <w:iCs/>
          <w:color w:val="4472C4" w:themeColor="accent1"/>
        </w:rPr>
        <w:t>,</w:t>
      </w:r>
      <w:r w:rsidRPr="00070502">
        <w:rPr>
          <w:i/>
          <w:iCs/>
          <w:color w:val="4472C4" w:themeColor="accent1"/>
        </w:rPr>
        <w:t xml:space="preserve"> kdy se to řešilo s</w:t>
      </w:r>
      <w:r w:rsidR="00A42F9F">
        <w:rPr>
          <w:i/>
          <w:iCs/>
          <w:color w:val="4472C4" w:themeColor="accent1"/>
        </w:rPr>
        <w:t> </w:t>
      </w:r>
      <w:r w:rsidRPr="00070502">
        <w:rPr>
          <w:i/>
          <w:iCs/>
          <w:color w:val="4472C4" w:themeColor="accent1"/>
        </w:rPr>
        <w:t>nadřízeným</w:t>
      </w:r>
      <w:r w:rsidR="00A42F9F">
        <w:rPr>
          <w:i/>
          <w:iCs/>
          <w:color w:val="4472C4" w:themeColor="accent1"/>
        </w:rPr>
        <w:t>,</w:t>
      </w:r>
      <w:r w:rsidR="00085DFD">
        <w:rPr>
          <w:i/>
          <w:iCs/>
          <w:color w:val="4472C4" w:themeColor="accent1"/>
        </w:rPr>
        <w:t xml:space="preserve"> jde</w:t>
      </w:r>
      <w:r w:rsidRPr="00070502">
        <w:rPr>
          <w:i/>
          <w:iCs/>
          <w:color w:val="4472C4" w:themeColor="accent1"/>
        </w:rPr>
        <w:t xml:space="preserve"> v</w:t>
      </w:r>
      <w:r w:rsidR="00085DFD">
        <w:rPr>
          <w:i/>
          <w:iCs/>
          <w:color w:val="4472C4" w:themeColor="accent1"/>
        </w:rPr>
        <w:t> </w:t>
      </w:r>
      <w:r w:rsidRPr="00070502">
        <w:rPr>
          <w:i/>
          <w:iCs/>
          <w:color w:val="4472C4" w:themeColor="accent1"/>
        </w:rPr>
        <w:t>podstatě</w:t>
      </w:r>
      <w:r w:rsidR="00085DFD">
        <w:rPr>
          <w:i/>
          <w:iCs/>
          <w:color w:val="4472C4" w:themeColor="accent1"/>
        </w:rPr>
        <w:t xml:space="preserve"> </w:t>
      </w:r>
      <w:r w:rsidRPr="00070502">
        <w:rPr>
          <w:i/>
          <w:iCs/>
          <w:color w:val="4472C4" w:themeColor="accent1"/>
        </w:rPr>
        <w:t>veškerá komunikace přes email v kopii s</w:t>
      </w:r>
      <w:r w:rsidR="00070502">
        <w:rPr>
          <w:i/>
          <w:iCs/>
          <w:color w:val="4472C4" w:themeColor="accent1"/>
        </w:rPr>
        <w:t> </w:t>
      </w:r>
      <w:r w:rsidRPr="00070502">
        <w:rPr>
          <w:i/>
          <w:iCs/>
          <w:color w:val="4472C4" w:themeColor="accent1"/>
        </w:rPr>
        <w:t>vedoucím. V telefonické (protože bylo HO) nebo osobní komunikaci</w:t>
      </w:r>
      <w:r w:rsidR="00A42F9F">
        <w:rPr>
          <w:i/>
          <w:iCs/>
          <w:color w:val="4472C4" w:themeColor="accent1"/>
        </w:rPr>
        <w:t>,</w:t>
      </w:r>
      <w:r w:rsidRPr="00070502">
        <w:rPr>
          <w:i/>
          <w:iCs/>
          <w:color w:val="4472C4" w:themeColor="accent1"/>
        </w:rPr>
        <w:t xml:space="preserve"> kter</w:t>
      </w:r>
      <w:r w:rsidR="00A42F9F">
        <w:rPr>
          <w:i/>
          <w:iCs/>
          <w:color w:val="4472C4" w:themeColor="accent1"/>
        </w:rPr>
        <w:t>á</w:t>
      </w:r>
      <w:r w:rsidRPr="00070502">
        <w:rPr>
          <w:i/>
          <w:iCs/>
          <w:color w:val="4472C4" w:themeColor="accent1"/>
        </w:rPr>
        <w:t xml:space="preserve"> je minimalizov</w:t>
      </w:r>
      <w:r w:rsidR="00070502" w:rsidRPr="00070502">
        <w:rPr>
          <w:i/>
          <w:iCs/>
          <w:color w:val="4472C4" w:themeColor="accent1"/>
        </w:rPr>
        <w:t>á</w:t>
      </w:r>
      <w:r w:rsidR="00A42F9F">
        <w:rPr>
          <w:i/>
          <w:iCs/>
          <w:color w:val="4472C4" w:themeColor="accent1"/>
        </w:rPr>
        <w:t>na</w:t>
      </w:r>
      <w:r w:rsidRPr="00070502">
        <w:rPr>
          <w:i/>
          <w:iCs/>
          <w:color w:val="4472C4" w:themeColor="accent1"/>
        </w:rPr>
        <w:t xml:space="preserve"> na nezbytné minimum</w:t>
      </w:r>
      <w:r w:rsidR="00A42F9F">
        <w:rPr>
          <w:i/>
          <w:iCs/>
          <w:color w:val="4472C4" w:themeColor="accent1"/>
        </w:rPr>
        <w:t>,</w:t>
      </w:r>
      <w:r w:rsidRPr="00070502">
        <w:rPr>
          <w:i/>
          <w:iCs/>
          <w:color w:val="4472C4" w:themeColor="accent1"/>
        </w:rPr>
        <w:t xml:space="preserve"> se chová arogantně, povýšeně a snaží se cokoliv použít k</w:t>
      </w:r>
      <w:r w:rsidR="00070502" w:rsidRPr="00070502">
        <w:rPr>
          <w:i/>
          <w:iCs/>
          <w:color w:val="4472C4" w:themeColor="accent1"/>
        </w:rPr>
        <w:t> </w:t>
      </w:r>
      <w:r w:rsidRPr="00070502">
        <w:rPr>
          <w:i/>
          <w:iCs/>
          <w:color w:val="4472C4" w:themeColor="accent1"/>
        </w:rPr>
        <w:t>eskalaci a</w:t>
      </w:r>
      <w:r w:rsidR="00070502">
        <w:rPr>
          <w:i/>
          <w:iCs/>
          <w:color w:val="4472C4" w:themeColor="accent1"/>
        </w:rPr>
        <w:t> </w:t>
      </w:r>
      <w:r w:rsidRPr="00070502">
        <w:rPr>
          <w:i/>
          <w:iCs/>
          <w:color w:val="4472C4" w:themeColor="accent1"/>
        </w:rPr>
        <w:t>vyprovokovat hád</w:t>
      </w:r>
      <w:r w:rsidR="00085DFD">
        <w:rPr>
          <w:i/>
          <w:iCs/>
          <w:color w:val="4472C4" w:themeColor="accent1"/>
        </w:rPr>
        <w:t>ku</w:t>
      </w:r>
      <w:r w:rsidRPr="00070502">
        <w:rPr>
          <w:i/>
          <w:iCs/>
          <w:color w:val="4472C4" w:themeColor="accent1"/>
        </w:rPr>
        <w:t>, kde se snažím situaci zklidnit a držet na profesionální úrovni, bohužel to nepomáhá, chvíli je klid a pak jen čeká na záminku k dalšímu dom</w:t>
      </w:r>
      <w:r w:rsidR="009976A7" w:rsidRPr="00070502">
        <w:rPr>
          <w:i/>
          <w:iCs/>
          <w:color w:val="4472C4" w:themeColor="accent1"/>
        </w:rPr>
        <w:t>n</w:t>
      </w:r>
      <w:r w:rsidRPr="00070502">
        <w:rPr>
          <w:i/>
          <w:iCs/>
          <w:color w:val="4472C4" w:themeColor="accent1"/>
        </w:rPr>
        <w:t>ěl</w:t>
      </w:r>
      <w:r w:rsidR="00A82ADC" w:rsidRPr="00070502">
        <w:rPr>
          <w:i/>
          <w:iCs/>
          <w:color w:val="4472C4" w:themeColor="accent1"/>
        </w:rPr>
        <w:t>é</w:t>
      </w:r>
      <w:r w:rsidRPr="00070502">
        <w:rPr>
          <w:i/>
          <w:iCs/>
          <w:color w:val="4472C4" w:themeColor="accent1"/>
        </w:rPr>
        <w:t xml:space="preserve">mu konfliktu. </w:t>
      </w:r>
    </w:p>
    <w:p w14:paraId="547F6AD1" w14:textId="2F29FB10" w:rsidR="00DE7CAA" w:rsidRDefault="00EF2F26" w:rsidP="00DC7DCB">
      <w:pPr>
        <w:jc w:val="both"/>
        <w:rPr>
          <w:b/>
          <w:bCs/>
        </w:rPr>
      </w:pPr>
      <w:r w:rsidRPr="00070502">
        <w:rPr>
          <w:i/>
          <w:iCs/>
          <w:color w:val="4472C4" w:themeColor="accent1"/>
        </w:rPr>
        <w:t>Její chování překračuje meze slušného chování, ale odůvodňuje to před kolegy "jakýmsi osobním konfliktem" který ale neexistuje. Jak se tomuto jednání bránit z pozice vedoucího? Bohužel jako vedoucí vidím její práci i pochybení a musím to s ní řešit, protože nelze odevzdávat její nedod</w:t>
      </w:r>
      <w:r w:rsidR="00A82ADC" w:rsidRPr="00070502">
        <w:rPr>
          <w:i/>
          <w:iCs/>
          <w:color w:val="4472C4" w:themeColor="accent1"/>
        </w:rPr>
        <w:t>ě</w:t>
      </w:r>
      <w:r w:rsidRPr="00070502">
        <w:rPr>
          <w:i/>
          <w:iCs/>
          <w:color w:val="4472C4" w:themeColor="accent1"/>
        </w:rPr>
        <w:t>lanou práci, protože bych s tím potom měla problémy já a nechci přijít o práci</w:t>
      </w:r>
      <w:r w:rsidR="009976A7" w:rsidRPr="00070502">
        <w:rPr>
          <w:i/>
          <w:iCs/>
          <w:color w:val="4472C4" w:themeColor="accent1"/>
        </w:rPr>
        <w:t>,</w:t>
      </w:r>
      <w:r w:rsidRPr="00070502">
        <w:rPr>
          <w:i/>
          <w:iCs/>
          <w:color w:val="4472C4" w:themeColor="accent1"/>
        </w:rPr>
        <w:t xml:space="preserve"> protože mě baví a mám jí ráda. Její chování mi ničí dobré jméno a jinak pohodový kolektiv. Vždycky jsem se ke všem chovala s úctou a</w:t>
      </w:r>
      <w:r w:rsidR="00070502" w:rsidRPr="00070502">
        <w:rPr>
          <w:i/>
          <w:iCs/>
          <w:color w:val="4472C4" w:themeColor="accent1"/>
        </w:rPr>
        <w:t> </w:t>
      </w:r>
      <w:r w:rsidRPr="00070502">
        <w:rPr>
          <w:i/>
          <w:iCs/>
          <w:color w:val="4472C4" w:themeColor="accent1"/>
        </w:rPr>
        <w:t>ochotně jsem jim vycházela vstříc, ale tady to prostě nejde a už mám pocit, že by mi nejraději dělala vedoucí ona a jen lidem zadávala práci. Jsem bezradná a nikdo z kolegů vedoucích mi neumí poradit, protože se s tím nikdy nesetkal. Předem děkuji za informaci, jak postupovat, vystupovat a na co si dát při jednání s touto kolegyni pozor.</w:t>
      </w:r>
      <w:r w:rsidR="00070502" w:rsidRPr="00070502">
        <w:rPr>
          <w:i/>
          <w:iCs/>
          <w:color w:val="4472C4" w:themeColor="accent1"/>
        </w:rPr>
        <w:t>“</w:t>
      </w:r>
      <w:r w:rsidR="00DE7CAA">
        <w:rPr>
          <w:b/>
          <w:bCs/>
        </w:rPr>
        <w:br w:type="page"/>
      </w:r>
    </w:p>
    <w:p w14:paraId="17F4D8BF" w14:textId="0EB236FC" w:rsidR="00B60B9C" w:rsidRDefault="0022719B" w:rsidP="0022719B">
      <w:pPr>
        <w:shd w:val="clear" w:color="auto" w:fill="C00000"/>
        <w:jc w:val="center"/>
        <w:rPr>
          <w:b/>
          <w:bCs/>
        </w:rPr>
      </w:pPr>
      <w:r>
        <w:rPr>
          <w:b/>
          <w:bCs/>
        </w:rPr>
        <w:lastRenderedPageBreak/>
        <w:t>OZNAMOVACÍ POSTUPY</w:t>
      </w:r>
    </w:p>
    <w:p w14:paraId="11870F87" w14:textId="77777777" w:rsidR="00DE7CAA" w:rsidRPr="00DE7CAA" w:rsidRDefault="00DE7CAA"/>
    <w:p w14:paraId="5B010EC5" w14:textId="45E8A4FE" w:rsidR="00B60B9C" w:rsidRDefault="00E10470" w:rsidP="004424F3">
      <w:pPr>
        <w:pStyle w:val="Odstavecseseznamem"/>
        <w:numPr>
          <w:ilvl w:val="0"/>
          <w:numId w:val="6"/>
        </w:numPr>
      </w:pPr>
      <w:r>
        <w:t xml:space="preserve">Jaká je </w:t>
      </w:r>
      <w:r w:rsidR="001E1419">
        <w:t>nejpravděpodobnější forma</w:t>
      </w:r>
      <w:r w:rsidR="00B60B9C">
        <w:t xml:space="preserve"> oznámení neetického chování, šikany</w:t>
      </w:r>
      <w:r w:rsidR="001E1419">
        <w:t xml:space="preserve"> nebo </w:t>
      </w:r>
      <w:r w:rsidR="00B60B9C">
        <w:t>násilí na pracovišti u vás</w:t>
      </w:r>
      <w:r w:rsidR="00A82ADC">
        <w:t xml:space="preserve"> v organizaci</w:t>
      </w:r>
      <w:r w:rsidR="00B60B9C">
        <w:t>?</w:t>
      </w:r>
    </w:p>
    <w:p w14:paraId="6F6F30E9" w14:textId="77777777" w:rsidR="00B60B9C" w:rsidRDefault="00B60B9C"/>
    <w:tbl>
      <w:tblPr>
        <w:tblStyle w:val="Mkatabulky"/>
        <w:tblW w:w="0" w:type="auto"/>
        <w:tblLook w:val="04A0" w:firstRow="1" w:lastRow="0" w:firstColumn="1" w:lastColumn="0" w:noHBand="0" w:noVBand="1"/>
      </w:tblPr>
      <w:tblGrid>
        <w:gridCol w:w="8500"/>
        <w:gridCol w:w="426"/>
      </w:tblGrid>
      <w:tr w:rsidR="008926BE" w14:paraId="54BD5AF7" w14:textId="77777777" w:rsidTr="008926BE">
        <w:tc>
          <w:tcPr>
            <w:tcW w:w="8500" w:type="dxa"/>
            <w:shd w:val="clear" w:color="auto" w:fill="C00000"/>
          </w:tcPr>
          <w:p w14:paraId="1A5896ED" w14:textId="1F91725B" w:rsidR="008926BE" w:rsidRDefault="008926BE">
            <w:r>
              <w:t>Pravděpodobné formy oznámení</w:t>
            </w:r>
          </w:p>
        </w:tc>
        <w:tc>
          <w:tcPr>
            <w:tcW w:w="426" w:type="dxa"/>
            <w:shd w:val="clear" w:color="auto" w:fill="C00000"/>
          </w:tcPr>
          <w:p w14:paraId="53A2BA98" w14:textId="3A5C2B2B" w:rsidR="008926BE" w:rsidRDefault="008926BE">
            <w:r>
              <w:rPr>
                <w:rFonts w:ascii="Apple Color Emoji" w:hAnsi="Apple Color Emoji" w:cs="Apple Color Emoji"/>
                <w:color w:val="202124"/>
                <w:sz w:val="21"/>
                <w:szCs w:val="21"/>
                <w:shd w:val="clear" w:color="auto" w:fill="FFFFFF"/>
              </w:rPr>
              <w:t>✔</w:t>
            </w:r>
          </w:p>
        </w:tc>
      </w:tr>
      <w:tr w:rsidR="008926BE" w14:paraId="3A113DB1" w14:textId="77777777" w:rsidTr="008926BE">
        <w:tc>
          <w:tcPr>
            <w:tcW w:w="8500" w:type="dxa"/>
          </w:tcPr>
          <w:p w14:paraId="7F579D0E" w14:textId="049D3FC2" w:rsidR="008926BE" w:rsidRDefault="008926BE" w:rsidP="008926BE">
            <w:proofErr w:type="spellStart"/>
            <w:r>
              <w:t>Šuškanda</w:t>
            </w:r>
            <w:proofErr w:type="spellEnd"/>
            <w:r>
              <w:t xml:space="preserve"> mezi pracovníky, není nikde oficiálně řečeno</w:t>
            </w:r>
          </w:p>
        </w:tc>
        <w:tc>
          <w:tcPr>
            <w:tcW w:w="426" w:type="dxa"/>
          </w:tcPr>
          <w:p w14:paraId="5F310E6E" w14:textId="77777777" w:rsidR="008926BE" w:rsidRDefault="008926BE"/>
        </w:tc>
      </w:tr>
      <w:tr w:rsidR="008926BE" w14:paraId="5AD7BEC2" w14:textId="77777777" w:rsidTr="008926BE">
        <w:tc>
          <w:tcPr>
            <w:tcW w:w="8500" w:type="dxa"/>
          </w:tcPr>
          <w:p w14:paraId="4278853E" w14:textId="6631E0C0" w:rsidR="008926BE" w:rsidRDefault="008926BE">
            <w:r>
              <w:t xml:space="preserve">Stížnost konkrétnímu kolegovi, který ovšem nemá </w:t>
            </w:r>
            <w:proofErr w:type="spellStart"/>
            <w:r>
              <w:t>pravomoce</w:t>
            </w:r>
            <w:proofErr w:type="spellEnd"/>
            <w:r>
              <w:t>, ale předá vám zprávu</w:t>
            </w:r>
          </w:p>
        </w:tc>
        <w:tc>
          <w:tcPr>
            <w:tcW w:w="426" w:type="dxa"/>
          </w:tcPr>
          <w:p w14:paraId="249C827A" w14:textId="77777777" w:rsidR="008926BE" w:rsidRDefault="008926BE"/>
        </w:tc>
      </w:tr>
      <w:tr w:rsidR="008926BE" w14:paraId="16F6695C" w14:textId="77777777" w:rsidTr="008926BE">
        <w:tc>
          <w:tcPr>
            <w:tcW w:w="8500" w:type="dxa"/>
          </w:tcPr>
          <w:p w14:paraId="21BE01E7" w14:textId="5141FAD2" w:rsidR="008926BE" w:rsidRDefault="008926BE">
            <w:r>
              <w:t xml:space="preserve">Ústní </w:t>
            </w:r>
            <w:r w:rsidR="00E10470">
              <w:t>naznačení či stížnost</w:t>
            </w:r>
            <w:r>
              <w:t xml:space="preserve"> Peer pracovníkovi, ved</w:t>
            </w:r>
            <w:r w:rsidR="00E10470">
              <w:t>e</w:t>
            </w:r>
            <w:r>
              <w:t>ní, HR</w:t>
            </w:r>
          </w:p>
        </w:tc>
        <w:tc>
          <w:tcPr>
            <w:tcW w:w="426" w:type="dxa"/>
          </w:tcPr>
          <w:p w14:paraId="115BC433" w14:textId="77777777" w:rsidR="008926BE" w:rsidRDefault="008926BE"/>
        </w:tc>
      </w:tr>
      <w:tr w:rsidR="008926BE" w14:paraId="5A888D0E" w14:textId="77777777" w:rsidTr="008926BE">
        <w:tc>
          <w:tcPr>
            <w:tcW w:w="8500" w:type="dxa"/>
          </w:tcPr>
          <w:p w14:paraId="0634B695" w14:textId="05F73B89" w:rsidR="008926BE" w:rsidRDefault="008926BE" w:rsidP="008926BE">
            <w:r>
              <w:t>Písemná stížnost</w:t>
            </w:r>
          </w:p>
        </w:tc>
        <w:tc>
          <w:tcPr>
            <w:tcW w:w="426" w:type="dxa"/>
          </w:tcPr>
          <w:p w14:paraId="2F4D2289" w14:textId="77777777" w:rsidR="008926BE" w:rsidRDefault="008926BE"/>
        </w:tc>
      </w:tr>
      <w:tr w:rsidR="008926BE" w14:paraId="501DDE0D" w14:textId="77777777" w:rsidTr="008926BE">
        <w:tc>
          <w:tcPr>
            <w:tcW w:w="8500" w:type="dxa"/>
          </w:tcPr>
          <w:p w14:paraId="43983750" w14:textId="34554A50" w:rsidR="008926BE" w:rsidRDefault="00E10470">
            <w:r>
              <w:t>„Vybrečení se na rameni“ s nezájmem to více řešit kvůli obavám</w:t>
            </w:r>
          </w:p>
        </w:tc>
        <w:tc>
          <w:tcPr>
            <w:tcW w:w="426" w:type="dxa"/>
          </w:tcPr>
          <w:p w14:paraId="418EE11D" w14:textId="77777777" w:rsidR="008926BE" w:rsidRDefault="008926BE"/>
        </w:tc>
      </w:tr>
      <w:tr w:rsidR="008926BE" w14:paraId="57C89728" w14:textId="77777777" w:rsidTr="008926BE">
        <w:tc>
          <w:tcPr>
            <w:tcW w:w="8500" w:type="dxa"/>
          </w:tcPr>
          <w:p w14:paraId="24DC6647" w14:textId="4529C40C" w:rsidR="008926BE" w:rsidRDefault="00E10470">
            <w:r>
              <w:t>Chronické stížnosti bez opakovaného zájmu řešení</w:t>
            </w:r>
          </w:p>
        </w:tc>
        <w:tc>
          <w:tcPr>
            <w:tcW w:w="426" w:type="dxa"/>
          </w:tcPr>
          <w:p w14:paraId="364C6532" w14:textId="77777777" w:rsidR="008926BE" w:rsidRDefault="008926BE"/>
        </w:tc>
      </w:tr>
      <w:tr w:rsidR="008926BE" w14:paraId="29553BE8" w14:textId="77777777" w:rsidTr="008926BE">
        <w:tc>
          <w:tcPr>
            <w:tcW w:w="8500" w:type="dxa"/>
          </w:tcPr>
          <w:p w14:paraId="0DB3DA06" w14:textId="77777777" w:rsidR="008926BE" w:rsidRDefault="00E10470">
            <w:r>
              <w:t>Jiné:</w:t>
            </w:r>
          </w:p>
          <w:p w14:paraId="26DD3C36" w14:textId="77777777" w:rsidR="00026E12" w:rsidRDefault="00026E12"/>
          <w:p w14:paraId="455BCDBF" w14:textId="47BFDF10" w:rsidR="00026E12" w:rsidRDefault="00026E12"/>
        </w:tc>
        <w:tc>
          <w:tcPr>
            <w:tcW w:w="426" w:type="dxa"/>
          </w:tcPr>
          <w:p w14:paraId="6DF0E7A9" w14:textId="77777777" w:rsidR="008926BE" w:rsidRDefault="008926BE"/>
        </w:tc>
      </w:tr>
    </w:tbl>
    <w:p w14:paraId="3512ADC8" w14:textId="10185AFA" w:rsidR="00B60B9C" w:rsidRDefault="00B60B9C" w:rsidP="00B60B9C"/>
    <w:p w14:paraId="5A475F0D" w14:textId="257C7337" w:rsidR="00E10470" w:rsidRDefault="00E10470" w:rsidP="004424F3">
      <w:pPr>
        <w:pStyle w:val="Odstavecseseznamem"/>
        <w:numPr>
          <w:ilvl w:val="0"/>
          <w:numId w:val="6"/>
        </w:numPr>
      </w:pPr>
      <w:r>
        <w:t>Máte již oznamovací systémy ANO/NE/ JAK</w:t>
      </w:r>
      <w:r w:rsidR="000C1B87">
        <w:t>Ý</w:t>
      </w:r>
      <w:r>
        <w:t>?</w:t>
      </w:r>
    </w:p>
    <w:p w14:paraId="325CD588" w14:textId="08FC579B" w:rsidR="00026E12" w:rsidRDefault="00026E12" w:rsidP="00026E12">
      <w:pPr>
        <w:pBdr>
          <w:top w:val="single" w:sz="4" w:space="1" w:color="auto"/>
          <w:left w:val="single" w:sz="4" w:space="4" w:color="auto"/>
          <w:bottom w:val="single" w:sz="4" w:space="1" w:color="auto"/>
          <w:right w:val="single" w:sz="4" w:space="4" w:color="auto"/>
        </w:pBdr>
      </w:pPr>
    </w:p>
    <w:p w14:paraId="53B9802B" w14:textId="0E76C791" w:rsidR="00026E12" w:rsidRDefault="00026E12" w:rsidP="00026E12">
      <w:pPr>
        <w:pBdr>
          <w:top w:val="single" w:sz="4" w:space="1" w:color="auto"/>
          <w:left w:val="single" w:sz="4" w:space="4" w:color="auto"/>
          <w:bottom w:val="single" w:sz="4" w:space="1" w:color="auto"/>
          <w:right w:val="single" w:sz="4" w:space="4" w:color="auto"/>
        </w:pBdr>
      </w:pPr>
    </w:p>
    <w:p w14:paraId="7DD2C643" w14:textId="1A0CE836" w:rsidR="00026E12" w:rsidRDefault="00026E12" w:rsidP="00026E12">
      <w:pPr>
        <w:pBdr>
          <w:top w:val="single" w:sz="4" w:space="1" w:color="auto"/>
          <w:left w:val="single" w:sz="4" w:space="4" w:color="auto"/>
          <w:bottom w:val="single" w:sz="4" w:space="1" w:color="auto"/>
          <w:right w:val="single" w:sz="4" w:space="4" w:color="auto"/>
        </w:pBdr>
      </w:pPr>
    </w:p>
    <w:p w14:paraId="7C351A6F" w14:textId="1C4404B8" w:rsidR="00026E12" w:rsidRDefault="00026E12" w:rsidP="00026E12">
      <w:pPr>
        <w:pBdr>
          <w:top w:val="single" w:sz="4" w:space="1" w:color="auto"/>
          <w:left w:val="single" w:sz="4" w:space="4" w:color="auto"/>
          <w:bottom w:val="single" w:sz="4" w:space="1" w:color="auto"/>
          <w:right w:val="single" w:sz="4" w:space="4" w:color="auto"/>
        </w:pBdr>
      </w:pPr>
    </w:p>
    <w:p w14:paraId="7875CC00" w14:textId="5A200EF0" w:rsidR="00026E12" w:rsidRDefault="00026E12" w:rsidP="00026E12">
      <w:pPr>
        <w:pBdr>
          <w:top w:val="single" w:sz="4" w:space="1" w:color="auto"/>
          <w:left w:val="single" w:sz="4" w:space="4" w:color="auto"/>
          <w:bottom w:val="single" w:sz="4" w:space="1" w:color="auto"/>
          <w:right w:val="single" w:sz="4" w:space="4" w:color="auto"/>
        </w:pBdr>
      </w:pPr>
    </w:p>
    <w:p w14:paraId="1AE9FF9B" w14:textId="77777777" w:rsidR="00026E12" w:rsidRDefault="00026E12" w:rsidP="00026E12">
      <w:pPr>
        <w:pBdr>
          <w:top w:val="single" w:sz="4" w:space="1" w:color="auto"/>
          <w:left w:val="single" w:sz="4" w:space="4" w:color="auto"/>
          <w:bottom w:val="single" w:sz="4" w:space="1" w:color="auto"/>
          <w:right w:val="single" w:sz="4" w:space="4" w:color="auto"/>
        </w:pBdr>
      </w:pPr>
    </w:p>
    <w:p w14:paraId="5F81C2BB" w14:textId="77777777" w:rsidR="00E10470" w:rsidRDefault="00E10470" w:rsidP="00B60B9C"/>
    <w:p w14:paraId="17AC7C49" w14:textId="533506D1" w:rsidR="00B60B9C" w:rsidRDefault="004424F3" w:rsidP="004424F3">
      <w:pPr>
        <w:pStyle w:val="Odstavecseseznamem"/>
        <w:numPr>
          <w:ilvl w:val="0"/>
          <w:numId w:val="6"/>
        </w:numPr>
      </w:pPr>
      <w:r>
        <w:t>Vypište d</w:t>
      </w:r>
      <w:r w:rsidR="00B60B9C">
        <w:t>ůsledky, kdybyste neřešili jednotlivé formy</w:t>
      </w:r>
      <w:r w:rsidR="008926BE">
        <w:t xml:space="preserve"> a nechali je pouze </w:t>
      </w:r>
      <w:r w:rsidR="00AA62E9">
        <w:t>ve</w:t>
      </w:r>
      <w:r w:rsidR="008926BE">
        <w:t xml:space="preserve"> stádiu oznámení? </w:t>
      </w:r>
    </w:p>
    <w:p w14:paraId="5234DCAE" w14:textId="4CFD7E62" w:rsidR="008926BE" w:rsidRPr="00E10470" w:rsidRDefault="008926BE" w:rsidP="00B60B9C">
      <w:pPr>
        <w:rPr>
          <w:i/>
          <w:iCs/>
          <w:sz w:val="16"/>
          <w:szCs w:val="16"/>
        </w:rPr>
      </w:pPr>
      <w:r w:rsidRPr="00E10470">
        <w:rPr>
          <w:i/>
          <w:iCs/>
          <w:sz w:val="16"/>
          <w:szCs w:val="16"/>
        </w:rPr>
        <w:t>Vypište pár zásadních bodů, mohou se vám hodit při argumentaci jak s oznamovatelem, tak s vedením. Můžete se o ně později opřít či jimi podpořit nově nastavené komunikační postupy.</w:t>
      </w:r>
    </w:p>
    <w:p w14:paraId="0949880A" w14:textId="1E57B3CD" w:rsidR="008926BE" w:rsidRDefault="008926BE" w:rsidP="00026E12">
      <w:pPr>
        <w:pBdr>
          <w:top w:val="single" w:sz="4" w:space="1" w:color="auto"/>
          <w:left w:val="single" w:sz="4" w:space="4" w:color="auto"/>
          <w:bottom w:val="single" w:sz="4" w:space="1" w:color="auto"/>
          <w:right w:val="single" w:sz="4" w:space="4" w:color="auto"/>
        </w:pBdr>
      </w:pPr>
    </w:p>
    <w:p w14:paraId="25997A98" w14:textId="0C00D8C3" w:rsidR="00026E12" w:rsidRDefault="00026E12" w:rsidP="00026E12">
      <w:pPr>
        <w:pBdr>
          <w:top w:val="single" w:sz="4" w:space="1" w:color="auto"/>
          <w:left w:val="single" w:sz="4" w:space="4" w:color="auto"/>
          <w:bottom w:val="single" w:sz="4" w:space="1" w:color="auto"/>
          <w:right w:val="single" w:sz="4" w:space="4" w:color="auto"/>
        </w:pBdr>
      </w:pPr>
    </w:p>
    <w:p w14:paraId="17886584" w14:textId="66AB4707" w:rsidR="00026E12" w:rsidRDefault="00026E12" w:rsidP="00026E12">
      <w:pPr>
        <w:pBdr>
          <w:top w:val="single" w:sz="4" w:space="1" w:color="auto"/>
          <w:left w:val="single" w:sz="4" w:space="4" w:color="auto"/>
          <w:bottom w:val="single" w:sz="4" w:space="1" w:color="auto"/>
          <w:right w:val="single" w:sz="4" w:space="4" w:color="auto"/>
        </w:pBdr>
      </w:pPr>
    </w:p>
    <w:p w14:paraId="53D0BBB9" w14:textId="09BE7C6E" w:rsidR="00026E12" w:rsidRDefault="00026E12" w:rsidP="00026E12">
      <w:pPr>
        <w:pBdr>
          <w:top w:val="single" w:sz="4" w:space="1" w:color="auto"/>
          <w:left w:val="single" w:sz="4" w:space="4" w:color="auto"/>
          <w:bottom w:val="single" w:sz="4" w:space="1" w:color="auto"/>
          <w:right w:val="single" w:sz="4" w:space="4" w:color="auto"/>
        </w:pBdr>
      </w:pPr>
    </w:p>
    <w:p w14:paraId="6BB841BA" w14:textId="16BE7E80" w:rsidR="00026E12" w:rsidRDefault="00026E12" w:rsidP="00026E12">
      <w:pPr>
        <w:pBdr>
          <w:top w:val="single" w:sz="4" w:space="1" w:color="auto"/>
          <w:left w:val="single" w:sz="4" w:space="4" w:color="auto"/>
          <w:bottom w:val="single" w:sz="4" w:space="1" w:color="auto"/>
          <w:right w:val="single" w:sz="4" w:space="4" w:color="auto"/>
        </w:pBdr>
      </w:pPr>
    </w:p>
    <w:p w14:paraId="2507A6C7" w14:textId="77777777" w:rsidR="00026E12" w:rsidRDefault="00026E12" w:rsidP="00026E12">
      <w:pPr>
        <w:pBdr>
          <w:top w:val="single" w:sz="4" w:space="1" w:color="auto"/>
          <w:left w:val="single" w:sz="4" w:space="4" w:color="auto"/>
          <w:bottom w:val="single" w:sz="4" w:space="1" w:color="auto"/>
          <w:right w:val="single" w:sz="4" w:space="4" w:color="auto"/>
        </w:pBdr>
      </w:pPr>
    </w:p>
    <w:p w14:paraId="1C53A661" w14:textId="77777777" w:rsidR="004424F3" w:rsidRDefault="004424F3" w:rsidP="00B60B9C"/>
    <w:p w14:paraId="4E70C167" w14:textId="13CD5D97" w:rsidR="008926BE" w:rsidRDefault="008926BE" w:rsidP="00F34517">
      <w:pPr>
        <w:pStyle w:val="Odstavecseseznamem"/>
        <w:numPr>
          <w:ilvl w:val="0"/>
          <w:numId w:val="7"/>
        </w:numPr>
      </w:pPr>
      <w:r>
        <w:t>Jak</w:t>
      </w:r>
      <w:r w:rsidR="00F34517">
        <w:t xml:space="preserve"> </w:t>
      </w:r>
      <w:r w:rsidR="00A42F9F">
        <w:t xml:space="preserve">a co </w:t>
      </w:r>
      <w:r>
        <w:t xml:space="preserve">toto oznámení vypovídá o vaší </w:t>
      </w:r>
      <w:r w:rsidR="00E10470">
        <w:t>organizační</w:t>
      </w:r>
      <w:r>
        <w:t xml:space="preserve"> kultuře? </w:t>
      </w:r>
    </w:p>
    <w:p w14:paraId="47989919" w14:textId="4D347A09" w:rsidR="00E10470" w:rsidRPr="00E10470" w:rsidRDefault="00E10470" w:rsidP="008926BE">
      <w:pPr>
        <w:rPr>
          <w:i/>
          <w:iCs/>
          <w:sz w:val="16"/>
          <w:szCs w:val="16"/>
        </w:rPr>
      </w:pPr>
      <w:r w:rsidRPr="00E10470">
        <w:rPr>
          <w:i/>
          <w:iCs/>
          <w:sz w:val="16"/>
          <w:szCs w:val="16"/>
        </w:rPr>
        <w:t>Odpoví</w:t>
      </w:r>
      <w:r w:rsidR="00BA6477">
        <w:rPr>
          <w:i/>
          <w:iCs/>
          <w:sz w:val="16"/>
          <w:szCs w:val="16"/>
        </w:rPr>
        <w:t>d</w:t>
      </w:r>
      <w:r w:rsidRPr="00E10470">
        <w:rPr>
          <w:i/>
          <w:iCs/>
          <w:sz w:val="16"/>
          <w:szCs w:val="16"/>
        </w:rPr>
        <w:t>á vašim</w:t>
      </w:r>
      <w:r w:rsidR="00F34517">
        <w:rPr>
          <w:i/>
          <w:iCs/>
          <w:sz w:val="16"/>
          <w:szCs w:val="16"/>
        </w:rPr>
        <w:t xml:space="preserve"> </w:t>
      </w:r>
      <w:r w:rsidRPr="00E10470">
        <w:rPr>
          <w:i/>
          <w:iCs/>
          <w:sz w:val="16"/>
          <w:szCs w:val="16"/>
        </w:rPr>
        <w:t>hodnotám? Pokuste se popsat či vyhledat například ve vašich směrnicích, etickém kodexu, dohodách nebo popsat i ty důležit</w:t>
      </w:r>
      <w:r w:rsidR="00BA6477">
        <w:rPr>
          <w:i/>
          <w:iCs/>
          <w:sz w:val="16"/>
          <w:szCs w:val="16"/>
        </w:rPr>
        <w:t xml:space="preserve">á </w:t>
      </w:r>
      <w:r w:rsidRPr="00E10470">
        <w:rPr>
          <w:i/>
          <w:iCs/>
          <w:sz w:val="16"/>
          <w:szCs w:val="16"/>
        </w:rPr>
        <w:t>nepsan</w:t>
      </w:r>
      <w:r w:rsidR="00BA6477">
        <w:rPr>
          <w:i/>
          <w:iCs/>
          <w:sz w:val="16"/>
          <w:szCs w:val="16"/>
        </w:rPr>
        <w:t xml:space="preserve">á </w:t>
      </w:r>
      <w:r w:rsidRPr="00E10470">
        <w:rPr>
          <w:i/>
          <w:iCs/>
          <w:sz w:val="16"/>
          <w:szCs w:val="16"/>
        </w:rPr>
        <w:t>pravidla komunikace, které u vás v organizaci převládají a bylo by potřeba je lépe ukotvit v týmu, komunikovat nebo přenastavit.</w:t>
      </w:r>
    </w:p>
    <w:p w14:paraId="59794AC5" w14:textId="3195F590" w:rsidR="00B60B9C" w:rsidRDefault="00B60B9C" w:rsidP="00026E12">
      <w:pPr>
        <w:pBdr>
          <w:top w:val="single" w:sz="4" w:space="1" w:color="auto"/>
          <w:left w:val="single" w:sz="4" w:space="4" w:color="auto"/>
          <w:bottom w:val="single" w:sz="4" w:space="1" w:color="auto"/>
          <w:right w:val="single" w:sz="4" w:space="4" w:color="auto"/>
        </w:pBdr>
      </w:pPr>
    </w:p>
    <w:p w14:paraId="60FA63E9" w14:textId="00D7D03E" w:rsidR="00026E12" w:rsidRDefault="00026E12" w:rsidP="00026E12">
      <w:pPr>
        <w:pBdr>
          <w:top w:val="single" w:sz="4" w:space="1" w:color="auto"/>
          <w:left w:val="single" w:sz="4" w:space="4" w:color="auto"/>
          <w:bottom w:val="single" w:sz="4" w:space="1" w:color="auto"/>
          <w:right w:val="single" w:sz="4" w:space="4" w:color="auto"/>
        </w:pBdr>
      </w:pPr>
    </w:p>
    <w:p w14:paraId="725C91E5" w14:textId="6455E0F2" w:rsidR="00026E12" w:rsidRDefault="00026E12" w:rsidP="00026E12">
      <w:pPr>
        <w:pBdr>
          <w:top w:val="single" w:sz="4" w:space="1" w:color="auto"/>
          <w:left w:val="single" w:sz="4" w:space="4" w:color="auto"/>
          <w:bottom w:val="single" w:sz="4" w:space="1" w:color="auto"/>
          <w:right w:val="single" w:sz="4" w:space="4" w:color="auto"/>
        </w:pBdr>
      </w:pPr>
    </w:p>
    <w:p w14:paraId="4DA398BA" w14:textId="1826F83B" w:rsidR="00026E12" w:rsidRDefault="00026E12" w:rsidP="00026E12">
      <w:pPr>
        <w:pBdr>
          <w:top w:val="single" w:sz="4" w:space="1" w:color="auto"/>
          <w:left w:val="single" w:sz="4" w:space="4" w:color="auto"/>
          <w:bottom w:val="single" w:sz="4" w:space="1" w:color="auto"/>
          <w:right w:val="single" w:sz="4" w:space="4" w:color="auto"/>
        </w:pBdr>
      </w:pPr>
    </w:p>
    <w:p w14:paraId="2A0DAF0D" w14:textId="6A01415D" w:rsidR="00026E12" w:rsidRDefault="00026E12" w:rsidP="00026E12">
      <w:pPr>
        <w:pBdr>
          <w:top w:val="single" w:sz="4" w:space="1" w:color="auto"/>
          <w:left w:val="single" w:sz="4" w:space="4" w:color="auto"/>
          <w:bottom w:val="single" w:sz="4" w:space="1" w:color="auto"/>
          <w:right w:val="single" w:sz="4" w:space="4" w:color="auto"/>
        </w:pBdr>
      </w:pPr>
    </w:p>
    <w:p w14:paraId="4D357D1A" w14:textId="180D3300" w:rsidR="00026E12" w:rsidRDefault="00026E12" w:rsidP="00026E12">
      <w:pPr>
        <w:pBdr>
          <w:top w:val="single" w:sz="4" w:space="1" w:color="auto"/>
          <w:left w:val="single" w:sz="4" w:space="4" w:color="auto"/>
          <w:bottom w:val="single" w:sz="4" w:space="1" w:color="auto"/>
          <w:right w:val="single" w:sz="4" w:space="4" w:color="auto"/>
        </w:pBdr>
      </w:pPr>
    </w:p>
    <w:p w14:paraId="4D6A57B3" w14:textId="77777777" w:rsidR="00026E12" w:rsidRDefault="00026E12" w:rsidP="00026E12">
      <w:pPr>
        <w:pBdr>
          <w:top w:val="single" w:sz="4" w:space="1" w:color="auto"/>
          <w:left w:val="single" w:sz="4" w:space="4" w:color="auto"/>
          <w:bottom w:val="single" w:sz="4" w:space="1" w:color="auto"/>
          <w:right w:val="single" w:sz="4" w:space="4" w:color="auto"/>
        </w:pBdr>
      </w:pPr>
    </w:p>
    <w:p w14:paraId="4EC1F6B6" w14:textId="1288DA51" w:rsidR="00F34517" w:rsidRDefault="00F34517"/>
    <w:p w14:paraId="272C174A" w14:textId="77777777" w:rsidR="00026E12" w:rsidRDefault="00026E12"/>
    <w:p w14:paraId="7CDE357B" w14:textId="1A4E83E9" w:rsidR="00B60B9C" w:rsidRDefault="00B60B9C" w:rsidP="00F34517">
      <w:pPr>
        <w:pStyle w:val="Odstavecseseznamem"/>
        <w:numPr>
          <w:ilvl w:val="0"/>
          <w:numId w:val="7"/>
        </w:numPr>
      </w:pPr>
      <w:r>
        <w:lastRenderedPageBreak/>
        <w:t>Ideální oznamovací postupy vaší organizace</w:t>
      </w:r>
      <w:r w:rsidR="00026E12">
        <w:t xml:space="preserve">, </w:t>
      </w:r>
      <w:r w:rsidR="00A36247">
        <w:t>co doporučíte oznamovatel</w:t>
      </w:r>
      <w:r w:rsidR="00026E12">
        <w:t>i, co týmu</w:t>
      </w:r>
      <w:r w:rsidR="00A36247">
        <w:t>:</w:t>
      </w:r>
    </w:p>
    <w:p w14:paraId="6C37AF60" w14:textId="5ABC0098" w:rsidR="00E10470" w:rsidRPr="00E10470" w:rsidRDefault="00E10470" w:rsidP="00E10470">
      <w:pPr>
        <w:rPr>
          <w:i/>
          <w:iCs/>
          <w:sz w:val="16"/>
          <w:szCs w:val="16"/>
        </w:rPr>
      </w:pPr>
      <w:r w:rsidRPr="00E10470">
        <w:rPr>
          <w:i/>
          <w:iCs/>
          <w:sz w:val="16"/>
          <w:szCs w:val="16"/>
        </w:rPr>
        <w:t>Co byste doporučovali změnit nebo jinak nastavit, aby byla komunikace ze strany oznamovatele jasná, stručná a především efektivní</w:t>
      </w:r>
      <w:r w:rsidR="00A36247">
        <w:rPr>
          <w:i/>
          <w:iCs/>
          <w:sz w:val="16"/>
          <w:szCs w:val="16"/>
        </w:rPr>
        <w:t xml:space="preserve">. </w:t>
      </w:r>
      <w:r w:rsidR="00BA6477">
        <w:rPr>
          <w:i/>
          <w:iCs/>
          <w:sz w:val="16"/>
          <w:szCs w:val="16"/>
        </w:rPr>
        <w:t xml:space="preserve">Docházíte </w:t>
      </w:r>
      <w:r w:rsidR="00A36247">
        <w:rPr>
          <w:i/>
          <w:iCs/>
          <w:sz w:val="16"/>
          <w:szCs w:val="16"/>
        </w:rPr>
        <w:t>kýženého výsledku v rámci oznamovacího-prošetřovacího-eliminačního-implementačního-preventivního procesu.</w:t>
      </w:r>
    </w:p>
    <w:p w14:paraId="45B5D84C" w14:textId="51274980" w:rsidR="00E10470" w:rsidRDefault="00E10470"/>
    <w:p w14:paraId="6B3B94C1" w14:textId="65B6F23E" w:rsidR="00026E12" w:rsidRDefault="00026E12">
      <w:r>
        <w:t>Organizace:</w:t>
      </w:r>
    </w:p>
    <w:p w14:paraId="13143B6D" w14:textId="61863EC2" w:rsidR="00A36247" w:rsidRDefault="00A36247" w:rsidP="00026E12">
      <w:pPr>
        <w:pBdr>
          <w:top w:val="single" w:sz="4" w:space="1" w:color="auto"/>
          <w:left w:val="single" w:sz="4" w:space="4" w:color="auto"/>
          <w:bottom w:val="single" w:sz="4" w:space="1" w:color="auto"/>
          <w:right w:val="single" w:sz="4" w:space="4" w:color="auto"/>
        </w:pBdr>
      </w:pPr>
    </w:p>
    <w:p w14:paraId="76228040" w14:textId="249F070C" w:rsidR="00026E12" w:rsidRDefault="00026E12" w:rsidP="00026E12">
      <w:pPr>
        <w:pBdr>
          <w:top w:val="single" w:sz="4" w:space="1" w:color="auto"/>
          <w:left w:val="single" w:sz="4" w:space="4" w:color="auto"/>
          <w:bottom w:val="single" w:sz="4" w:space="1" w:color="auto"/>
          <w:right w:val="single" w:sz="4" w:space="4" w:color="auto"/>
        </w:pBdr>
      </w:pPr>
    </w:p>
    <w:p w14:paraId="03DE0B24" w14:textId="785E04E5" w:rsidR="00026E12" w:rsidRDefault="00026E12" w:rsidP="00026E12">
      <w:pPr>
        <w:pBdr>
          <w:top w:val="single" w:sz="4" w:space="1" w:color="auto"/>
          <w:left w:val="single" w:sz="4" w:space="4" w:color="auto"/>
          <w:bottom w:val="single" w:sz="4" w:space="1" w:color="auto"/>
          <w:right w:val="single" w:sz="4" w:space="4" w:color="auto"/>
        </w:pBdr>
      </w:pPr>
    </w:p>
    <w:p w14:paraId="49EEB476" w14:textId="658DE2AA" w:rsidR="00026E12" w:rsidRDefault="00026E12" w:rsidP="00026E12">
      <w:pPr>
        <w:pBdr>
          <w:top w:val="single" w:sz="4" w:space="1" w:color="auto"/>
          <w:left w:val="single" w:sz="4" w:space="4" w:color="auto"/>
          <w:bottom w:val="single" w:sz="4" w:space="1" w:color="auto"/>
          <w:right w:val="single" w:sz="4" w:space="4" w:color="auto"/>
        </w:pBdr>
      </w:pPr>
    </w:p>
    <w:p w14:paraId="0F3D7EC2" w14:textId="45349AA3" w:rsidR="00026E12" w:rsidRDefault="00026E12" w:rsidP="00026E12">
      <w:pPr>
        <w:pBdr>
          <w:top w:val="single" w:sz="4" w:space="1" w:color="auto"/>
          <w:left w:val="single" w:sz="4" w:space="4" w:color="auto"/>
          <w:bottom w:val="single" w:sz="4" w:space="1" w:color="auto"/>
          <w:right w:val="single" w:sz="4" w:space="4" w:color="auto"/>
        </w:pBdr>
      </w:pPr>
    </w:p>
    <w:p w14:paraId="0E1D47F8" w14:textId="570FAFFD" w:rsidR="00026E12" w:rsidRDefault="00026E12" w:rsidP="00026E12">
      <w:pPr>
        <w:pBdr>
          <w:top w:val="single" w:sz="4" w:space="1" w:color="auto"/>
          <w:left w:val="single" w:sz="4" w:space="4" w:color="auto"/>
          <w:bottom w:val="single" w:sz="4" w:space="1" w:color="auto"/>
          <w:right w:val="single" w:sz="4" w:space="4" w:color="auto"/>
        </w:pBdr>
      </w:pPr>
    </w:p>
    <w:p w14:paraId="0FDF5D7F" w14:textId="071289C9" w:rsidR="00026E12" w:rsidRDefault="00026E12" w:rsidP="00026E12">
      <w:pPr>
        <w:pBdr>
          <w:top w:val="single" w:sz="4" w:space="1" w:color="auto"/>
          <w:left w:val="single" w:sz="4" w:space="4" w:color="auto"/>
          <w:bottom w:val="single" w:sz="4" w:space="1" w:color="auto"/>
          <w:right w:val="single" w:sz="4" w:space="4" w:color="auto"/>
        </w:pBdr>
      </w:pPr>
    </w:p>
    <w:p w14:paraId="6D3CA3C8" w14:textId="4A641F99" w:rsidR="00026E12" w:rsidRDefault="00026E12" w:rsidP="00026E12">
      <w:pPr>
        <w:pBdr>
          <w:top w:val="single" w:sz="4" w:space="1" w:color="auto"/>
          <w:left w:val="single" w:sz="4" w:space="4" w:color="auto"/>
          <w:bottom w:val="single" w:sz="4" w:space="1" w:color="auto"/>
          <w:right w:val="single" w:sz="4" w:space="4" w:color="auto"/>
        </w:pBdr>
      </w:pPr>
    </w:p>
    <w:p w14:paraId="7E1D18CE" w14:textId="3D4D8A13" w:rsidR="00026E12" w:rsidRDefault="00026E12" w:rsidP="00026E12">
      <w:pPr>
        <w:pBdr>
          <w:top w:val="single" w:sz="4" w:space="1" w:color="auto"/>
          <w:left w:val="single" w:sz="4" w:space="4" w:color="auto"/>
          <w:bottom w:val="single" w:sz="4" w:space="1" w:color="auto"/>
          <w:right w:val="single" w:sz="4" w:space="4" w:color="auto"/>
        </w:pBdr>
      </w:pPr>
    </w:p>
    <w:p w14:paraId="62B6E2D3" w14:textId="1D28B662" w:rsidR="00026E12" w:rsidRDefault="00026E12" w:rsidP="00026E12">
      <w:pPr>
        <w:pBdr>
          <w:top w:val="single" w:sz="4" w:space="1" w:color="auto"/>
          <w:left w:val="single" w:sz="4" w:space="4" w:color="auto"/>
          <w:bottom w:val="single" w:sz="4" w:space="1" w:color="auto"/>
          <w:right w:val="single" w:sz="4" w:space="4" w:color="auto"/>
        </w:pBdr>
      </w:pPr>
    </w:p>
    <w:p w14:paraId="3DE99F80" w14:textId="4698B96E" w:rsidR="00026E12" w:rsidRDefault="00026E12" w:rsidP="00026E12">
      <w:pPr>
        <w:pBdr>
          <w:top w:val="single" w:sz="4" w:space="1" w:color="auto"/>
          <w:left w:val="single" w:sz="4" w:space="4" w:color="auto"/>
          <w:bottom w:val="single" w:sz="4" w:space="1" w:color="auto"/>
          <w:right w:val="single" w:sz="4" w:space="4" w:color="auto"/>
        </w:pBdr>
      </w:pPr>
    </w:p>
    <w:p w14:paraId="6C0E992F" w14:textId="77777777" w:rsidR="00026E12" w:rsidRDefault="00026E12" w:rsidP="00026E12">
      <w:pPr>
        <w:pBdr>
          <w:top w:val="single" w:sz="4" w:space="1" w:color="auto"/>
          <w:left w:val="single" w:sz="4" w:space="4" w:color="auto"/>
          <w:bottom w:val="single" w:sz="4" w:space="1" w:color="auto"/>
          <w:right w:val="single" w:sz="4" w:space="4" w:color="auto"/>
        </w:pBdr>
      </w:pPr>
    </w:p>
    <w:p w14:paraId="0E13FF1D" w14:textId="77777777" w:rsidR="00026E12" w:rsidRDefault="00026E12" w:rsidP="00026E12">
      <w:pPr>
        <w:pBdr>
          <w:top w:val="single" w:sz="4" w:space="1" w:color="auto"/>
          <w:left w:val="single" w:sz="4" w:space="4" w:color="auto"/>
          <w:bottom w:val="single" w:sz="4" w:space="1" w:color="auto"/>
          <w:right w:val="single" w:sz="4" w:space="4" w:color="auto"/>
        </w:pBdr>
      </w:pPr>
    </w:p>
    <w:p w14:paraId="44B5B007" w14:textId="77777777" w:rsidR="00A36247" w:rsidRDefault="00A36247"/>
    <w:p w14:paraId="00B25A6A" w14:textId="77777777" w:rsidR="00B60B9C" w:rsidRDefault="00B60B9C"/>
    <w:p w14:paraId="436F3C5A" w14:textId="40960A23" w:rsidR="00026E12" w:rsidRDefault="00026E12">
      <w:r>
        <w:t xml:space="preserve">Oznamovatel: </w:t>
      </w:r>
    </w:p>
    <w:p w14:paraId="0C4E7615" w14:textId="0C8AB6DE" w:rsidR="00026E12" w:rsidRDefault="00026E12" w:rsidP="00026E12">
      <w:pPr>
        <w:pBdr>
          <w:top w:val="single" w:sz="4" w:space="1" w:color="auto"/>
          <w:left w:val="single" w:sz="4" w:space="4" w:color="auto"/>
          <w:bottom w:val="single" w:sz="4" w:space="1" w:color="auto"/>
          <w:right w:val="single" w:sz="4" w:space="4" w:color="auto"/>
        </w:pBdr>
      </w:pPr>
    </w:p>
    <w:p w14:paraId="2A6A1192" w14:textId="4230C6AF" w:rsidR="00026E12" w:rsidRDefault="00026E12" w:rsidP="00026E12">
      <w:pPr>
        <w:pBdr>
          <w:top w:val="single" w:sz="4" w:space="1" w:color="auto"/>
          <w:left w:val="single" w:sz="4" w:space="4" w:color="auto"/>
          <w:bottom w:val="single" w:sz="4" w:space="1" w:color="auto"/>
          <w:right w:val="single" w:sz="4" w:space="4" w:color="auto"/>
        </w:pBdr>
      </w:pPr>
    </w:p>
    <w:p w14:paraId="64430DB3" w14:textId="7B717BF8" w:rsidR="00026E12" w:rsidRDefault="00026E12" w:rsidP="00026E12">
      <w:pPr>
        <w:pBdr>
          <w:top w:val="single" w:sz="4" w:space="1" w:color="auto"/>
          <w:left w:val="single" w:sz="4" w:space="4" w:color="auto"/>
          <w:bottom w:val="single" w:sz="4" w:space="1" w:color="auto"/>
          <w:right w:val="single" w:sz="4" w:space="4" w:color="auto"/>
        </w:pBdr>
      </w:pPr>
    </w:p>
    <w:p w14:paraId="4BADC12B" w14:textId="63D873FF" w:rsidR="00026E12" w:rsidRDefault="00026E12" w:rsidP="00026E12">
      <w:pPr>
        <w:pBdr>
          <w:top w:val="single" w:sz="4" w:space="1" w:color="auto"/>
          <w:left w:val="single" w:sz="4" w:space="4" w:color="auto"/>
          <w:bottom w:val="single" w:sz="4" w:space="1" w:color="auto"/>
          <w:right w:val="single" w:sz="4" w:space="4" w:color="auto"/>
        </w:pBdr>
      </w:pPr>
    </w:p>
    <w:p w14:paraId="01E6F4A1" w14:textId="144362B0" w:rsidR="00026E12" w:rsidRDefault="00026E12" w:rsidP="00026E12">
      <w:pPr>
        <w:pBdr>
          <w:top w:val="single" w:sz="4" w:space="1" w:color="auto"/>
          <w:left w:val="single" w:sz="4" w:space="4" w:color="auto"/>
          <w:bottom w:val="single" w:sz="4" w:space="1" w:color="auto"/>
          <w:right w:val="single" w:sz="4" w:space="4" w:color="auto"/>
        </w:pBdr>
      </w:pPr>
    </w:p>
    <w:p w14:paraId="782DB521" w14:textId="77777777" w:rsidR="00026E12" w:rsidRDefault="00026E12" w:rsidP="00026E12">
      <w:pPr>
        <w:pBdr>
          <w:top w:val="single" w:sz="4" w:space="1" w:color="auto"/>
          <w:left w:val="single" w:sz="4" w:space="4" w:color="auto"/>
          <w:bottom w:val="single" w:sz="4" w:space="1" w:color="auto"/>
          <w:right w:val="single" w:sz="4" w:space="4" w:color="auto"/>
        </w:pBdr>
      </w:pPr>
    </w:p>
    <w:p w14:paraId="6D24701E" w14:textId="29EE32EC" w:rsidR="00026E12" w:rsidRDefault="00026E12" w:rsidP="00026E12">
      <w:pPr>
        <w:pBdr>
          <w:top w:val="single" w:sz="4" w:space="1" w:color="auto"/>
          <w:left w:val="single" w:sz="4" w:space="4" w:color="auto"/>
          <w:bottom w:val="single" w:sz="4" w:space="1" w:color="auto"/>
          <w:right w:val="single" w:sz="4" w:space="4" w:color="auto"/>
        </w:pBdr>
      </w:pPr>
    </w:p>
    <w:p w14:paraId="322463AC" w14:textId="39109274" w:rsidR="00026E12" w:rsidRDefault="00026E12" w:rsidP="00026E12">
      <w:pPr>
        <w:pBdr>
          <w:top w:val="single" w:sz="4" w:space="1" w:color="auto"/>
          <w:left w:val="single" w:sz="4" w:space="4" w:color="auto"/>
          <w:bottom w:val="single" w:sz="4" w:space="1" w:color="auto"/>
          <w:right w:val="single" w:sz="4" w:space="4" w:color="auto"/>
        </w:pBdr>
      </w:pPr>
    </w:p>
    <w:p w14:paraId="4BCF453B" w14:textId="699FC125" w:rsidR="00026E12" w:rsidRDefault="00026E12" w:rsidP="00026E12">
      <w:pPr>
        <w:pBdr>
          <w:top w:val="single" w:sz="4" w:space="1" w:color="auto"/>
          <w:left w:val="single" w:sz="4" w:space="4" w:color="auto"/>
          <w:bottom w:val="single" w:sz="4" w:space="1" w:color="auto"/>
          <w:right w:val="single" w:sz="4" w:space="4" w:color="auto"/>
        </w:pBdr>
      </w:pPr>
    </w:p>
    <w:p w14:paraId="30C1AB0B" w14:textId="10CB8F7A" w:rsidR="00026E12" w:rsidRDefault="00026E12" w:rsidP="00026E12">
      <w:pPr>
        <w:pBdr>
          <w:top w:val="single" w:sz="4" w:space="1" w:color="auto"/>
          <w:left w:val="single" w:sz="4" w:space="4" w:color="auto"/>
          <w:bottom w:val="single" w:sz="4" w:space="1" w:color="auto"/>
          <w:right w:val="single" w:sz="4" w:space="4" w:color="auto"/>
        </w:pBdr>
      </w:pPr>
    </w:p>
    <w:p w14:paraId="6C4C03EC" w14:textId="77777777" w:rsidR="00026E12" w:rsidRDefault="00026E12" w:rsidP="00026E12">
      <w:pPr>
        <w:pBdr>
          <w:top w:val="single" w:sz="4" w:space="1" w:color="auto"/>
          <w:left w:val="single" w:sz="4" w:space="4" w:color="auto"/>
          <w:bottom w:val="single" w:sz="4" w:space="1" w:color="auto"/>
          <w:right w:val="single" w:sz="4" w:space="4" w:color="auto"/>
        </w:pBdr>
      </w:pPr>
    </w:p>
    <w:p w14:paraId="3139201B" w14:textId="77916FFE" w:rsidR="00026E12" w:rsidRDefault="00026E12"/>
    <w:p w14:paraId="0C844C37" w14:textId="77777777" w:rsidR="00026E12" w:rsidRDefault="00026E12"/>
    <w:p w14:paraId="4413954D" w14:textId="2912D43A" w:rsidR="00026E12" w:rsidRDefault="00026E12">
      <w:r>
        <w:t>Pracovní tým:</w:t>
      </w:r>
    </w:p>
    <w:p w14:paraId="261AC5BA" w14:textId="6C203474" w:rsidR="00026E12" w:rsidRDefault="00026E12" w:rsidP="00026E12">
      <w:pPr>
        <w:pBdr>
          <w:top w:val="single" w:sz="4" w:space="1" w:color="auto"/>
          <w:left w:val="single" w:sz="4" w:space="4" w:color="auto"/>
          <w:bottom w:val="single" w:sz="4" w:space="1" w:color="auto"/>
          <w:right w:val="single" w:sz="4" w:space="4" w:color="auto"/>
        </w:pBdr>
      </w:pPr>
    </w:p>
    <w:p w14:paraId="2A8935B6" w14:textId="6CDE4C6C" w:rsidR="00026E12" w:rsidRDefault="00026E12" w:rsidP="00026E12">
      <w:pPr>
        <w:pBdr>
          <w:top w:val="single" w:sz="4" w:space="1" w:color="auto"/>
          <w:left w:val="single" w:sz="4" w:space="4" w:color="auto"/>
          <w:bottom w:val="single" w:sz="4" w:space="1" w:color="auto"/>
          <w:right w:val="single" w:sz="4" w:space="4" w:color="auto"/>
        </w:pBdr>
      </w:pPr>
    </w:p>
    <w:p w14:paraId="2726CC1D" w14:textId="16713833" w:rsidR="00026E12" w:rsidRDefault="00026E12" w:rsidP="00026E12">
      <w:pPr>
        <w:pBdr>
          <w:top w:val="single" w:sz="4" w:space="1" w:color="auto"/>
          <w:left w:val="single" w:sz="4" w:space="4" w:color="auto"/>
          <w:bottom w:val="single" w:sz="4" w:space="1" w:color="auto"/>
          <w:right w:val="single" w:sz="4" w:space="4" w:color="auto"/>
        </w:pBdr>
      </w:pPr>
    </w:p>
    <w:p w14:paraId="1085B0D5" w14:textId="52647309" w:rsidR="00026E12" w:rsidRDefault="00026E12" w:rsidP="00026E12">
      <w:pPr>
        <w:pBdr>
          <w:top w:val="single" w:sz="4" w:space="1" w:color="auto"/>
          <w:left w:val="single" w:sz="4" w:space="4" w:color="auto"/>
          <w:bottom w:val="single" w:sz="4" w:space="1" w:color="auto"/>
          <w:right w:val="single" w:sz="4" w:space="4" w:color="auto"/>
        </w:pBdr>
      </w:pPr>
    </w:p>
    <w:p w14:paraId="729E026C" w14:textId="32CFE77D" w:rsidR="00026E12" w:rsidRDefault="00026E12" w:rsidP="00026E12">
      <w:pPr>
        <w:pBdr>
          <w:top w:val="single" w:sz="4" w:space="1" w:color="auto"/>
          <w:left w:val="single" w:sz="4" w:space="4" w:color="auto"/>
          <w:bottom w:val="single" w:sz="4" w:space="1" w:color="auto"/>
          <w:right w:val="single" w:sz="4" w:space="4" w:color="auto"/>
        </w:pBdr>
      </w:pPr>
    </w:p>
    <w:p w14:paraId="6CF082CB" w14:textId="61D6A486" w:rsidR="00026E12" w:rsidRDefault="00026E12" w:rsidP="00026E12">
      <w:pPr>
        <w:pBdr>
          <w:top w:val="single" w:sz="4" w:space="1" w:color="auto"/>
          <w:left w:val="single" w:sz="4" w:space="4" w:color="auto"/>
          <w:bottom w:val="single" w:sz="4" w:space="1" w:color="auto"/>
          <w:right w:val="single" w:sz="4" w:space="4" w:color="auto"/>
        </w:pBdr>
      </w:pPr>
    </w:p>
    <w:p w14:paraId="02728F69" w14:textId="7FF463BE" w:rsidR="00026E12" w:rsidRDefault="00026E12" w:rsidP="00026E12">
      <w:pPr>
        <w:pBdr>
          <w:top w:val="single" w:sz="4" w:space="1" w:color="auto"/>
          <w:left w:val="single" w:sz="4" w:space="4" w:color="auto"/>
          <w:bottom w:val="single" w:sz="4" w:space="1" w:color="auto"/>
          <w:right w:val="single" w:sz="4" w:space="4" w:color="auto"/>
        </w:pBdr>
      </w:pPr>
    </w:p>
    <w:p w14:paraId="5DA35D7F" w14:textId="5F46AA13" w:rsidR="00026E12" w:rsidRDefault="00026E12" w:rsidP="00026E12">
      <w:pPr>
        <w:pBdr>
          <w:top w:val="single" w:sz="4" w:space="1" w:color="auto"/>
          <w:left w:val="single" w:sz="4" w:space="4" w:color="auto"/>
          <w:bottom w:val="single" w:sz="4" w:space="1" w:color="auto"/>
          <w:right w:val="single" w:sz="4" w:space="4" w:color="auto"/>
        </w:pBdr>
      </w:pPr>
    </w:p>
    <w:p w14:paraId="34F78C0C" w14:textId="77777777" w:rsidR="00026E12" w:rsidRDefault="00026E12" w:rsidP="00026E12">
      <w:pPr>
        <w:pBdr>
          <w:top w:val="single" w:sz="4" w:space="1" w:color="auto"/>
          <w:left w:val="single" w:sz="4" w:space="4" w:color="auto"/>
          <w:bottom w:val="single" w:sz="4" w:space="1" w:color="auto"/>
          <w:right w:val="single" w:sz="4" w:space="4" w:color="auto"/>
        </w:pBdr>
      </w:pPr>
    </w:p>
    <w:p w14:paraId="14820776" w14:textId="5B64E5D9" w:rsidR="00026E12" w:rsidRDefault="00026E12" w:rsidP="00026E12">
      <w:pPr>
        <w:pBdr>
          <w:top w:val="single" w:sz="4" w:space="1" w:color="auto"/>
          <w:left w:val="single" w:sz="4" w:space="4" w:color="auto"/>
          <w:bottom w:val="single" w:sz="4" w:space="1" w:color="auto"/>
          <w:right w:val="single" w:sz="4" w:space="4" w:color="auto"/>
        </w:pBdr>
      </w:pPr>
    </w:p>
    <w:p w14:paraId="48D2A793" w14:textId="547381E6" w:rsidR="00026E12" w:rsidRDefault="00026E12" w:rsidP="00026E12">
      <w:pPr>
        <w:pBdr>
          <w:top w:val="single" w:sz="4" w:space="1" w:color="auto"/>
          <w:left w:val="single" w:sz="4" w:space="4" w:color="auto"/>
          <w:bottom w:val="single" w:sz="4" w:space="1" w:color="auto"/>
          <w:right w:val="single" w:sz="4" w:space="4" w:color="auto"/>
        </w:pBdr>
      </w:pPr>
    </w:p>
    <w:p w14:paraId="2956E5D6" w14:textId="07179351" w:rsidR="004424F3" w:rsidRDefault="004424F3"/>
    <w:p w14:paraId="2C9013D0" w14:textId="51E6D271" w:rsidR="004424F3" w:rsidRDefault="004424F3" w:rsidP="002B495E">
      <w:pPr>
        <w:shd w:val="clear" w:color="auto" w:fill="C00000"/>
        <w:jc w:val="center"/>
      </w:pPr>
      <w:r w:rsidRPr="002B495E">
        <w:rPr>
          <w:b/>
          <w:bCs/>
          <w:shd w:val="clear" w:color="auto" w:fill="C00000"/>
        </w:rPr>
        <w:lastRenderedPageBreak/>
        <w:t xml:space="preserve">ROLE </w:t>
      </w:r>
      <w:r w:rsidR="000915AB">
        <w:rPr>
          <w:b/>
          <w:bCs/>
          <w:shd w:val="clear" w:color="auto" w:fill="C00000"/>
        </w:rPr>
        <w:t xml:space="preserve">PEER / </w:t>
      </w:r>
      <w:r w:rsidRPr="002B495E">
        <w:rPr>
          <w:b/>
          <w:bCs/>
          <w:shd w:val="clear" w:color="auto" w:fill="C00000"/>
        </w:rPr>
        <w:t>STOPPERA</w:t>
      </w:r>
    </w:p>
    <w:p w14:paraId="5B8F1E37" w14:textId="77777777" w:rsidR="004424F3" w:rsidRDefault="004424F3"/>
    <w:p w14:paraId="0E2CB660" w14:textId="43E11747" w:rsidR="004424F3" w:rsidRDefault="00A42F9F" w:rsidP="004424F3">
      <w:pPr>
        <w:pStyle w:val="Odstavecseseznamem"/>
        <w:numPr>
          <w:ilvl w:val="0"/>
          <w:numId w:val="3"/>
        </w:numPr>
      </w:pPr>
      <w:r>
        <w:t>p</w:t>
      </w:r>
      <w:r w:rsidR="004424F3">
        <w:t xml:space="preserve">odpůrná – Pomoc </w:t>
      </w:r>
      <w:proofErr w:type="spellStart"/>
      <w:r w:rsidR="004424F3">
        <w:t>resilienční</w:t>
      </w:r>
      <w:proofErr w:type="spellEnd"/>
      <w:r w:rsidR="004424F3">
        <w:t xml:space="preserve"> pro organizaci, tým, oběť</w:t>
      </w:r>
      <w:r>
        <w:t>,</w:t>
      </w:r>
    </w:p>
    <w:p w14:paraId="52FF157D" w14:textId="11CC3235" w:rsidR="004424F3" w:rsidRDefault="00A42F9F" w:rsidP="004424F3">
      <w:pPr>
        <w:pStyle w:val="Odstavecseseznamem"/>
        <w:numPr>
          <w:ilvl w:val="0"/>
          <w:numId w:val="3"/>
        </w:numPr>
      </w:pPr>
      <w:r>
        <w:t>p</w:t>
      </w:r>
      <w:r w:rsidR="004424F3">
        <w:t>oradenská – odborná, doporučující</w:t>
      </w:r>
      <w:r>
        <w:t>,</w:t>
      </w:r>
    </w:p>
    <w:p w14:paraId="35B0CE43" w14:textId="61AEDD7D" w:rsidR="004424F3" w:rsidRDefault="00A42F9F" w:rsidP="004424F3">
      <w:pPr>
        <w:pStyle w:val="Odstavecseseznamem"/>
        <w:numPr>
          <w:ilvl w:val="0"/>
          <w:numId w:val="3"/>
        </w:numPr>
      </w:pPr>
      <w:r>
        <w:t>d</w:t>
      </w:r>
      <w:r w:rsidR="004424F3">
        <w:t xml:space="preserve">iagnostická – </w:t>
      </w:r>
      <w:proofErr w:type="spellStart"/>
      <w:r w:rsidR="004424F3">
        <w:t>prošetřovací</w:t>
      </w:r>
      <w:proofErr w:type="spellEnd"/>
      <w:r w:rsidR="004424F3">
        <w:t>, analytická, vyhodnocující</w:t>
      </w:r>
      <w:r>
        <w:t>,</w:t>
      </w:r>
    </w:p>
    <w:p w14:paraId="3FFC1C89" w14:textId="01F41534" w:rsidR="004424F3" w:rsidRDefault="00A42F9F" w:rsidP="004424F3">
      <w:pPr>
        <w:pStyle w:val="Odstavecseseznamem"/>
        <w:numPr>
          <w:ilvl w:val="0"/>
          <w:numId w:val="3"/>
        </w:numPr>
      </w:pPr>
      <w:r>
        <w:t>i</w:t>
      </w:r>
      <w:r w:rsidR="004424F3">
        <w:t>ntervenční – Konkrétní podpora oběti, práce s týmem v</w:t>
      </w:r>
      <w:r>
        <w:t> </w:t>
      </w:r>
      <w:r w:rsidR="004424F3">
        <w:t>krizi</w:t>
      </w:r>
      <w:r>
        <w:t>,</w:t>
      </w:r>
    </w:p>
    <w:p w14:paraId="031EE18F" w14:textId="60CE28B2" w:rsidR="004424F3" w:rsidRDefault="00A42F9F" w:rsidP="004424F3">
      <w:pPr>
        <w:pStyle w:val="Odstavecseseznamem"/>
        <w:numPr>
          <w:ilvl w:val="0"/>
          <w:numId w:val="3"/>
        </w:numPr>
      </w:pPr>
      <w:r>
        <w:t>i</w:t>
      </w:r>
      <w:r w:rsidR="004424F3">
        <w:t>mplementační – aplikující opatření, stabilizace týmu</w:t>
      </w:r>
      <w:r>
        <w:t>,</w:t>
      </w:r>
    </w:p>
    <w:p w14:paraId="3FDE21C0" w14:textId="5FFC1DED" w:rsidR="004424F3" w:rsidRDefault="00A42F9F" w:rsidP="004424F3">
      <w:pPr>
        <w:pStyle w:val="Odstavecseseznamem"/>
        <w:numPr>
          <w:ilvl w:val="0"/>
          <w:numId w:val="3"/>
        </w:numPr>
      </w:pPr>
      <w:r>
        <w:t>p</w:t>
      </w:r>
      <w:r w:rsidR="004424F3">
        <w:t>reventivní – vzdělávací, nastavující opatření</w:t>
      </w:r>
      <w:r>
        <w:t>,</w:t>
      </w:r>
    </w:p>
    <w:p w14:paraId="66A480ED" w14:textId="661505E1" w:rsidR="004424F3" w:rsidRDefault="00A42F9F" w:rsidP="00026E12">
      <w:pPr>
        <w:pStyle w:val="Odstavecseseznamem"/>
        <w:numPr>
          <w:ilvl w:val="0"/>
          <w:numId w:val="3"/>
        </w:numPr>
      </w:pPr>
      <w:proofErr w:type="spellStart"/>
      <w:r>
        <w:t>s</w:t>
      </w:r>
      <w:r w:rsidR="004424F3">
        <w:t>ebereflexivní</w:t>
      </w:r>
      <w:proofErr w:type="spellEnd"/>
      <w:r w:rsidR="004424F3">
        <w:t xml:space="preserve"> – prevence syndromu vyhoření </w:t>
      </w:r>
      <w:r w:rsidR="00070502">
        <w:t>–</w:t>
      </w:r>
      <w:r w:rsidR="004424F3">
        <w:t xml:space="preserve"> psychohygiena</w:t>
      </w:r>
      <w:r>
        <w:t>.</w:t>
      </w:r>
    </w:p>
    <w:p w14:paraId="7B0047B7" w14:textId="54F60763" w:rsidR="00681F36" w:rsidRDefault="00681F36"/>
    <w:p w14:paraId="7D864823" w14:textId="58959F37" w:rsidR="002B495E" w:rsidRPr="002B495E" w:rsidRDefault="002B495E">
      <w:pPr>
        <w:rPr>
          <w:b/>
          <w:bCs/>
        </w:rPr>
      </w:pPr>
      <w:r w:rsidRPr="002B495E">
        <w:rPr>
          <w:b/>
          <w:bCs/>
        </w:rPr>
        <w:t>Způsobilost a kompetence:</w:t>
      </w:r>
    </w:p>
    <w:p w14:paraId="7CFEC116" w14:textId="77777777" w:rsidR="002B495E" w:rsidRDefault="002B495E"/>
    <w:p w14:paraId="4B1F0047" w14:textId="337B67F3" w:rsidR="00026E12" w:rsidRDefault="00DE7CAA">
      <w:r>
        <w:t>Jaká je vaše způsobilost a formální kompetence</w:t>
      </w:r>
      <w:r w:rsidR="00026E12">
        <w:t xml:space="preserve"> /př. dodatek ke smlouvě, dohoda</w:t>
      </w:r>
      <w:r>
        <w:t xml:space="preserve">? </w:t>
      </w:r>
    </w:p>
    <w:p w14:paraId="190B2B18" w14:textId="0127061D" w:rsidR="00A36247" w:rsidRDefault="00A36247">
      <w:r>
        <w:t xml:space="preserve">Jaké </w:t>
      </w:r>
      <w:r w:rsidR="00DE7CAA">
        <w:t>konkrétní</w:t>
      </w:r>
      <w:r>
        <w:t xml:space="preserve"> role</w:t>
      </w:r>
      <w:r w:rsidR="00DE7CAA">
        <w:t xml:space="preserve"> u vás může zastávat</w:t>
      </w:r>
      <w:r>
        <w:t xml:space="preserve"> PEER</w:t>
      </w:r>
      <w:r w:rsidR="00DE7CAA">
        <w:t xml:space="preserve"> / </w:t>
      </w:r>
      <w:proofErr w:type="spellStart"/>
      <w:r w:rsidR="00DE7CAA">
        <w:t>Stopper</w:t>
      </w:r>
      <w:proofErr w:type="spellEnd"/>
      <w:r>
        <w:t xml:space="preserve">? </w:t>
      </w:r>
    </w:p>
    <w:p w14:paraId="249B2B3F" w14:textId="37EB5DC0" w:rsidR="00681F36" w:rsidRDefault="00681F36">
      <w:r>
        <w:t xml:space="preserve">Jaké je očekávání ze strany organizace, vedení, oběti, </w:t>
      </w:r>
      <w:proofErr w:type="spellStart"/>
      <w:r>
        <w:t>mobbera</w:t>
      </w:r>
      <w:proofErr w:type="spellEnd"/>
      <w:r>
        <w:t>, vaší a jaká je realita?</w:t>
      </w:r>
    </w:p>
    <w:p w14:paraId="12279E78" w14:textId="77777777" w:rsidR="00026E12" w:rsidRDefault="00026E12" w:rsidP="00026E12">
      <w:pPr>
        <w:pBdr>
          <w:top w:val="single" w:sz="4" w:space="1" w:color="auto"/>
          <w:left w:val="single" w:sz="4" w:space="4" w:color="auto"/>
          <w:bottom w:val="single" w:sz="4" w:space="1" w:color="auto"/>
          <w:right w:val="single" w:sz="4" w:space="4" w:color="auto"/>
        </w:pBdr>
      </w:pPr>
      <w:r>
        <w:t xml:space="preserve">Př: </w:t>
      </w:r>
    </w:p>
    <w:p w14:paraId="14F70BC8" w14:textId="77777777" w:rsidR="00026E12" w:rsidRDefault="00026E12" w:rsidP="00026E12">
      <w:pPr>
        <w:pBdr>
          <w:top w:val="single" w:sz="4" w:space="1" w:color="auto"/>
          <w:left w:val="single" w:sz="4" w:space="4" w:color="auto"/>
          <w:bottom w:val="single" w:sz="4" w:space="1" w:color="auto"/>
          <w:right w:val="single" w:sz="4" w:space="4" w:color="auto"/>
        </w:pBdr>
      </w:pPr>
      <w:r>
        <w:t>Předcházení interpersonálních konfliktů a řešení sporů</w:t>
      </w:r>
    </w:p>
    <w:p w14:paraId="648BB53F" w14:textId="77777777" w:rsidR="00026E12" w:rsidRDefault="00026E12" w:rsidP="00026E12">
      <w:pPr>
        <w:pBdr>
          <w:top w:val="single" w:sz="4" w:space="1" w:color="auto"/>
          <w:left w:val="single" w:sz="4" w:space="4" w:color="auto"/>
          <w:bottom w:val="single" w:sz="4" w:space="1" w:color="auto"/>
          <w:right w:val="single" w:sz="4" w:space="4" w:color="auto"/>
        </w:pBdr>
      </w:pPr>
      <w:r>
        <w:t xml:space="preserve">Aktivní spolupráce s vedením, prevence, implementace? </w:t>
      </w:r>
    </w:p>
    <w:p w14:paraId="33DB8B57" w14:textId="204FA9E0" w:rsidR="00681F36" w:rsidRDefault="00681F36" w:rsidP="00026E12">
      <w:pPr>
        <w:pBdr>
          <w:top w:val="single" w:sz="4" w:space="1" w:color="auto"/>
          <w:left w:val="single" w:sz="4" w:space="4" w:color="auto"/>
          <w:bottom w:val="single" w:sz="4" w:space="1" w:color="auto"/>
          <w:right w:val="single" w:sz="4" w:space="4" w:color="auto"/>
        </w:pBdr>
      </w:pPr>
    </w:p>
    <w:p w14:paraId="2B34ACA0" w14:textId="1ECF3D16" w:rsidR="00026E12" w:rsidRDefault="00026E12" w:rsidP="00026E12">
      <w:pPr>
        <w:pBdr>
          <w:top w:val="single" w:sz="4" w:space="1" w:color="auto"/>
          <w:left w:val="single" w:sz="4" w:space="4" w:color="auto"/>
          <w:bottom w:val="single" w:sz="4" w:space="1" w:color="auto"/>
          <w:right w:val="single" w:sz="4" w:space="4" w:color="auto"/>
        </w:pBdr>
      </w:pPr>
    </w:p>
    <w:p w14:paraId="0F6728FF" w14:textId="039C745D" w:rsidR="00026E12" w:rsidRDefault="00026E12" w:rsidP="00026E12">
      <w:pPr>
        <w:pBdr>
          <w:top w:val="single" w:sz="4" w:space="1" w:color="auto"/>
          <w:left w:val="single" w:sz="4" w:space="4" w:color="auto"/>
          <w:bottom w:val="single" w:sz="4" w:space="1" w:color="auto"/>
          <w:right w:val="single" w:sz="4" w:space="4" w:color="auto"/>
        </w:pBdr>
      </w:pPr>
    </w:p>
    <w:p w14:paraId="2428D054" w14:textId="4CCCF75D" w:rsidR="00026E12" w:rsidRDefault="00026E12" w:rsidP="00026E12">
      <w:pPr>
        <w:pBdr>
          <w:top w:val="single" w:sz="4" w:space="1" w:color="auto"/>
          <w:left w:val="single" w:sz="4" w:space="4" w:color="auto"/>
          <w:bottom w:val="single" w:sz="4" w:space="1" w:color="auto"/>
          <w:right w:val="single" w:sz="4" w:space="4" w:color="auto"/>
        </w:pBdr>
      </w:pPr>
    </w:p>
    <w:p w14:paraId="6E3A843F" w14:textId="55F06071" w:rsidR="00026E12" w:rsidRDefault="00026E12" w:rsidP="00026E12">
      <w:pPr>
        <w:pBdr>
          <w:top w:val="single" w:sz="4" w:space="1" w:color="auto"/>
          <w:left w:val="single" w:sz="4" w:space="4" w:color="auto"/>
          <w:bottom w:val="single" w:sz="4" w:space="1" w:color="auto"/>
          <w:right w:val="single" w:sz="4" w:space="4" w:color="auto"/>
        </w:pBdr>
      </w:pPr>
    </w:p>
    <w:p w14:paraId="01B0BD20" w14:textId="74542194" w:rsidR="00026E12" w:rsidRDefault="00026E12" w:rsidP="00026E12">
      <w:pPr>
        <w:pBdr>
          <w:top w:val="single" w:sz="4" w:space="1" w:color="auto"/>
          <w:left w:val="single" w:sz="4" w:space="4" w:color="auto"/>
          <w:bottom w:val="single" w:sz="4" w:space="1" w:color="auto"/>
          <w:right w:val="single" w:sz="4" w:space="4" w:color="auto"/>
        </w:pBdr>
      </w:pPr>
    </w:p>
    <w:p w14:paraId="5A992A5F" w14:textId="77777777" w:rsidR="00026E12" w:rsidRDefault="00026E12" w:rsidP="00026E12">
      <w:pPr>
        <w:pBdr>
          <w:top w:val="single" w:sz="4" w:space="1" w:color="auto"/>
          <w:left w:val="single" w:sz="4" w:space="4" w:color="auto"/>
          <w:bottom w:val="single" w:sz="4" w:space="1" w:color="auto"/>
          <w:right w:val="single" w:sz="4" w:space="4" w:color="auto"/>
        </w:pBdr>
      </w:pPr>
    </w:p>
    <w:p w14:paraId="44492FA9" w14:textId="77777777" w:rsidR="00681F36" w:rsidRDefault="00681F36"/>
    <w:p w14:paraId="6BF2A54B" w14:textId="5EB51790" w:rsidR="004424F3" w:rsidRDefault="00026E12">
      <w:r>
        <w:t xml:space="preserve">Na co byste se nejraději zaměřili vy sami? Jaká role z pozice Peera by vám nejvíce seděla, z čeho naopak máte obavy? </w:t>
      </w:r>
    </w:p>
    <w:p w14:paraId="6455DBCF" w14:textId="4CDE6EA3" w:rsidR="00026E12" w:rsidRDefault="00026E12"/>
    <w:p w14:paraId="0C474646" w14:textId="255FA3DA" w:rsidR="00026E12" w:rsidRDefault="00026E12" w:rsidP="00026E12">
      <w:pPr>
        <w:pBdr>
          <w:top w:val="single" w:sz="4" w:space="1" w:color="auto"/>
          <w:left w:val="single" w:sz="4" w:space="4" w:color="auto"/>
          <w:bottom w:val="single" w:sz="4" w:space="1" w:color="auto"/>
          <w:right w:val="single" w:sz="4" w:space="4" w:color="auto"/>
        </w:pBdr>
      </w:pPr>
    </w:p>
    <w:p w14:paraId="611DB36A" w14:textId="4B78E5D0" w:rsidR="00026E12" w:rsidRDefault="00026E12" w:rsidP="00026E12">
      <w:pPr>
        <w:pBdr>
          <w:top w:val="single" w:sz="4" w:space="1" w:color="auto"/>
          <w:left w:val="single" w:sz="4" w:space="4" w:color="auto"/>
          <w:bottom w:val="single" w:sz="4" w:space="1" w:color="auto"/>
          <w:right w:val="single" w:sz="4" w:space="4" w:color="auto"/>
        </w:pBdr>
      </w:pPr>
    </w:p>
    <w:p w14:paraId="78154383" w14:textId="49C48117" w:rsidR="00026E12" w:rsidRDefault="00026E12" w:rsidP="00026E12">
      <w:pPr>
        <w:pBdr>
          <w:top w:val="single" w:sz="4" w:space="1" w:color="auto"/>
          <w:left w:val="single" w:sz="4" w:space="4" w:color="auto"/>
          <w:bottom w:val="single" w:sz="4" w:space="1" w:color="auto"/>
          <w:right w:val="single" w:sz="4" w:space="4" w:color="auto"/>
        </w:pBdr>
      </w:pPr>
    </w:p>
    <w:p w14:paraId="12991DF5" w14:textId="77777777" w:rsidR="00026E12" w:rsidRDefault="00026E12" w:rsidP="00026E12">
      <w:pPr>
        <w:pBdr>
          <w:top w:val="single" w:sz="4" w:space="1" w:color="auto"/>
          <w:left w:val="single" w:sz="4" w:space="4" w:color="auto"/>
          <w:bottom w:val="single" w:sz="4" w:space="1" w:color="auto"/>
          <w:right w:val="single" w:sz="4" w:space="4" w:color="auto"/>
        </w:pBdr>
      </w:pPr>
    </w:p>
    <w:p w14:paraId="43A1B1B0" w14:textId="2D2A76F8" w:rsidR="00026E12" w:rsidRDefault="00026E12" w:rsidP="00026E12">
      <w:pPr>
        <w:pBdr>
          <w:top w:val="single" w:sz="4" w:space="1" w:color="auto"/>
          <w:left w:val="single" w:sz="4" w:space="4" w:color="auto"/>
          <w:bottom w:val="single" w:sz="4" w:space="1" w:color="auto"/>
          <w:right w:val="single" w:sz="4" w:space="4" w:color="auto"/>
        </w:pBdr>
      </w:pPr>
    </w:p>
    <w:p w14:paraId="5122CD40" w14:textId="3F290331" w:rsidR="00026E12" w:rsidRDefault="00026E12" w:rsidP="00026E12">
      <w:pPr>
        <w:pBdr>
          <w:top w:val="single" w:sz="4" w:space="1" w:color="auto"/>
          <w:left w:val="single" w:sz="4" w:space="4" w:color="auto"/>
          <w:bottom w:val="single" w:sz="4" w:space="1" w:color="auto"/>
          <w:right w:val="single" w:sz="4" w:space="4" w:color="auto"/>
        </w:pBdr>
      </w:pPr>
    </w:p>
    <w:p w14:paraId="236C3AB5" w14:textId="171F083D" w:rsidR="00026E12" w:rsidRDefault="00026E12" w:rsidP="00026E12">
      <w:pPr>
        <w:pBdr>
          <w:top w:val="single" w:sz="4" w:space="1" w:color="auto"/>
          <w:left w:val="single" w:sz="4" w:space="4" w:color="auto"/>
          <w:bottom w:val="single" w:sz="4" w:space="1" w:color="auto"/>
          <w:right w:val="single" w:sz="4" w:space="4" w:color="auto"/>
        </w:pBdr>
      </w:pPr>
    </w:p>
    <w:p w14:paraId="1C8BC389" w14:textId="77777777" w:rsidR="00026E12" w:rsidRDefault="00026E12" w:rsidP="00026E12">
      <w:pPr>
        <w:pBdr>
          <w:top w:val="single" w:sz="4" w:space="1" w:color="auto"/>
          <w:left w:val="single" w:sz="4" w:space="4" w:color="auto"/>
          <w:bottom w:val="single" w:sz="4" w:space="1" w:color="auto"/>
          <w:right w:val="single" w:sz="4" w:space="4" w:color="auto"/>
        </w:pBdr>
      </w:pPr>
    </w:p>
    <w:p w14:paraId="5EADB9F9" w14:textId="77777777" w:rsidR="00026E12" w:rsidRDefault="00026E12" w:rsidP="00026E12">
      <w:pPr>
        <w:pBdr>
          <w:top w:val="single" w:sz="4" w:space="1" w:color="auto"/>
          <w:left w:val="single" w:sz="4" w:space="4" w:color="auto"/>
          <w:bottom w:val="single" w:sz="4" w:space="1" w:color="auto"/>
          <w:right w:val="single" w:sz="4" w:space="4" w:color="auto"/>
        </w:pBdr>
      </w:pPr>
    </w:p>
    <w:p w14:paraId="338CB38E" w14:textId="37D11984" w:rsidR="00026E12" w:rsidRDefault="00026E12"/>
    <w:p w14:paraId="6BCCA901" w14:textId="7D3952C6" w:rsidR="00026E12" w:rsidRDefault="00026E12">
      <w:r>
        <w:br w:type="page"/>
      </w:r>
    </w:p>
    <w:p w14:paraId="1B297F6D" w14:textId="77777777" w:rsidR="00026E12" w:rsidRDefault="00026E12"/>
    <w:p w14:paraId="3764843D" w14:textId="762D9073" w:rsidR="002B495E" w:rsidRPr="002B495E" w:rsidRDefault="00026E12" w:rsidP="002B495E">
      <w:pPr>
        <w:pStyle w:val="Odstavecseseznamem"/>
        <w:numPr>
          <w:ilvl w:val="0"/>
          <w:numId w:val="9"/>
        </w:numPr>
        <w:rPr>
          <w:b/>
          <w:bCs/>
        </w:rPr>
      </w:pPr>
      <w:r>
        <w:rPr>
          <w:b/>
          <w:bCs/>
        </w:rPr>
        <w:t xml:space="preserve">Váš </w:t>
      </w:r>
      <w:r w:rsidR="002B495E">
        <w:rPr>
          <w:b/>
          <w:bCs/>
        </w:rPr>
        <w:t>n</w:t>
      </w:r>
      <w:r w:rsidR="002B495E" w:rsidRPr="002B495E">
        <w:rPr>
          <w:b/>
          <w:bCs/>
        </w:rPr>
        <w:t>ávrh plánu</w:t>
      </w:r>
      <w:r>
        <w:rPr>
          <w:b/>
          <w:bCs/>
        </w:rPr>
        <w:t xml:space="preserve"> řešení a postupů při oznámení</w:t>
      </w:r>
      <w:r w:rsidR="002B495E" w:rsidRPr="002B495E">
        <w:rPr>
          <w:b/>
          <w:bCs/>
        </w:rPr>
        <w:t xml:space="preserve">: </w:t>
      </w:r>
    </w:p>
    <w:p w14:paraId="3ED922DE" w14:textId="7F09D605" w:rsidR="004424F3" w:rsidRDefault="004424F3" w:rsidP="004424F3">
      <w:r>
        <w:t xml:space="preserve">Co v této chvíli můžete dělat? </w:t>
      </w:r>
    </w:p>
    <w:p w14:paraId="4CF18430" w14:textId="1F226212" w:rsidR="00681F36" w:rsidRDefault="00BA6477" w:rsidP="00026E12">
      <w:r>
        <w:t>Pokuste se sestavit</w:t>
      </w:r>
      <w:r w:rsidR="00681F36">
        <w:t xml:space="preserve"> váš krizový</w:t>
      </w:r>
      <w:r>
        <w:t xml:space="preserve"> / </w:t>
      </w:r>
      <w:r w:rsidR="00681F36">
        <w:t>podpůrný</w:t>
      </w:r>
      <w:r>
        <w:t xml:space="preserve"> / eliminační</w:t>
      </w:r>
      <w:r w:rsidR="00681F36">
        <w:t xml:space="preserve"> plán? Zamyslete se prosím a vytvořte si vlastní plán pomocí myšlenkové mapy.</w:t>
      </w:r>
    </w:p>
    <w:p w14:paraId="4EE1A07E" w14:textId="40D6E581" w:rsidR="00026E12" w:rsidRDefault="00026E12" w:rsidP="00026E12">
      <w:pPr>
        <w:pBdr>
          <w:top w:val="single" w:sz="4" w:space="1" w:color="auto"/>
          <w:left w:val="single" w:sz="4" w:space="4" w:color="auto"/>
          <w:bottom w:val="single" w:sz="4" w:space="1" w:color="auto"/>
          <w:right w:val="single" w:sz="4" w:space="4" w:color="auto"/>
        </w:pBdr>
      </w:pPr>
    </w:p>
    <w:p w14:paraId="0F2F56A4" w14:textId="261B7DB6" w:rsidR="00026E12" w:rsidRDefault="00026E12" w:rsidP="00026E12">
      <w:pPr>
        <w:pBdr>
          <w:top w:val="single" w:sz="4" w:space="1" w:color="auto"/>
          <w:left w:val="single" w:sz="4" w:space="4" w:color="auto"/>
          <w:bottom w:val="single" w:sz="4" w:space="1" w:color="auto"/>
          <w:right w:val="single" w:sz="4" w:space="4" w:color="auto"/>
        </w:pBdr>
      </w:pPr>
    </w:p>
    <w:p w14:paraId="07B2886F" w14:textId="6728D194" w:rsidR="00026E12" w:rsidRDefault="00026E12" w:rsidP="00026E12">
      <w:pPr>
        <w:pBdr>
          <w:top w:val="single" w:sz="4" w:space="1" w:color="auto"/>
          <w:left w:val="single" w:sz="4" w:space="4" w:color="auto"/>
          <w:bottom w:val="single" w:sz="4" w:space="1" w:color="auto"/>
          <w:right w:val="single" w:sz="4" w:space="4" w:color="auto"/>
        </w:pBdr>
      </w:pPr>
    </w:p>
    <w:p w14:paraId="23FD1101" w14:textId="3E821EF7" w:rsidR="00026E12" w:rsidRDefault="00026E12" w:rsidP="00026E12">
      <w:pPr>
        <w:pBdr>
          <w:top w:val="single" w:sz="4" w:space="1" w:color="auto"/>
          <w:left w:val="single" w:sz="4" w:space="4" w:color="auto"/>
          <w:bottom w:val="single" w:sz="4" w:space="1" w:color="auto"/>
          <w:right w:val="single" w:sz="4" w:space="4" w:color="auto"/>
        </w:pBdr>
      </w:pPr>
    </w:p>
    <w:p w14:paraId="20EACE23" w14:textId="6AF2D779" w:rsidR="00026E12" w:rsidRDefault="00026E12" w:rsidP="00026E12">
      <w:pPr>
        <w:pBdr>
          <w:top w:val="single" w:sz="4" w:space="1" w:color="auto"/>
          <w:left w:val="single" w:sz="4" w:space="4" w:color="auto"/>
          <w:bottom w:val="single" w:sz="4" w:space="1" w:color="auto"/>
          <w:right w:val="single" w:sz="4" w:space="4" w:color="auto"/>
        </w:pBdr>
      </w:pPr>
    </w:p>
    <w:p w14:paraId="01413718" w14:textId="3DEB4A31" w:rsidR="00026E12" w:rsidRDefault="00026E12" w:rsidP="00026E12">
      <w:pPr>
        <w:pBdr>
          <w:top w:val="single" w:sz="4" w:space="1" w:color="auto"/>
          <w:left w:val="single" w:sz="4" w:space="4" w:color="auto"/>
          <w:bottom w:val="single" w:sz="4" w:space="1" w:color="auto"/>
          <w:right w:val="single" w:sz="4" w:space="4" w:color="auto"/>
        </w:pBdr>
      </w:pPr>
    </w:p>
    <w:p w14:paraId="068A15AB" w14:textId="0F6408B6" w:rsidR="00026E12" w:rsidRDefault="00026E12" w:rsidP="00026E12">
      <w:pPr>
        <w:pBdr>
          <w:top w:val="single" w:sz="4" w:space="1" w:color="auto"/>
          <w:left w:val="single" w:sz="4" w:space="4" w:color="auto"/>
          <w:bottom w:val="single" w:sz="4" w:space="1" w:color="auto"/>
          <w:right w:val="single" w:sz="4" w:space="4" w:color="auto"/>
        </w:pBdr>
      </w:pPr>
    </w:p>
    <w:p w14:paraId="0BAEE02C" w14:textId="4EDAB859" w:rsidR="00026E12" w:rsidRDefault="00026E12" w:rsidP="00026E12">
      <w:pPr>
        <w:pBdr>
          <w:top w:val="single" w:sz="4" w:space="1" w:color="auto"/>
          <w:left w:val="single" w:sz="4" w:space="4" w:color="auto"/>
          <w:bottom w:val="single" w:sz="4" w:space="1" w:color="auto"/>
          <w:right w:val="single" w:sz="4" w:space="4" w:color="auto"/>
        </w:pBdr>
      </w:pPr>
    </w:p>
    <w:p w14:paraId="37DF094C" w14:textId="02746FB8" w:rsidR="00026E12" w:rsidRDefault="00026E12" w:rsidP="00026E12">
      <w:pPr>
        <w:pBdr>
          <w:top w:val="single" w:sz="4" w:space="1" w:color="auto"/>
          <w:left w:val="single" w:sz="4" w:space="4" w:color="auto"/>
          <w:bottom w:val="single" w:sz="4" w:space="1" w:color="auto"/>
          <w:right w:val="single" w:sz="4" w:space="4" w:color="auto"/>
        </w:pBdr>
      </w:pPr>
    </w:p>
    <w:p w14:paraId="47EEA7C8" w14:textId="29A77781" w:rsidR="00026E12" w:rsidRDefault="00026E12" w:rsidP="00026E12">
      <w:pPr>
        <w:pBdr>
          <w:top w:val="single" w:sz="4" w:space="1" w:color="auto"/>
          <w:left w:val="single" w:sz="4" w:space="4" w:color="auto"/>
          <w:bottom w:val="single" w:sz="4" w:space="1" w:color="auto"/>
          <w:right w:val="single" w:sz="4" w:space="4" w:color="auto"/>
        </w:pBdr>
      </w:pPr>
    </w:p>
    <w:p w14:paraId="18A06429" w14:textId="5C2F39A2" w:rsidR="00026E12" w:rsidRDefault="00026E12" w:rsidP="00026E12">
      <w:pPr>
        <w:pBdr>
          <w:top w:val="single" w:sz="4" w:space="1" w:color="auto"/>
          <w:left w:val="single" w:sz="4" w:space="4" w:color="auto"/>
          <w:bottom w:val="single" w:sz="4" w:space="1" w:color="auto"/>
          <w:right w:val="single" w:sz="4" w:space="4" w:color="auto"/>
        </w:pBdr>
      </w:pPr>
    </w:p>
    <w:p w14:paraId="1AC2D34C" w14:textId="77777777" w:rsidR="00026E12" w:rsidRDefault="00026E12" w:rsidP="00026E12">
      <w:pPr>
        <w:pBdr>
          <w:top w:val="single" w:sz="4" w:space="1" w:color="auto"/>
          <w:left w:val="single" w:sz="4" w:space="4" w:color="auto"/>
          <w:bottom w:val="single" w:sz="4" w:space="1" w:color="auto"/>
          <w:right w:val="single" w:sz="4" w:space="4" w:color="auto"/>
        </w:pBdr>
      </w:pPr>
    </w:p>
    <w:p w14:paraId="673F03E6" w14:textId="77857C9F" w:rsidR="00026E12" w:rsidRDefault="00026E12" w:rsidP="00026E12">
      <w:pPr>
        <w:pBdr>
          <w:top w:val="single" w:sz="4" w:space="1" w:color="auto"/>
          <w:left w:val="single" w:sz="4" w:space="4" w:color="auto"/>
          <w:bottom w:val="single" w:sz="4" w:space="1" w:color="auto"/>
          <w:right w:val="single" w:sz="4" w:space="4" w:color="auto"/>
        </w:pBdr>
      </w:pPr>
    </w:p>
    <w:p w14:paraId="570AD972" w14:textId="77777777" w:rsidR="00026E12" w:rsidRDefault="00026E12" w:rsidP="00026E12">
      <w:pPr>
        <w:pBdr>
          <w:top w:val="single" w:sz="4" w:space="1" w:color="auto"/>
          <w:left w:val="single" w:sz="4" w:space="4" w:color="auto"/>
          <w:bottom w:val="single" w:sz="4" w:space="1" w:color="auto"/>
          <w:right w:val="single" w:sz="4" w:space="4" w:color="auto"/>
        </w:pBdr>
      </w:pPr>
    </w:p>
    <w:p w14:paraId="5487F7C5" w14:textId="77777777" w:rsidR="00026E12" w:rsidRDefault="00026E12" w:rsidP="004424F3"/>
    <w:p w14:paraId="386FB444" w14:textId="320431AA" w:rsidR="00681F36" w:rsidRDefault="004424F3" w:rsidP="004424F3">
      <w:r>
        <w:t xml:space="preserve">Jakým způsobem začnete komunikovat s oznamovatelem, vedením, kolektivem? </w:t>
      </w:r>
      <w:r w:rsidR="00681F36">
        <w:t>Jaký bude váš první krok</w:t>
      </w:r>
      <w:r w:rsidR="002B495E">
        <w:t xml:space="preserve"> z pozice role PEERA </w:t>
      </w:r>
      <w:r w:rsidR="007645BC">
        <w:t xml:space="preserve">/ </w:t>
      </w:r>
      <w:proofErr w:type="spellStart"/>
      <w:r w:rsidR="007645BC">
        <w:t>Stoppera</w:t>
      </w:r>
      <w:proofErr w:type="spellEnd"/>
      <w:r w:rsidR="007645BC">
        <w:t xml:space="preserve"> </w:t>
      </w:r>
      <w:r w:rsidR="002B495E">
        <w:t>v souvislosti s očekáváním</w:t>
      </w:r>
      <w:r w:rsidR="007D1906">
        <w:t xml:space="preserve"> směrem k</w:t>
      </w:r>
      <w:r w:rsidR="002B495E">
        <w:t>.</w:t>
      </w:r>
    </w:p>
    <w:p w14:paraId="48D73717" w14:textId="77777777" w:rsidR="007D1906" w:rsidRDefault="007D1906" w:rsidP="004424F3"/>
    <w:p w14:paraId="2425B768" w14:textId="3D32643B" w:rsidR="007D1906" w:rsidRDefault="007D1906" w:rsidP="007D1906">
      <w:pPr>
        <w:pStyle w:val="Odstavecseseznamem"/>
        <w:numPr>
          <w:ilvl w:val="0"/>
          <w:numId w:val="8"/>
        </w:numPr>
      </w:pPr>
      <w:r>
        <w:t>Oznamovateli:</w:t>
      </w:r>
    </w:p>
    <w:p w14:paraId="75F176E0" w14:textId="513BED4B" w:rsidR="007D1906" w:rsidRDefault="007D1906" w:rsidP="007D1906">
      <w:pPr>
        <w:pStyle w:val="Odstavecseseznamem"/>
        <w:numPr>
          <w:ilvl w:val="0"/>
          <w:numId w:val="8"/>
        </w:numPr>
      </w:pPr>
      <w:r>
        <w:t>Vedení:</w:t>
      </w:r>
    </w:p>
    <w:p w14:paraId="14AFA38C" w14:textId="030B497D" w:rsidR="007D1906" w:rsidRDefault="007D1906" w:rsidP="007D1906">
      <w:pPr>
        <w:pStyle w:val="Odstavecseseznamem"/>
        <w:numPr>
          <w:ilvl w:val="0"/>
          <w:numId w:val="8"/>
        </w:numPr>
      </w:pPr>
      <w:r>
        <w:t>Kolektivu:</w:t>
      </w:r>
    </w:p>
    <w:p w14:paraId="72E27F17" w14:textId="50DCBAD4" w:rsidR="007D1906" w:rsidRDefault="007D1906" w:rsidP="007D1906">
      <w:pPr>
        <w:pStyle w:val="Odstavecseseznamem"/>
        <w:numPr>
          <w:ilvl w:val="0"/>
          <w:numId w:val="8"/>
        </w:numPr>
      </w:pPr>
      <w:proofErr w:type="spellStart"/>
      <w:r>
        <w:t>Mobberovi</w:t>
      </w:r>
      <w:proofErr w:type="spellEnd"/>
      <w:r>
        <w:t>:</w:t>
      </w:r>
    </w:p>
    <w:p w14:paraId="3EF8343A" w14:textId="76D5C68A" w:rsidR="002B495E" w:rsidRDefault="002B495E" w:rsidP="007D1906">
      <w:pPr>
        <w:pStyle w:val="Odstavecseseznamem"/>
        <w:numPr>
          <w:ilvl w:val="0"/>
          <w:numId w:val="8"/>
        </w:numPr>
      </w:pPr>
      <w:r>
        <w:t>Jiné:</w:t>
      </w:r>
    </w:p>
    <w:p w14:paraId="795760DF" w14:textId="282C563B" w:rsidR="00681F36" w:rsidRDefault="00681F36" w:rsidP="004424F3"/>
    <w:p w14:paraId="47F4DBCB" w14:textId="77777777" w:rsidR="00681F36" w:rsidRDefault="00681F36" w:rsidP="004424F3"/>
    <w:p w14:paraId="598252B7" w14:textId="3F718C03" w:rsidR="004424F3" w:rsidRDefault="004424F3" w:rsidP="004424F3">
      <w:r>
        <w:t xml:space="preserve">Jaké principy můžete v rámci krizové intervence u vztahové patologie využít? </w:t>
      </w:r>
      <w:r w:rsidR="00681F36">
        <w:t>Co si pamatujete z předchozího školení a e-learningu</w:t>
      </w:r>
      <w:r w:rsidR="00026E12">
        <w:t>, co pro vás bylo zásadní</w:t>
      </w:r>
      <w:r w:rsidR="00681F36">
        <w:t>?</w:t>
      </w:r>
    </w:p>
    <w:p w14:paraId="26328178" w14:textId="3F30BD1D" w:rsidR="00681F36" w:rsidRDefault="00681F36" w:rsidP="00026E12">
      <w:pPr>
        <w:pBdr>
          <w:top w:val="single" w:sz="4" w:space="1" w:color="auto"/>
          <w:left w:val="single" w:sz="4" w:space="4" w:color="auto"/>
          <w:bottom w:val="single" w:sz="4" w:space="1" w:color="auto"/>
          <w:right w:val="single" w:sz="4" w:space="4" w:color="auto"/>
        </w:pBdr>
      </w:pPr>
    </w:p>
    <w:p w14:paraId="4BD3C558" w14:textId="6A15D36F" w:rsidR="00026E12" w:rsidRDefault="00026E12" w:rsidP="00026E12">
      <w:pPr>
        <w:pBdr>
          <w:top w:val="single" w:sz="4" w:space="1" w:color="auto"/>
          <w:left w:val="single" w:sz="4" w:space="4" w:color="auto"/>
          <w:bottom w:val="single" w:sz="4" w:space="1" w:color="auto"/>
          <w:right w:val="single" w:sz="4" w:space="4" w:color="auto"/>
        </w:pBdr>
      </w:pPr>
    </w:p>
    <w:p w14:paraId="625D41A8" w14:textId="2EACBF4C" w:rsidR="0022719B" w:rsidRDefault="0022719B" w:rsidP="00026E12">
      <w:pPr>
        <w:pBdr>
          <w:top w:val="single" w:sz="4" w:space="1" w:color="auto"/>
          <w:left w:val="single" w:sz="4" w:space="4" w:color="auto"/>
          <w:bottom w:val="single" w:sz="4" w:space="1" w:color="auto"/>
          <w:right w:val="single" w:sz="4" w:space="4" w:color="auto"/>
        </w:pBdr>
      </w:pPr>
    </w:p>
    <w:p w14:paraId="3433845A" w14:textId="37693DF2" w:rsidR="0022719B" w:rsidRDefault="0022719B" w:rsidP="00026E12">
      <w:pPr>
        <w:pBdr>
          <w:top w:val="single" w:sz="4" w:space="1" w:color="auto"/>
          <w:left w:val="single" w:sz="4" w:space="4" w:color="auto"/>
          <w:bottom w:val="single" w:sz="4" w:space="1" w:color="auto"/>
          <w:right w:val="single" w:sz="4" w:space="4" w:color="auto"/>
        </w:pBdr>
      </w:pPr>
    </w:p>
    <w:p w14:paraId="5B7A512B" w14:textId="77777777" w:rsidR="0022719B" w:rsidRDefault="0022719B" w:rsidP="00026E12">
      <w:pPr>
        <w:pBdr>
          <w:top w:val="single" w:sz="4" w:space="1" w:color="auto"/>
          <w:left w:val="single" w:sz="4" w:space="4" w:color="auto"/>
          <w:bottom w:val="single" w:sz="4" w:space="1" w:color="auto"/>
          <w:right w:val="single" w:sz="4" w:space="4" w:color="auto"/>
        </w:pBdr>
      </w:pPr>
    </w:p>
    <w:p w14:paraId="2FE40F65" w14:textId="5B2F68DC" w:rsidR="00026E12" w:rsidRDefault="00026E12" w:rsidP="00026E12">
      <w:pPr>
        <w:pBdr>
          <w:top w:val="single" w:sz="4" w:space="1" w:color="auto"/>
          <w:left w:val="single" w:sz="4" w:space="4" w:color="auto"/>
          <w:bottom w:val="single" w:sz="4" w:space="1" w:color="auto"/>
          <w:right w:val="single" w:sz="4" w:space="4" w:color="auto"/>
        </w:pBdr>
      </w:pPr>
    </w:p>
    <w:p w14:paraId="44D6B197" w14:textId="7B67B662" w:rsidR="00026E12" w:rsidRDefault="00026E12" w:rsidP="00026E12">
      <w:pPr>
        <w:pBdr>
          <w:top w:val="single" w:sz="4" w:space="1" w:color="auto"/>
          <w:left w:val="single" w:sz="4" w:space="4" w:color="auto"/>
          <w:bottom w:val="single" w:sz="4" w:space="1" w:color="auto"/>
          <w:right w:val="single" w:sz="4" w:space="4" w:color="auto"/>
        </w:pBdr>
      </w:pPr>
    </w:p>
    <w:p w14:paraId="54CCC736" w14:textId="4F0334F6" w:rsidR="00026E12" w:rsidRDefault="00026E12" w:rsidP="00026E12">
      <w:pPr>
        <w:pBdr>
          <w:top w:val="single" w:sz="4" w:space="1" w:color="auto"/>
          <w:left w:val="single" w:sz="4" w:space="4" w:color="auto"/>
          <w:bottom w:val="single" w:sz="4" w:space="1" w:color="auto"/>
          <w:right w:val="single" w:sz="4" w:space="4" w:color="auto"/>
        </w:pBdr>
      </w:pPr>
    </w:p>
    <w:p w14:paraId="4913B31C" w14:textId="13CB08AC" w:rsidR="00026E12" w:rsidRDefault="00026E12" w:rsidP="00026E12">
      <w:pPr>
        <w:pBdr>
          <w:top w:val="single" w:sz="4" w:space="1" w:color="auto"/>
          <w:left w:val="single" w:sz="4" w:space="4" w:color="auto"/>
          <w:bottom w:val="single" w:sz="4" w:space="1" w:color="auto"/>
          <w:right w:val="single" w:sz="4" w:space="4" w:color="auto"/>
        </w:pBdr>
      </w:pPr>
    </w:p>
    <w:p w14:paraId="6F187D9B" w14:textId="19979C52" w:rsidR="00026E12" w:rsidRDefault="00026E12" w:rsidP="00026E12">
      <w:pPr>
        <w:pBdr>
          <w:top w:val="single" w:sz="4" w:space="1" w:color="auto"/>
          <w:left w:val="single" w:sz="4" w:space="4" w:color="auto"/>
          <w:bottom w:val="single" w:sz="4" w:space="1" w:color="auto"/>
          <w:right w:val="single" w:sz="4" w:space="4" w:color="auto"/>
        </w:pBdr>
      </w:pPr>
    </w:p>
    <w:p w14:paraId="6854B6C0" w14:textId="14F3D019" w:rsidR="00026E12" w:rsidRDefault="00026E12" w:rsidP="00026E12">
      <w:pPr>
        <w:pBdr>
          <w:top w:val="single" w:sz="4" w:space="1" w:color="auto"/>
          <w:left w:val="single" w:sz="4" w:space="4" w:color="auto"/>
          <w:bottom w:val="single" w:sz="4" w:space="1" w:color="auto"/>
          <w:right w:val="single" w:sz="4" w:space="4" w:color="auto"/>
        </w:pBdr>
      </w:pPr>
    </w:p>
    <w:p w14:paraId="68831B95" w14:textId="08C60E6E" w:rsidR="00026E12" w:rsidRDefault="00026E12" w:rsidP="00026E12">
      <w:pPr>
        <w:pBdr>
          <w:top w:val="single" w:sz="4" w:space="1" w:color="auto"/>
          <w:left w:val="single" w:sz="4" w:space="4" w:color="auto"/>
          <w:bottom w:val="single" w:sz="4" w:space="1" w:color="auto"/>
          <w:right w:val="single" w:sz="4" w:space="4" w:color="auto"/>
        </w:pBdr>
      </w:pPr>
    </w:p>
    <w:p w14:paraId="312449A2" w14:textId="5829A41E" w:rsidR="00026E12" w:rsidRDefault="00026E12" w:rsidP="00026E12">
      <w:pPr>
        <w:pBdr>
          <w:top w:val="single" w:sz="4" w:space="1" w:color="auto"/>
          <w:left w:val="single" w:sz="4" w:space="4" w:color="auto"/>
          <w:bottom w:val="single" w:sz="4" w:space="1" w:color="auto"/>
          <w:right w:val="single" w:sz="4" w:space="4" w:color="auto"/>
        </w:pBdr>
      </w:pPr>
    </w:p>
    <w:p w14:paraId="5089EBB0" w14:textId="77777777" w:rsidR="00026E12" w:rsidRDefault="00026E12" w:rsidP="00026E12">
      <w:pPr>
        <w:pBdr>
          <w:top w:val="single" w:sz="4" w:space="1" w:color="auto"/>
          <w:left w:val="single" w:sz="4" w:space="4" w:color="auto"/>
          <w:bottom w:val="single" w:sz="4" w:space="1" w:color="auto"/>
          <w:right w:val="single" w:sz="4" w:space="4" w:color="auto"/>
        </w:pBdr>
      </w:pPr>
    </w:p>
    <w:p w14:paraId="6A30B828" w14:textId="77777777" w:rsidR="0022719B" w:rsidRDefault="0022719B" w:rsidP="004424F3"/>
    <w:p w14:paraId="260F0E53" w14:textId="3AD76ACD" w:rsidR="00681F36" w:rsidRPr="0089642C" w:rsidRDefault="00681F36" w:rsidP="0022719B">
      <w:pPr>
        <w:shd w:val="clear" w:color="auto" w:fill="C00000"/>
        <w:jc w:val="center"/>
        <w:rPr>
          <w:b/>
          <w:bCs/>
        </w:rPr>
      </w:pPr>
      <w:r w:rsidRPr="0089642C">
        <w:rPr>
          <w:b/>
          <w:bCs/>
        </w:rPr>
        <w:lastRenderedPageBreak/>
        <w:t>ROLE PODPŮRNÁ</w:t>
      </w:r>
      <w:r w:rsidR="002B495E" w:rsidRPr="0089642C">
        <w:rPr>
          <w:b/>
          <w:bCs/>
        </w:rPr>
        <w:t>:</w:t>
      </w:r>
    </w:p>
    <w:p w14:paraId="43F4EC03" w14:textId="277719D5" w:rsidR="00681F36" w:rsidRDefault="00681F36" w:rsidP="004424F3"/>
    <w:p w14:paraId="09233A0F" w14:textId="046E6EED" w:rsidR="00A77947" w:rsidRDefault="00A77947" w:rsidP="004424F3">
      <w:r>
        <w:t xml:space="preserve">Co můžeme doporučit a jak podpořit v krizové situaci oběť, tým, vedení? </w:t>
      </w:r>
    </w:p>
    <w:p w14:paraId="1BA21D04" w14:textId="353FEEA8" w:rsidR="0045134F" w:rsidRDefault="0045134F" w:rsidP="004424F3"/>
    <w:p w14:paraId="70B37274" w14:textId="6FA428A3" w:rsidR="0045134F" w:rsidRPr="0022719B" w:rsidRDefault="0045134F" w:rsidP="004424F3">
      <w:pPr>
        <w:rPr>
          <w:b/>
          <w:bCs/>
        </w:rPr>
      </w:pPr>
      <w:r w:rsidRPr="0022719B">
        <w:rPr>
          <w:b/>
          <w:bCs/>
        </w:rPr>
        <w:t xml:space="preserve">Individuální k jednotlivci: </w:t>
      </w:r>
    </w:p>
    <w:p w14:paraId="07B7DDE5" w14:textId="718A2E6B" w:rsidR="0045134F" w:rsidRDefault="0045134F" w:rsidP="004424F3"/>
    <w:p w14:paraId="4A51A946" w14:textId="6C67F18D" w:rsidR="00271466" w:rsidRDefault="00A42F9F" w:rsidP="0045134F">
      <w:pPr>
        <w:pStyle w:val="Odstavecseseznamem"/>
        <w:numPr>
          <w:ilvl w:val="0"/>
          <w:numId w:val="16"/>
        </w:numPr>
      </w:pPr>
      <w:r>
        <w:t>p</w:t>
      </w:r>
      <w:r w:rsidR="00271466">
        <w:t>odpora a orientace</w:t>
      </w:r>
      <w:r w:rsidR="009F2F69">
        <w:t xml:space="preserve"> klienta</w:t>
      </w:r>
      <w:r w:rsidR="00271466">
        <w:t xml:space="preserve"> v krizové situaci</w:t>
      </w:r>
      <w:r>
        <w:t>.</w:t>
      </w:r>
    </w:p>
    <w:p w14:paraId="592E5C49" w14:textId="055B0B4B" w:rsidR="00271466" w:rsidRDefault="00A42F9F" w:rsidP="0045134F">
      <w:pPr>
        <w:pStyle w:val="Odstavecseseznamem"/>
        <w:numPr>
          <w:ilvl w:val="0"/>
          <w:numId w:val="16"/>
        </w:numPr>
      </w:pPr>
      <w:r>
        <w:t>p</w:t>
      </w:r>
      <w:r w:rsidR="00271466">
        <w:t>ojmenování a uznání hlavních krizových aspektů</w:t>
      </w:r>
      <w:r>
        <w:t>,</w:t>
      </w:r>
    </w:p>
    <w:p w14:paraId="7028B80F" w14:textId="27F3877C" w:rsidR="00271466" w:rsidRDefault="00A42F9F" w:rsidP="0045134F">
      <w:pPr>
        <w:pStyle w:val="Odstavecseseznamem"/>
        <w:numPr>
          <w:ilvl w:val="0"/>
          <w:numId w:val="16"/>
        </w:numPr>
      </w:pPr>
      <w:r>
        <w:t>n</w:t>
      </w:r>
      <w:r w:rsidR="00271466">
        <w:t xml:space="preserve">astínění naší pomoci </w:t>
      </w:r>
      <w:r w:rsidR="009F2F69">
        <w:t>v</w:t>
      </w:r>
      <w:r w:rsidR="00271466">
        <w:t xml:space="preserve"> hlavních oblast</w:t>
      </w:r>
      <w:r w:rsidR="009F2F69">
        <w:t>ech</w:t>
      </w:r>
      <w:r>
        <w:t>, dodat</w:t>
      </w:r>
      <w:r w:rsidR="00271466">
        <w:t xml:space="preserve"> </w:t>
      </w:r>
      <w:r w:rsidR="009F2F69">
        <w:t xml:space="preserve">klientovi </w:t>
      </w:r>
      <w:r w:rsidR="00271466">
        <w:t>naději</w:t>
      </w:r>
      <w:r w:rsidR="009F2F69">
        <w:t>, přehled, celkový obrázek</w:t>
      </w:r>
      <w:r w:rsidR="00271466">
        <w:t xml:space="preserve"> </w:t>
      </w:r>
      <w:r w:rsidR="009F2F69">
        <w:t xml:space="preserve">i časové rozhraní </w:t>
      </w:r>
      <w:r w:rsidR="00271466">
        <w:t>a usnadn</w:t>
      </w:r>
      <w:r w:rsidR="001D6782">
        <w:t>it klientovi</w:t>
      </w:r>
      <w:r w:rsidR="00271466">
        <w:t xml:space="preserve"> projít procesem</w:t>
      </w:r>
      <w:r>
        <w:t>,</w:t>
      </w:r>
    </w:p>
    <w:p w14:paraId="57F86D66" w14:textId="54561D42" w:rsidR="00271466" w:rsidRDefault="00A42F9F" w:rsidP="0045134F">
      <w:pPr>
        <w:pStyle w:val="Odstavecseseznamem"/>
        <w:numPr>
          <w:ilvl w:val="0"/>
          <w:numId w:val="16"/>
        </w:numPr>
      </w:pPr>
      <w:r>
        <w:t>s</w:t>
      </w:r>
      <w:r w:rsidR="00271466">
        <w:t>eznámení s krizovým plánováním, časovým harmonogramem a postupy Peer pracovníků</w:t>
      </w:r>
      <w:r>
        <w:t>,</w:t>
      </w:r>
    </w:p>
    <w:p w14:paraId="50824871" w14:textId="4199650E" w:rsidR="0045134F" w:rsidRDefault="00A42F9F" w:rsidP="0045134F">
      <w:pPr>
        <w:pStyle w:val="Odstavecseseznamem"/>
        <w:numPr>
          <w:ilvl w:val="0"/>
          <w:numId w:val="16"/>
        </w:numPr>
      </w:pPr>
      <w:r>
        <w:t>p</w:t>
      </w:r>
      <w:r w:rsidR="0045134F">
        <w:t xml:space="preserve">odpora </w:t>
      </w:r>
      <w:proofErr w:type="spellStart"/>
      <w:r w:rsidR="0045134F">
        <w:t>sebereflexivního</w:t>
      </w:r>
      <w:proofErr w:type="spellEnd"/>
      <w:r w:rsidR="0045134F">
        <w:t xml:space="preserve"> procesu u oznamovatele</w:t>
      </w:r>
      <w:r w:rsidR="00621B95">
        <w:t xml:space="preserve"> – př. přijetí situace, možnosti pomoci, nahlédnutí na vlastní příčiny, potřeby, nedostatky, vysoké nároky apod.</w:t>
      </w:r>
    </w:p>
    <w:p w14:paraId="15FCB588" w14:textId="3172013E" w:rsidR="0045134F" w:rsidRDefault="00A42F9F" w:rsidP="0045134F">
      <w:pPr>
        <w:pStyle w:val="Odstavecseseznamem"/>
        <w:numPr>
          <w:ilvl w:val="0"/>
          <w:numId w:val="16"/>
        </w:numPr>
      </w:pPr>
      <w:r>
        <w:t>z</w:t>
      </w:r>
      <w:r w:rsidR="00621B95">
        <w:t>obrazení objektivní reality</w:t>
      </w:r>
      <w:r>
        <w:t>,</w:t>
      </w:r>
    </w:p>
    <w:p w14:paraId="3F57B374" w14:textId="486E9437" w:rsidR="00621B95" w:rsidRDefault="00A42F9F" w:rsidP="00621B95">
      <w:pPr>
        <w:pStyle w:val="Odstavecseseznamem"/>
        <w:numPr>
          <w:ilvl w:val="0"/>
          <w:numId w:val="16"/>
        </w:numPr>
      </w:pPr>
      <w:proofErr w:type="spellStart"/>
      <w:r>
        <w:t>r</w:t>
      </w:r>
      <w:r w:rsidR="00621B95">
        <w:t>esilience</w:t>
      </w:r>
      <w:proofErr w:type="spellEnd"/>
      <w:r w:rsidR="00621B95">
        <w:t xml:space="preserve"> – zvyšování odolnosti a osvojení si potřebných dovedností </w:t>
      </w:r>
      <w:r w:rsidR="009F2F69">
        <w:t xml:space="preserve">např. </w:t>
      </w:r>
      <w:r w:rsidR="00621B95">
        <w:t>kognitivně behaviorálním přístupem</w:t>
      </w:r>
      <w:r w:rsidR="009F2F69">
        <w:t xml:space="preserve">, </w:t>
      </w:r>
      <w:r w:rsidR="00621B95">
        <w:t xml:space="preserve">odhalení manipulace, asertivního chování, odolnosti vůči stresu, syndromu vyhoření, </w:t>
      </w:r>
      <w:r w:rsidR="009F2F69">
        <w:t xml:space="preserve">osvojení si </w:t>
      </w:r>
      <w:proofErr w:type="spellStart"/>
      <w:r w:rsidR="00621B95">
        <w:t>mind</w:t>
      </w:r>
      <w:r w:rsidR="00CD587C">
        <w:t>f</w:t>
      </w:r>
      <w:r w:rsidR="00621B95">
        <w:t>ulness</w:t>
      </w:r>
      <w:proofErr w:type="spellEnd"/>
      <w:r w:rsidR="00621B95">
        <w:t>, empatie</w:t>
      </w:r>
      <w:r w:rsidR="00271466">
        <w:t>, sebemotivac</w:t>
      </w:r>
      <w:r w:rsidR="009F2F69">
        <w:t>e</w:t>
      </w:r>
      <w:r w:rsidR="00271466">
        <w:t>, psychohygi</w:t>
      </w:r>
      <w:r w:rsidR="009F2F69">
        <w:t>en</w:t>
      </w:r>
      <w:r w:rsidR="00CD587C">
        <w:t>y,</w:t>
      </w:r>
    </w:p>
    <w:p w14:paraId="66E973E3" w14:textId="466707CB" w:rsidR="00621B95" w:rsidRDefault="00A42F9F" w:rsidP="00621B95">
      <w:pPr>
        <w:pStyle w:val="Odstavecseseznamem"/>
        <w:numPr>
          <w:ilvl w:val="0"/>
          <w:numId w:val="16"/>
        </w:numPr>
      </w:pPr>
      <w:r>
        <w:t>p</w:t>
      </w:r>
      <w:r w:rsidR="00621B95">
        <w:t>odpora – uznání, vážnost a možné přesahy situace</w:t>
      </w:r>
      <w:r w:rsidR="009F2F69">
        <w:t>, př. zlepšení pracovního prostředí i pro ostatní pracovníky</w:t>
      </w:r>
      <w:r>
        <w:t>,</w:t>
      </w:r>
    </w:p>
    <w:p w14:paraId="51665CF4" w14:textId="5F79693C" w:rsidR="00621B95" w:rsidRDefault="00A42F9F" w:rsidP="00621B95">
      <w:pPr>
        <w:pStyle w:val="Odstavecseseznamem"/>
        <w:numPr>
          <w:ilvl w:val="0"/>
          <w:numId w:val="16"/>
        </w:numPr>
      </w:pPr>
      <w:r>
        <w:t>s</w:t>
      </w:r>
      <w:r w:rsidR="00621B95">
        <w:t xml:space="preserve">eznámení se vztahovou dynamikou, </w:t>
      </w:r>
      <w:r w:rsidR="00271466">
        <w:t>psychologií osobností</w:t>
      </w:r>
      <w:r w:rsidR="000611EB">
        <w:t>, která umožní klientovi lépe pracovat se specifickým charakterem či kolektivem</w:t>
      </w:r>
      <w:r>
        <w:t>,</w:t>
      </w:r>
    </w:p>
    <w:p w14:paraId="1F1B1869" w14:textId="77777777" w:rsidR="001E1419" w:rsidRDefault="00A42F9F" w:rsidP="00621B95">
      <w:pPr>
        <w:pStyle w:val="Odstavecseseznamem"/>
        <w:numPr>
          <w:ilvl w:val="0"/>
          <w:numId w:val="16"/>
        </w:numPr>
      </w:pPr>
      <w:r>
        <w:t>r</w:t>
      </w:r>
      <w:r w:rsidR="00621B95">
        <w:t>eflektování situace a trénink potřebných dovedností</w:t>
      </w:r>
    </w:p>
    <w:p w14:paraId="390F81DA" w14:textId="0DBDDC8E" w:rsidR="00621B95" w:rsidRDefault="001E1419" w:rsidP="00621B95">
      <w:pPr>
        <w:pStyle w:val="Odstavecseseznamem"/>
        <w:numPr>
          <w:ilvl w:val="0"/>
          <w:numId w:val="16"/>
        </w:numPr>
      </w:pPr>
      <w:r>
        <w:t>implementace</w:t>
      </w:r>
      <w:r w:rsidR="00621B95">
        <w:t xml:space="preserve"> změn v</w:t>
      </w:r>
      <w:r w:rsidR="00A42F9F">
        <w:t> </w:t>
      </w:r>
      <w:r w:rsidR="00621B95">
        <w:t>procesu</w:t>
      </w:r>
      <w:r w:rsidR="00A42F9F">
        <w:t>.</w:t>
      </w:r>
    </w:p>
    <w:p w14:paraId="560F3133" w14:textId="1FDF5602" w:rsidR="0045134F" w:rsidRDefault="0045134F" w:rsidP="004424F3"/>
    <w:p w14:paraId="55F35474" w14:textId="45A63F7B" w:rsidR="0045134F" w:rsidRPr="0022719B" w:rsidRDefault="0045134F" w:rsidP="004424F3">
      <w:pPr>
        <w:rPr>
          <w:b/>
          <w:bCs/>
        </w:rPr>
      </w:pPr>
      <w:r w:rsidRPr="0022719B">
        <w:rPr>
          <w:b/>
          <w:bCs/>
        </w:rPr>
        <w:t xml:space="preserve">Sociální ke kolektivu: </w:t>
      </w:r>
    </w:p>
    <w:p w14:paraId="15DE34D1" w14:textId="6F6F8815" w:rsidR="0045134F" w:rsidRDefault="00FC7ABC" w:rsidP="0045134F">
      <w:pPr>
        <w:pStyle w:val="Odstavecseseznamem"/>
        <w:numPr>
          <w:ilvl w:val="0"/>
          <w:numId w:val="7"/>
        </w:numPr>
      </w:pPr>
      <w:r>
        <w:t>p</w:t>
      </w:r>
      <w:r w:rsidR="000611EB">
        <w:t>odpora p</w:t>
      </w:r>
      <w:r w:rsidR="0045134F">
        <w:t>otřeby pracovního prostředí</w:t>
      </w:r>
      <w:r>
        <w:t>,</w:t>
      </w:r>
    </w:p>
    <w:p w14:paraId="044F024A" w14:textId="24C474CF" w:rsidR="00FC7ABC" w:rsidRDefault="00FC7ABC" w:rsidP="00FC7ABC">
      <w:pPr>
        <w:pStyle w:val="Odstavecseseznamem"/>
        <w:numPr>
          <w:ilvl w:val="0"/>
          <w:numId w:val="7"/>
        </w:numPr>
      </w:pPr>
      <w:r>
        <w:t>p</w:t>
      </w:r>
      <w:r w:rsidR="000611EB">
        <w:t>odpora p</w:t>
      </w:r>
      <w:r w:rsidR="0045134F">
        <w:t>otřeb organizace a zaměstnanců</w:t>
      </w:r>
      <w:r>
        <w:t>,</w:t>
      </w:r>
    </w:p>
    <w:p w14:paraId="5B20117C" w14:textId="2AC41512" w:rsidR="0045134F" w:rsidRDefault="00FC7ABC" w:rsidP="0045134F">
      <w:pPr>
        <w:pStyle w:val="Odstavecseseznamem"/>
        <w:numPr>
          <w:ilvl w:val="0"/>
          <w:numId w:val="7"/>
        </w:numPr>
      </w:pPr>
      <w:r>
        <w:t>p</w:t>
      </w:r>
      <w:r w:rsidR="00E97763">
        <w:t>odpora k</w:t>
      </w:r>
      <w:r w:rsidR="0045134F">
        <w:t>olektivní</w:t>
      </w:r>
      <w:r w:rsidR="001D6782">
        <w:t>ho</w:t>
      </w:r>
      <w:r w:rsidR="0045134F">
        <w:t xml:space="preserve"> rozhodová</w:t>
      </w:r>
      <w:r w:rsidR="000611EB">
        <w:t xml:space="preserve">ní </w:t>
      </w:r>
      <w:r w:rsidR="00E97763">
        <w:t>se zahlédnutím příčin a následků</w:t>
      </w:r>
      <w:r>
        <w:t>,</w:t>
      </w:r>
    </w:p>
    <w:p w14:paraId="40AD84D4" w14:textId="34701FA0" w:rsidR="0045134F" w:rsidRDefault="00FC7ABC" w:rsidP="0045134F">
      <w:pPr>
        <w:pStyle w:val="Odstavecseseznamem"/>
        <w:numPr>
          <w:ilvl w:val="0"/>
          <w:numId w:val="7"/>
        </w:numPr>
      </w:pPr>
      <w:r>
        <w:t>z</w:t>
      </w:r>
      <w:r w:rsidR="0045134F">
        <w:t>viditelnění</w:t>
      </w:r>
      <w:r w:rsidR="00E65CAE">
        <w:t xml:space="preserve"> negativních či patologických jevů,</w:t>
      </w:r>
      <w:r w:rsidR="0045134F">
        <w:t xml:space="preserve"> manipulace v</w:t>
      </w:r>
      <w:r>
        <w:t> </w:t>
      </w:r>
      <w:r w:rsidR="0045134F">
        <w:t>kolektivu</w:t>
      </w:r>
      <w:r>
        <w:t>,</w:t>
      </w:r>
    </w:p>
    <w:p w14:paraId="03AD6F69" w14:textId="2966CB62" w:rsidR="0045134F" w:rsidRDefault="00FC7ABC" w:rsidP="0045134F">
      <w:pPr>
        <w:pStyle w:val="Odstavecseseznamem"/>
        <w:numPr>
          <w:ilvl w:val="0"/>
          <w:numId w:val="7"/>
        </w:numPr>
      </w:pPr>
      <w:r>
        <w:t>p</w:t>
      </w:r>
      <w:r w:rsidR="00E97763">
        <w:t>odpora n</w:t>
      </w:r>
      <w:r w:rsidR="0045134F">
        <w:t xml:space="preserve">eformálních </w:t>
      </w:r>
      <w:r w:rsidR="00992347">
        <w:t>organizačních</w:t>
      </w:r>
      <w:r w:rsidR="0045134F">
        <w:t xml:space="preserve"> akcí</w:t>
      </w:r>
      <w:r w:rsidR="00E97763">
        <w:t xml:space="preserve"> a setkání jež povedou k pozitivnímu vytváření a budování vztahů, vzájemné důvěry, empatie a podpory</w:t>
      </w:r>
      <w:r>
        <w:t>,</w:t>
      </w:r>
    </w:p>
    <w:p w14:paraId="54B9A35C" w14:textId="6231D6AD" w:rsidR="0045134F" w:rsidRDefault="00FC7ABC" w:rsidP="0045134F">
      <w:pPr>
        <w:pStyle w:val="Odstavecseseznamem"/>
        <w:numPr>
          <w:ilvl w:val="0"/>
          <w:numId w:val="7"/>
        </w:numPr>
      </w:pPr>
      <w:r>
        <w:t>p</w:t>
      </w:r>
      <w:r w:rsidR="00E97763">
        <w:t>odpora ř</w:t>
      </w:r>
      <w:r w:rsidR="0045134F">
        <w:t>ešení interpersonálních konfliktů</w:t>
      </w:r>
      <w:r w:rsidR="00E97763">
        <w:t>, trénin</w:t>
      </w:r>
      <w:r w:rsidR="00992347">
        <w:t>k</w:t>
      </w:r>
      <w:r w:rsidR="00E97763">
        <w:t xml:space="preserve"> potřebných dovedností, nastavování pravidel</w:t>
      </w:r>
      <w:r>
        <w:t>,</w:t>
      </w:r>
    </w:p>
    <w:p w14:paraId="5E896492" w14:textId="05C574E6" w:rsidR="00E97763" w:rsidRDefault="00FC7ABC" w:rsidP="0045134F">
      <w:pPr>
        <w:pStyle w:val="Odstavecseseznamem"/>
        <w:numPr>
          <w:ilvl w:val="0"/>
          <w:numId w:val="7"/>
        </w:numPr>
      </w:pPr>
      <w:r>
        <w:t>n</w:t>
      </w:r>
      <w:r w:rsidR="0045134F">
        <w:t>ávrhy na změnu neefektivních porad</w:t>
      </w:r>
      <w:r w:rsidR="00E97763">
        <w:t>,</w:t>
      </w:r>
      <w:r w:rsidR="0045134F">
        <w:t xml:space="preserve"> jednání</w:t>
      </w:r>
      <w:r>
        <w:t>, z</w:t>
      </w:r>
      <w:r w:rsidR="00E97763">
        <w:t>amezení patologickým jevům na pracovišti</w:t>
      </w:r>
      <w:r>
        <w:t>, o</w:t>
      </w:r>
      <w:r w:rsidR="00E97763">
        <w:t>chrana pracovníků</w:t>
      </w:r>
      <w:r>
        <w:t>,</w:t>
      </w:r>
    </w:p>
    <w:p w14:paraId="12716268" w14:textId="1D5F6341" w:rsidR="0045134F" w:rsidRDefault="00FC7ABC" w:rsidP="0045134F">
      <w:pPr>
        <w:pStyle w:val="Odstavecseseznamem"/>
        <w:numPr>
          <w:ilvl w:val="0"/>
          <w:numId w:val="7"/>
        </w:numPr>
      </w:pPr>
      <w:r>
        <w:t>v</w:t>
      </w:r>
      <w:r w:rsidR="00E97763">
        <w:t>ytváření zdravého a podpůrného pracovního prostředí.</w:t>
      </w:r>
    </w:p>
    <w:p w14:paraId="24EE3B17" w14:textId="77777777" w:rsidR="0045134F" w:rsidRDefault="0045134F" w:rsidP="004424F3"/>
    <w:p w14:paraId="087BF188" w14:textId="5386CF76" w:rsidR="0045134F" w:rsidRDefault="001E1419" w:rsidP="004424F3">
      <w:r>
        <w:t>Priority ve</w:t>
      </w:r>
      <w:r w:rsidR="0045134F">
        <w:t xml:space="preserve"> </w:t>
      </w:r>
      <w:r>
        <w:t xml:space="preserve">vašem </w:t>
      </w:r>
      <w:r w:rsidR="0045134F">
        <w:t>podpůrné</w:t>
      </w:r>
      <w:r>
        <w:t>m</w:t>
      </w:r>
      <w:r w:rsidR="0045134F">
        <w:t xml:space="preserve"> procesu</w:t>
      </w:r>
      <w:r w:rsidR="00E97763">
        <w:t>. Vypište prosím v</w:t>
      </w:r>
      <w:r w:rsidR="00FC7ABC">
        <w:t> návaznosti na případ</w:t>
      </w:r>
      <w:r>
        <w:t>ovou studii</w:t>
      </w:r>
      <w:r w:rsidR="00FC7ABC">
        <w:t>, vaše</w:t>
      </w:r>
      <w:r>
        <w:t xml:space="preserve"> postupy tak, aby byly aplikovatelné na vaše </w:t>
      </w:r>
      <w:r w:rsidR="00FC7ABC">
        <w:t>pracovní prostředí</w:t>
      </w:r>
      <w:r w:rsidR="00E97763">
        <w:t xml:space="preserve"> a organizační kulturu.</w:t>
      </w:r>
    </w:p>
    <w:p w14:paraId="252FBD02" w14:textId="3372C3E1" w:rsidR="00A77947" w:rsidRDefault="00A77947" w:rsidP="004424F3"/>
    <w:p w14:paraId="54D15386" w14:textId="37219AAC" w:rsidR="00A77947" w:rsidRDefault="00A77947" w:rsidP="00A77947">
      <w:pPr>
        <w:pStyle w:val="Odstavecseseznamem"/>
        <w:numPr>
          <w:ilvl w:val="0"/>
          <w:numId w:val="13"/>
        </w:numPr>
      </w:pPr>
      <w:r>
        <w:t>Fáze</w:t>
      </w:r>
      <w:r w:rsidR="0045134F">
        <w:t>:</w:t>
      </w:r>
    </w:p>
    <w:p w14:paraId="6EF71A75" w14:textId="1F3780DE" w:rsidR="00A77947" w:rsidRDefault="00A77947" w:rsidP="00A77947">
      <w:pPr>
        <w:pStyle w:val="Odstavecseseznamem"/>
        <w:numPr>
          <w:ilvl w:val="0"/>
          <w:numId w:val="13"/>
        </w:numPr>
      </w:pPr>
      <w:r>
        <w:t>Fáze</w:t>
      </w:r>
      <w:r w:rsidR="0045134F">
        <w:t>:</w:t>
      </w:r>
    </w:p>
    <w:p w14:paraId="102F297C" w14:textId="4C545684" w:rsidR="00A77947" w:rsidRDefault="00A77947" w:rsidP="00A77947">
      <w:pPr>
        <w:pStyle w:val="Odstavecseseznamem"/>
        <w:numPr>
          <w:ilvl w:val="0"/>
          <w:numId w:val="13"/>
        </w:numPr>
      </w:pPr>
      <w:r>
        <w:t>Fáze</w:t>
      </w:r>
      <w:r w:rsidR="0045134F">
        <w:t>:</w:t>
      </w:r>
    </w:p>
    <w:p w14:paraId="6796B1CC" w14:textId="4E59F18E" w:rsidR="00A77947" w:rsidRDefault="00A77947" w:rsidP="004424F3"/>
    <w:p w14:paraId="6B94A98D" w14:textId="413985AD" w:rsidR="0022719B" w:rsidRDefault="0022719B" w:rsidP="004424F3"/>
    <w:p w14:paraId="56CA16A3" w14:textId="77777777" w:rsidR="0022719B" w:rsidRDefault="0022719B" w:rsidP="004424F3"/>
    <w:p w14:paraId="1CC9724E" w14:textId="21D34E6C" w:rsidR="00681F36" w:rsidRPr="0089642C" w:rsidRDefault="00681F36" w:rsidP="0022719B">
      <w:pPr>
        <w:shd w:val="clear" w:color="auto" w:fill="C00000"/>
        <w:jc w:val="center"/>
        <w:rPr>
          <w:b/>
          <w:bCs/>
        </w:rPr>
      </w:pPr>
      <w:r w:rsidRPr="0089642C">
        <w:rPr>
          <w:b/>
          <w:bCs/>
        </w:rPr>
        <w:t>ROLE DIAGNOSTICKÁ:</w:t>
      </w:r>
    </w:p>
    <w:p w14:paraId="4DD0D8C2" w14:textId="77777777" w:rsidR="003D0609" w:rsidRDefault="003D0609" w:rsidP="002B495E"/>
    <w:p w14:paraId="7719F683" w14:textId="68AE27FD" w:rsidR="00CD2B02" w:rsidRPr="003D0609" w:rsidRDefault="00006C69" w:rsidP="002B495E">
      <w:pPr>
        <w:rPr>
          <w:b/>
          <w:bCs/>
        </w:rPr>
      </w:pPr>
      <w:r>
        <w:rPr>
          <w:rFonts w:ascii="Apple Color Emoji" w:hAnsi="Apple Color Emoji" w:cs="Apple Color Emoji"/>
          <w:color w:val="202124"/>
          <w:sz w:val="21"/>
          <w:szCs w:val="21"/>
          <w:shd w:val="clear" w:color="auto" w:fill="FFFFFF"/>
        </w:rPr>
        <w:t xml:space="preserve">✔ </w:t>
      </w:r>
      <w:r w:rsidR="00963672">
        <w:rPr>
          <w:b/>
          <w:bCs/>
        </w:rPr>
        <w:t xml:space="preserve">CHECK LIST / </w:t>
      </w:r>
      <w:r w:rsidR="00CD2B02" w:rsidRPr="003D0609">
        <w:rPr>
          <w:b/>
          <w:bCs/>
        </w:rPr>
        <w:t xml:space="preserve">Cíle diagnostiky: </w:t>
      </w:r>
    </w:p>
    <w:p w14:paraId="3DDB8045" w14:textId="55598BCB" w:rsidR="00CD2B02" w:rsidRDefault="00CD2B02" w:rsidP="00CD2B02">
      <w:pPr>
        <w:pStyle w:val="Odstavecseseznamem"/>
        <w:numPr>
          <w:ilvl w:val="0"/>
          <w:numId w:val="17"/>
        </w:numPr>
      </w:pPr>
      <w:r>
        <w:t>Příčiny /</w:t>
      </w:r>
      <w:r w:rsidR="00FC7ABC">
        <w:t xml:space="preserve"> </w:t>
      </w:r>
      <w:r>
        <w:t xml:space="preserve">je za oznámením konflikt nebo závažná šikana? Mohou zde být skryté </w:t>
      </w:r>
      <w:r w:rsidR="00D92353">
        <w:t>finanční úniky, účelová manipulace,</w:t>
      </w:r>
      <w:r w:rsidR="001D6782">
        <w:t xml:space="preserve"> pokusy o</w:t>
      </w:r>
      <w:r w:rsidR="00D92353">
        <w:t xml:space="preserve"> odstranění z pozice či poškození z politických nebo osobních důvodů?</w:t>
      </w:r>
    </w:p>
    <w:p w14:paraId="3046E916" w14:textId="093F2B6C" w:rsidR="00CD2B02" w:rsidRDefault="00CD2B02" w:rsidP="00CD2B02">
      <w:pPr>
        <w:pStyle w:val="Odstavecseseznamem"/>
        <w:numPr>
          <w:ilvl w:val="0"/>
          <w:numId w:val="17"/>
        </w:numPr>
      </w:pPr>
      <w:r>
        <w:t>Rozsah / je dopad pouze na klienta, celý kolektiv? Byl šikanován i někdo další? Jaká je v organizaci fluktuace? Opakují se stížnosti? Ovlivňují další oddělení? Vztahy, efektivitu, pracovní výkonnost, BOZP?</w:t>
      </w:r>
    </w:p>
    <w:p w14:paraId="777A4E50" w14:textId="17E387FD" w:rsidR="00CD2B02" w:rsidRDefault="00CD2B02" w:rsidP="00CD2B02">
      <w:pPr>
        <w:pStyle w:val="Odstavecseseznamem"/>
        <w:numPr>
          <w:ilvl w:val="0"/>
          <w:numId w:val="17"/>
        </w:numPr>
      </w:pPr>
      <w:r>
        <w:t xml:space="preserve">Závažnost / </w:t>
      </w:r>
      <w:r w:rsidR="00FC7ABC">
        <w:t>Jaké povahy je šikana? (</w:t>
      </w:r>
      <w:r>
        <w:t>zjištění vědomé či nevědomé šikany a ohrožení aktérů</w:t>
      </w:r>
      <w:r w:rsidR="00FC7ABC">
        <w:t>)</w:t>
      </w:r>
    </w:p>
    <w:p w14:paraId="6C99A164" w14:textId="0A324777" w:rsidR="00CD2B02" w:rsidRDefault="00CD2B02" w:rsidP="00CD2B02">
      <w:pPr>
        <w:pStyle w:val="Odstavecseseznamem"/>
        <w:numPr>
          <w:ilvl w:val="0"/>
          <w:numId w:val="17"/>
        </w:numPr>
      </w:pPr>
      <w:r>
        <w:t xml:space="preserve">Dopady / </w:t>
      </w:r>
      <w:r w:rsidR="00B00933">
        <w:t xml:space="preserve">predikce rizik, </w:t>
      </w:r>
      <w:r>
        <w:t xml:space="preserve">jak na </w:t>
      </w:r>
      <w:proofErr w:type="gramStart"/>
      <w:r>
        <w:t>oběť</w:t>
      </w:r>
      <w:proofErr w:type="gramEnd"/>
      <w:r w:rsidR="001D6782">
        <w:t xml:space="preserve"> tak i na</w:t>
      </w:r>
      <w:r>
        <w:t xml:space="preserve"> tým </w:t>
      </w:r>
      <w:r w:rsidR="001D6782">
        <w:t>a celou</w:t>
      </w:r>
      <w:r>
        <w:t xml:space="preserve"> organizaci</w:t>
      </w:r>
      <w:r w:rsidR="00B00933">
        <w:t xml:space="preserve">, </w:t>
      </w:r>
    </w:p>
    <w:p w14:paraId="30B95A01" w14:textId="5CB99B73" w:rsidR="005A08C1" w:rsidRDefault="00CD2B02" w:rsidP="00963672">
      <w:pPr>
        <w:pStyle w:val="Odstavecseseznamem"/>
        <w:numPr>
          <w:ilvl w:val="0"/>
          <w:numId w:val="17"/>
        </w:numPr>
      </w:pPr>
      <w:r>
        <w:t xml:space="preserve">Prevence / obvykle dokáže tým sám doporučit, jakým způsobem je možné situaci zlepšit. </w:t>
      </w:r>
    </w:p>
    <w:p w14:paraId="44CF870C" w14:textId="77777777" w:rsidR="00CD2B02" w:rsidRDefault="00CD2B02" w:rsidP="00CD2B02">
      <w:pPr>
        <w:pStyle w:val="Odstavecseseznamem"/>
      </w:pPr>
    </w:p>
    <w:p w14:paraId="7915BD39" w14:textId="11536902" w:rsidR="00DC416A" w:rsidRDefault="003D0609" w:rsidP="002B495E">
      <w:r w:rsidRPr="003D0609">
        <w:rPr>
          <w:b/>
          <w:bCs/>
        </w:rPr>
        <w:t>Formy diagnostiky</w:t>
      </w:r>
      <w:r>
        <w:t xml:space="preserve">: </w:t>
      </w:r>
    </w:p>
    <w:p w14:paraId="47F01F82" w14:textId="276BCAC3" w:rsidR="003D0609" w:rsidRDefault="004A49F4" w:rsidP="003D0609">
      <w:pPr>
        <w:pStyle w:val="Odstavecseseznamem"/>
        <w:numPr>
          <w:ilvl w:val="0"/>
          <w:numId w:val="18"/>
        </w:numPr>
      </w:pPr>
      <w:r>
        <w:t>r</w:t>
      </w:r>
      <w:r w:rsidR="003D0609">
        <w:t>ozhovory</w:t>
      </w:r>
      <w:r>
        <w:t>,</w:t>
      </w:r>
    </w:p>
    <w:p w14:paraId="34F6ACD0" w14:textId="778E55BB" w:rsidR="003D0609" w:rsidRDefault="004A49F4" w:rsidP="003D0609">
      <w:pPr>
        <w:pStyle w:val="Odstavecseseznamem"/>
        <w:numPr>
          <w:ilvl w:val="0"/>
          <w:numId w:val="18"/>
        </w:numPr>
      </w:pPr>
      <w:r>
        <w:t>d</w:t>
      </w:r>
      <w:r w:rsidR="003D0609">
        <w:t>otazníkové šetření</w:t>
      </w:r>
      <w:r>
        <w:t>,</w:t>
      </w:r>
    </w:p>
    <w:p w14:paraId="6995B1D8" w14:textId="162B6F28" w:rsidR="003D0609" w:rsidRDefault="004A49F4" w:rsidP="003D0609">
      <w:pPr>
        <w:pStyle w:val="Odstavecseseznamem"/>
        <w:numPr>
          <w:ilvl w:val="0"/>
          <w:numId w:val="18"/>
        </w:numPr>
      </w:pPr>
      <w:r>
        <w:t>s</w:t>
      </w:r>
      <w:r w:rsidR="003D0609">
        <w:t>upervizní práce</w:t>
      </w:r>
      <w:r>
        <w:t>,</w:t>
      </w:r>
    </w:p>
    <w:p w14:paraId="62E61219" w14:textId="1B541319" w:rsidR="003D0609" w:rsidRDefault="004A49F4" w:rsidP="003D0609">
      <w:pPr>
        <w:pStyle w:val="Odstavecseseznamem"/>
        <w:numPr>
          <w:ilvl w:val="0"/>
          <w:numId w:val="18"/>
        </w:numPr>
      </w:pPr>
      <w:r>
        <w:t>s</w:t>
      </w:r>
      <w:r w:rsidR="003D0609">
        <w:t>tínování</w:t>
      </w:r>
      <w:r>
        <w:t>,</w:t>
      </w:r>
    </w:p>
    <w:p w14:paraId="77FACC02" w14:textId="036D5717" w:rsidR="003D0609" w:rsidRDefault="004A49F4" w:rsidP="003D0609">
      <w:pPr>
        <w:pStyle w:val="Odstavecseseznamem"/>
        <w:numPr>
          <w:ilvl w:val="0"/>
          <w:numId w:val="18"/>
        </w:numPr>
      </w:pPr>
      <w:r>
        <w:t>p</w:t>
      </w:r>
      <w:r w:rsidR="003D0609">
        <w:t>ozorování</w:t>
      </w:r>
      <w:r>
        <w:t>.</w:t>
      </w:r>
    </w:p>
    <w:p w14:paraId="6BC24AA4" w14:textId="00E21121" w:rsidR="003D0609" w:rsidRDefault="003D0609" w:rsidP="002B495E"/>
    <w:p w14:paraId="7BB7D143" w14:textId="62A3C6F4" w:rsidR="003D0609" w:rsidRPr="003D0609" w:rsidRDefault="00006C69" w:rsidP="002B495E">
      <w:pPr>
        <w:rPr>
          <w:b/>
          <w:bCs/>
        </w:rPr>
      </w:pPr>
      <w:r>
        <w:rPr>
          <w:rFonts w:ascii="Apple Color Emoji" w:hAnsi="Apple Color Emoji" w:cs="Apple Color Emoji"/>
          <w:color w:val="202124"/>
          <w:sz w:val="21"/>
          <w:szCs w:val="21"/>
          <w:shd w:val="clear" w:color="auto" w:fill="FFFFFF"/>
        </w:rPr>
        <w:t xml:space="preserve">✔ </w:t>
      </w:r>
      <w:r w:rsidR="005A08C1">
        <w:rPr>
          <w:b/>
          <w:bCs/>
        </w:rPr>
        <w:t xml:space="preserve">CHECK LIST / </w:t>
      </w:r>
      <w:r w:rsidR="003D0609" w:rsidRPr="003D0609">
        <w:rPr>
          <w:b/>
          <w:bCs/>
        </w:rPr>
        <w:t>Diagnostické postupy</w:t>
      </w:r>
      <w:r w:rsidR="003D0609">
        <w:rPr>
          <w:b/>
          <w:bCs/>
        </w:rPr>
        <w:t xml:space="preserve"> u oznamovatele</w:t>
      </w:r>
      <w:r w:rsidR="003D0609" w:rsidRPr="003D0609">
        <w:rPr>
          <w:b/>
          <w:bCs/>
        </w:rPr>
        <w:t xml:space="preserve">: </w:t>
      </w:r>
    </w:p>
    <w:p w14:paraId="78FA5C23" w14:textId="703FED94" w:rsidR="00576973" w:rsidRPr="00576973" w:rsidRDefault="00576973" w:rsidP="00576973">
      <w:pPr>
        <w:pStyle w:val="Odstavecseseznamem"/>
        <w:numPr>
          <w:ilvl w:val="0"/>
          <w:numId w:val="12"/>
        </w:numPr>
      </w:pPr>
      <w:r w:rsidRPr="00576973">
        <w:t>Popis situace</w:t>
      </w:r>
    </w:p>
    <w:p w14:paraId="5F8A3476" w14:textId="7CC3A8B5" w:rsidR="00576973" w:rsidRDefault="00576973" w:rsidP="00576973">
      <w:pPr>
        <w:pStyle w:val="Odstavecseseznamem"/>
        <w:numPr>
          <w:ilvl w:val="0"/>
          <w:numId w:val="12"/>
        </w:numPr>
      </w:pPr>
      <w:r w:rsidRPr="00576973">
        <w:t>Vyplnění inventury útoků, deníku, sběr důkazů</w:t>
      </w:r>
    </w:p>
    <w:p w14:paraId="792C33F1" w14:textId="1A0EEEF4" w:rsidR="00DC416A" w:rsidRDefault="00DC416A" w:rsidP="00DC416A">
      <w:pPr>
        <w:pStyle w:val="Odstavecseseznamem"/>
        <w:numPr>
          <w:ilvl w:val="1"/>
          <w:numId w:val="7"/>
        </w:numPr>
      </w:pPr>
      <w:r>
        <w:t xml:space="preserve">Máme vše písemně? </w:t>
      </w:r>
    </w:p>
    <w:p w14:paraId="49F1B8FE" w14:textId="667E85C3" w:rsidR="00DC416A" w:rsidRDefault="00DC416A" w:rsidP="00DC416A">
      <w:pPr>
        <w:pStyle w:val="Odstavecseseznamem"/>
        <w:numPr>
          <w:ilvl w:val="1"/>
          <w:numId w:val="7"/>
        </w:numPr>
      </w:pPr>
      <w:r>
        <w:t xml:space="preserve">Zaznamenali jsme si a nechali eventuálně podepsat? </w:t>
      </w:r>
    </w:p>
    <w:p w14:paraId="1EDE731E" w14:textId="73AF8690" w:rsidR="00DC416A" w:rsidRDefault="00DC416A" w:rsidP="00DC416A">
      <w:pPr>
        <w:pStyle w:val="Odstavecseseznamem"/>
        <w:numPr>
          <w:ilvl w:val="1"/>
          <w:numId w:val="7"/>
        </w:numPr>
      </w:pPr>
      <w:r>
        <w:t xml:space="preserve">Evidujeme si záznamy a bezpečně ukládáme? </w:t>
      </w:r>
    </w:p>
    <w:p w14:paraId="1217D246" w14:textId="1B543290" w:rsidR="00DC416A" w:rsidRDefault="00DC416A" w:rsidP="00DC416A">
      <w:pPr>
        <w:pStyle w:val="Odstavecseseznamem"/>
        <w:numPr>
          <w:ilvl w:val="1"/>
          <w:numId w:val="7"/>
        </w:numPr>
      </w:pPr>
      <w:r>
        <w:t>Jsou na bezpečném prostředí?</w:t>
      </w:r>
    </w:p>
    <w:p w14:paraId="6AE2FD1C" w14:textId="669BA988" w:rsidR="00576973" w:rsidRDefault="00576973" w:rsidP="00576973">
      <w:pPr>
        <w:pStyle w:val="Odstavecseseznamem"/>
        <w:numPr>
          <w:ilvl w:val="0"/>
          <w:numId w:val="12"/>
        </w:numPr>
      </w:pPr>
      <w:r>
        <w:t>Konfrontovala se oběť s</w:t>
      </w:r>
      <w:r w:rsidR="00DC416A">
        <w:t> protistranou, týmem, vedením? Jaký byl proces a jaký výsledek</w:t>
      </w:r>
      <w:r>
        <w:t xml:space="preserve">? </w:t>
      </w:r>
    </w:p>
    <w:p w14:paraId="6A4D877F" w14:textId="6F9BDAF0" w:rsidR="00576973" w:rsidRDefault="00DC416A" w:rsidP="00576973">
      <w:pPr>
        <w:pStyle w:val="Odstavecseseznamem"/>
        <w:numPr>
          <w:ilvl w:val="1"/>
          <w:numId w:val="7"/>
        </w:numPr>
      </w:pPr>
      <w:r>
        <w:t>Koho všechno oběť oslovila? Přímo Peer</w:t>
      </w:r>
      <w:r w:rsidR="007645BC">
        <w:t xml:space="preserve"> / </w:t>
      </w:r>
      <w:proofErr w:type="spellStart"/>
      <w:r w:rsidR="007645BC">
        <w:t>Stopper</w:t>
      </w:r>
      <w:proofErr w:type="spellEnd"/>
      <w:r>
        <w:t>, HR, vedení, zaměstnavatele</w:t>
      </w:r>
    </w:p>
    <w:p w14:paraId="04E8DB4A" w14:textId="72473244" w:rsidR="00DC416A" w:rsidRDefault="00DC416A" w:rsidP="00DC416A">
      <w:pPr>
        <w:pStyle w:val="Odstavecseseznamem"/>
        <w:numPr>
          <w:ilvl w:val="1"/>
          <w:numId w:val="7"/>
        </w:numPr>
      </w:pPr>
      <w:r>
        <w:t>Komunikuje oznamovatel paralelně např. s</w:t>
      </w:r>
      <w:r w:rsidR="0045134F">
        <w:t> OIP, SÚIP</w:t>
      </w:r>
      <w:r>
        <w:t>,</w:t>
      </w:r>
      <w:r w:rsidR="0089642C">
        <w:t xml:space="preserve"> odbory</w:t>
      </w:r>
      <w:r w:rsidR="0045134F">
        <w:t>,</w:t>
      </w:r>
      <w:r>
        <w:t xml:space="preserve"> lékařem, právníky, jinou organizací</w:t>
      </w:r>
      <w:r w:rsidR="0045134F">
        <w:t xml:space="preserve"> NNO, VOP</w:t>
      </w:r>
      <w:r w:rsidR="004A49F4">
        <w:t>.</w:t>
      </w:r>
    </w:p>
    <w:p w14:paraId="11B9ABFE" w14:textId="6D4E5CB3" w:rsidR="00DC416A" w:rsidRDefault="00DC416A" w:rsidP="00576973">
      <w:pPr>
        <w:pStyle w:val="Odstavecseseznamem"/>
        <w:numPr>
          <w:ilvl w:val="0"/>
          <w:numId w:val="12"/>
        </w:numPr>
      </w:pPr>
      <w:r>
        <w:t>V diagnostice paralelně využíváme krizové intervence, která nám může pomoci vytvořit bezpečný a důvěrný vztah s oznamovatelem a ulehčí celý proces</w:t>
      </w:r>
      <w:r w:rsidR="004A49F4">
        <w:t>.</w:t>
      </w:r>
    </w:p>
    <w:p w14:paraId="25C184E3" w14:textId="6A8DAD2C" w:rsidR="00576973" w:rsidRDefault="00DC416A" w:rsidP="00576973">
      <w:pPr>
        <w:pStyle w:val="Odstavecseseznamem"/>
        <w:numPr>
          <w:ilvl w:val="0"/>
          <w:numId w:val="12"/>
        </w:numPr>
      </w:pPr>
      <w:r>
        <w:t>Jaké jsou legislativní možnosti v tomto případě? O jaký zákon, směrnice nebo interní pravidla se můžeme opřít?</w:t>
      </w:r>
    </w:p>
    <w:p w14:paraId="3655C4EA" w14:textId="10163819" w:rsidR="00A0138E" w:rsidRPr="003D0609" w:rsidRDefault="00A0138E" w:rsidP="004424F3">
      <w:pPr>
        <w:pStyle w:val="Odstavecseseznamem"/>
        <w:numPr>
          <w:ilvl w:val="0"/>
          <w:numId w:val="12"/>
        </w:numPr>
      </w:pPr>
      <w:r>
        <w:t xml:space="preserve">SWOT situační analýza oznamovatele: </w:t>
      </w:r>
      <w:r w:rsidR="00CD2B02">
        <w:t>Silné stránky, slabé stránky, hrozby a příležitosti v souvislosti s</w:t>
      </w:r>
      <w:r w:rsidR="003D0609">
        <w:t> </w:t>
      </w:r>
      <w:r w:rsidR="00CD2B02">
        <w:t>krizí</w:t>
      </w:r>
      <w:r w:rsidR="003D0609">
        <w:t xml:space="preserve"> a vztahovou dynamikou, reakcí </w:t>
      </w:r>
      <w:proofErr w:type="spellStart"/>
      <w:r w:rsidR="003D0609">
        <w:t>mobbera</w:t>
      </w:r>
      <w:proofErr w:type="spellEnd"/>
      <w:r w:rsidR="003D0609">
        <w:t>, týmu, oběti</w:t>
      </w:r>
      <w:r w:rsidR="00CD2B02">
        <w:t xml:space="preserve">. Analýzu lze využít v rámci </w:t>
      </w:r>
      <w:proofErr w:type="spellStart"/>
      <w:r w:rsidR="00CD2B02">
        <w:t>resilience</w:t>
      </w:r>
      <w:proofErr w:type="spellEnd"/>
      <w:r w:rsidR="00CD2B02">
        <w:t xml:space="preserve"> a intervence.</w:t>
      </w:r>
    </w:p>
    <w:p w14:paraId="4CE6B8D3" w14:textId="0051D474" w:rsidR="00A0138E" w:rsidRDefault="00A0138E" w:rsidP="004424F3">
      <w:pPr>
        <w:rPr>
          <w:b/>
          <w:bCs/>
        </w:rPr>
      </w:pPr>
    </w:p>
    <w:p w14:paraId="4024C8E5" w14:textId="7FC722F5" w:rsidR="00EA24EB" w:rsidRDefault="00EA24EB" w:rsidP="00EA24EB">
      <w:r w:rsidRPr="00270C69">
        <w:rPr>
          <w:b/>
          <w:bCs/>
        </w:rPr>
        <w:t>Příčiny</w:t>
      </w:r>
      <w:r>
        <w:t xml:space="preserve">: </w:t>
      </w:r>
    </w:p>
    <w:p w14:paraId="5E3BC5EB" w14:textId="77777777" w:rsidR="00EA24EB" w:rsidRPr="00270C69" w:rsidRDefault="00EA24EB" w:rsidP="00EA24EB">
      <w:r w:rsidRPr="00270C69">
        <w:t>Jaké mohou být příčiny neetického chování u vás v organizaci?</w:t>
      </w:r>
    </w:p>
    <w:p w14:paraId="3624A236" w14:textId="02B21642" w:rsidR="00EA24EB" w:rsidRPr="00270C69" w:rsidRDefault="00EA24EB" w:rsidP="004A49F4">
      <w:pPr>
        <w:jc w:val="both"/>
      </w:pPr>
      <w:r>
        <w:lastRenderedPageBreak/>
        <w:t>Neřešen</w:t>
      </w:r>
      <w:r w:rsidR="00CB3E98">
        <w:t>é</w:t>
      </w:r>
      <w:r>
        <w:t xml:space="preserve"> konflikty, moc, osobní motivy, špatně nastavené organizační procesy, skrytá agenda, finanční úniky, nebýt sám obětí, předsudky, projekce, tlak na výkon, špatná komunikace, špatně nastavené postupy, přetěžování zaměstnanců, nejasné kompetence, neodpovídající popisy práce, nezdravá organizační kultura, zastaralý způsob vedení, žádné podpůrné mechanismy, charakter pracovníků a jejich výběr, náchylnosti k depresím a úzkosti pracovníků např. díky okolnostem (pandemie, válečný stav, ekonomická krize atd.)</w:t>
      </w:r>
    </w:p>
    <w:p w14:paraId="5E500D8D" w14:textId="366FC34A" w:rsidR="00EA24EB" w:rsidRDefault="00EA24EB" w:rsidP="004424F3">
      <w:pPr>
        <w:rPr>
          <w:b/>
          <w:bCs/>
        </w:rPr>
      </w:pPr>
    </w:p>
    <w:p w14:paraId="78A3C745" w14:textId="14535A7F" w:rsidR="00EA24EB" w:rsidRPr="0099242F" w:rsidRDefault="00EA24EB" w:rsidP="004424F3">
      <w:pPr>
        <w:rPr>
          <w:b/>
          <w:bCs/>
        </w:rPr>
      </w:pPr>
      <w:r w:rsidRPr="0099242F">
        <w:rPr>
          <w:b/>
          <w:bCs/>
        </w:rPr>
        <w:t>Důsledky</w:t>
      </w:r>
      <w:r w:rsidR="004A49F4">
        <w:rPr>
          <w:b/>
          <w:bCs/>
        </w:rPr>
        <w:t xml:space="preserve"> pro</w:t>
      </w:r>
      <w:r w:rsidRPr="0099242F">
        <w:rPr>
          <w:b/>
          <w:bCs/>
        </w:rPr>
        <w:t xml:space="preserve">: </w:t>
      </w:r>
    </w:p>
    <w:p w14:paraId="77B8850A" w14:textId="75701CA3" w:rsidR="00EA24EB" w:rsidRDefault="0076099C" w:rsidP="0076099C">
      <w:pPr>
        <w:pStyle w:val="Odstavecseseznamem"/>
        <w:numPr>
          <w:ilvl w:val="0"/>
          <w:numId w:val="26"/>
        </w:numPr>
      </w:pPr>
      <w:r>
        <w:rPr>
          <w:b/>
          <w:bCs/>
        </w:rPr>
        <w:t>O</w:t>
      </w:r>
      <w:r w:rsidR="00EA24EB" w:rsidRPr="0076099C">
        <w:rPr>
          <w:b/>
          <w:bCs/>
        </w:rPr>
        <w:t>znamovatele:</w:t>
      </w:r>
      <w:r w:rsidR="00717452">
        <w:t xml:space="preserve"> snížená schopnost koncentrace, </w:t>
      </w:r>
      <w:r w:rsidR="008821D9">
        <w:t xml:space="preserve">podrážděnost, </w:t>
      </w:r>
      <w:r w:rsidR="00717452">
        <w:t>úzkosti, deprese, demotivace, nevolnost, pokles produktivity, posttraumatický stres, zažívací problémy, zneužívání alkoholu, vyhýbání se pracovišti, psychosomatická onemocnění.</w:t>
      </w:r>
    </w:p>
    <w:p w14:paraId="296C4C4B" w14:textId="77777777" w:rsidR="0076099C" w:rsidRDefault="0076099C" w:rsidP="004424F3"/>
    <w:p w14:paraId="7B0EA3BA" w14:textId="7E66E6A9" w:rsidR="00EA24EB" w:rsidRDefault="0076099C" w:rsidP="0076099C">
      <w:pPr>
        <w:pStyle w:val="Odstavecseseznamem"/>
        <w:numPr>
          <w:ilvl w:val="0"/>
          <w:numId w:val="26"/>
        </w:numPr>
      </w:pPr>
      <w:r w:rsidRPr="0076099C">
        <w:rPr>
          <w:b/>
          <w:bCs/>
        </w:rPr>
        <w:t>Pracovní kolektiv/t</w:t>
      </w:r>
      <w:r w:rsidR="00EA24EB" w:rsidRPr="0076099C">
        <w:rPr>
          <w:b/>
          <w:bCs/>
        </w:rPr>
        <w:t>ým:</w:t>
      </w:r>
      <w:r w:rsidR="00EA24EB">
        <w:t xml:space="preserve"> </w:t>
      </w:r>
      <w:r w:rsidR="004A49F4">
        <w:t>špatné</w:t>
      </w:r>
      <w:r w:rsidR="00EA24EB">
        <w:t xml:space="preserve"> pracovní prostředí, špatná spolupráce, </w:t>
      </w:r>
      <w:r w:rsidR="001E1419">
        <w:t>snížená koncentrace, zvýšení chybovosti, špatné vztahy.</w:t>
      </w:r>
    </w:p>
    <w:p w14:paraId="3072F1CD" w14:textId="77777777" w:rsidR="0076099C" w:rsidRDefault="0076099C" w:rsidP="004424F3"/>
    <w:p w14:paraId="2DF217BA" w14:textId="78C76346" w:rsidR="00717452" w:rsidRPr="00EA24EB" w:rsidRDefault="00EA24EB" w:rsidP="004424F3">
      <w:pPr>
        <w:pStyle w:val="Odstavecseseznamem"/>
        <w:numPr>
          <w:ilvl w:val="0"/>
          <w:numId w:val="26"/>
        </w:numPr>
      </w:pPr>
      <w:r w:rsidRPr="0076099C">
        <w:rPr>
          <w:b/>
          <w:bCs/>
        </w:rPr>
        <w:t>Zaměstnavatele:</w:t>
      </w:r>
      <w:r>
        <w:t xml:space="preserve"> </w:t>
      </w:r>
      <w:r w:rsidR="00717452">
        <w:t xml:space="preserve">nezdravá </w:t>
      </w:r>
      <w:r w:rsidR="00992347">
        <w:t>organizační</w:t>
      </w:r>
      <w:r w:rsidR="00717452">
        <w:t xml:space="preserve"> kultura, zhoršení pracovních výsledků, zvýšení chybovosti, snížení efektivity, špatná pověst, vysoká absence/ fluktuace, neplnění termínů, zvyšo</w:t>
      </w:r>
      <w:r w:rsidR="0076099C">
        <w:t>v</w:t>
      </w:r>
      <w:r w:rsidR="00717452">
        <w:t>ání kontrolních mechanismů, ztráta klíčových zaměstnanců, nespokojenost zaměstnanců, oslabení společnosti</w:t>
      </w:r>
      <w:r w:rsidR="0076099C">
        <w:t>.</w:t>
      </w:r>
    </w:p>
    <w:p w14:paraId="0862B5D7" w14:textId="77777777" w:rsidR="00EA24EB" w:rsidRDefault="00EA24EB" w:rsidP="004424F3">
      <w:pPr>
        <w:rPr>
          <w:b/>
          <w:bCs/>
        </w:rPr>
      </w:pPr>
    </w:p>
    <w:p w14:paraId="00ED77B6" w14:textId="01C4BAA5" w:rsidR="008850DA" w:rsidRDefault="008850DA" w:rsidP="004424F3">
      <w:pPr>
        <w:rPr>
          <w:b/>
          <w:bCs/>
        </w:rPr>
      </w:pPr>
      <w:r>
        <w:rPr>
          <w:b/>
          <w:bCs/>
        </w:rPr>
        <w:t xml:space="preserve">Týmová diagnostika: </w:t>
      </w:r>
    </w:p>
    <w:p w14:paraId="7338F227" w14:textId="5B4051DA" w:rsidR="008850DA" w:rsidRDefault="008850DA" w:rsidP="008850DA">
      <w:pPr>
        <w:pStyle w:val="Odstavecseseznamem"/>
        <w:numPr>
          <w:ilvl w:val="0"/>
          <w:numId w:val="19"/>
        </w:numPr>
      </w:pPr>
      <w:r w:rsidRPr="008850DA">
        <w:t>Dotazníkové šetření či rozhovory</w:t>
      </w:r>
      <w:r>
        <w:t xml:space="preserve"> musí probíhat v neutrálním prostředí a být odevzdávány do rukou důvěryhodné osobě či </w:t>
      </w:r>
      <w:proofErr w:type="spellStart"/>
      <w:r>
        <w:t>POBox</w:t>
      </w:r>
      <w:proofErr w:type="spellEnd"/>
      <w:r>
        <w:t>, schránku důvěry</w:t>
      </w:r>
      <w:r w:rsidR="004A49F4">
        <w:t>, a to</w:t>
      </w:r>
      <w:r>
        <w:t xml:space="preserve"> z důvodů možného ovlivnění či rizika pro respondenty. </w:t>
      </w:r>
    </w:p>
    <w:p w14:paraId="61AADFA7" w14:textId="3AA20025" w:rsidR="008850DA" w:rsidRDefault="00585D1A" w:rsidP="008850DA">
      <w:pPr>
        <w:pStyle w:val="Odstavecseseznamem"/>
        <w:numPr>
          <w:ilvl w:val="0"/>
          <w:numId w:val="19"/>
        </w:numPr>
      </w:pPr>
      <w:r>
        <w:t xml:space="preserve">Dotazníky mohou být vyplněny anonymně z důvodů bezpečnosti a otevřenosti týmu. </w:t>
      </w:r>
    </w:p>
    <w:p w14:paraId="70428477" w14:textId="0A31ACE3" w:rsidR="00585D1A" w:rsidRDefault="00585D1A" w:rsidP="004424F3">
      <w:pPr>
        <w:rPr>
          <w:b/>
          <w:bCs/>
        </w:rPr>
      </w:pPr>
    </w:p>
    <w:p w14:paraId="31B4256A" w14:textId="48496545" w:rsidR="00270C69" w:rsidRDefault="00963672" w:rsidP="004424F3">
      <w:r>
        <w:t>POZNÁMKY:</w:t>
      </w:r>
    </w:p>
    <w:p w14:paraId="181B90FE" w14:textId="54C6FD91" w:rsidR="00EA24EB" w:rsidRDefault="00EA24EB">
      <w:pPr>
        <w:rPr>
          <w:b/>
          <w:bCs/>
        </w:rPr>
      </w:pPr>
      <w:r>
        <w:rPr>
          <w:b/>
          <w:bCs/>
        </w:rPr>
        <w:br w:type="page"/>
      </w:r>
    </w:p>
    <w:p w14:paraId="70FA909E" w14:textId="77777777" w:rsidR="00270C69" w:rsidRDefault="00270C69" w:rsidP="004424F3">
      <w:pPr>
        <w:rPr>
          <w:b/>
          <w:bCs/>
        </w:rPr>
      </w:pPr>
    </w:p>
    <w:p w14:paraId="196F9BAA" w14:textId="42E0C948" w:rsidR="00681F36" w:rsidRDefault="00681F36" w:rsidP="0022719B">
      <w:pPr>
        <w:shd w:val="clear" w:color="auto" w:fill="C00000"/>
        <w:rPr>
          <w:b/>
          <w:bCs/>
        </w:rPr>
      </w:pPr>
      <w:r w:rsidRPr="00576973">
        <w:rPr>
          <w:b/>
          <w:bCs/>
        </w:rPr>
        <w:t xml:space="preserve">ROLE INTERVENČNÍ: </w:t>
      </w:r>
    </w:p>
    <w:p w14:paraId="4496B954" w14:textId="77777777" w:rsidR="00585D1A" w:rsidRPr="00576973" w:rsidRDefault="00585D1A" w:rsidP="004424F3">
      <w:pPr>
        <w:rPr>
          <w:b/>
          <w:bCs/>
        </w:rPr>
      </w:pPr>
    </w:p>
    <w:p w14:paraId="13BAB00C" w14:textId="1CAAF135" w:rsidR="00A73C50" w:rsidRDefault="00E82DB8" w:rsidP="004424F3">
      <w:r>
        <w:t xml:space="preserve">Role intervenční prostupuje všemi dalšími rolemi Peer pracovníka, který postupně pomáhá projít krizovou situací všem zúčastněným. </w:t>
      </w:r>
    </w:p>
    <w:p w14:paraId="76193FF6" w14:textId="77777777" w:rsidR="00E82DB8" w:rsidRDefault="00E82DB8" w:rsidP="00006C69"/>
    <w:p w14:paraId="36548E79" w14:textId="48A61B43" w:rsidR="002B495E" w:rsidRPr="00006C69" w:rsidRDefault="00006C69" w:rsidP="00006C69">
      <w:pPr>
        <w:rPr>
          <w:b/>
          <w:bCs/>
        </w:rPr>
      </w:pPr>
      <w:r w:rsidRPr="00006C69">
        <w:rPr>
          <w:rFonts w:ascii="Apple Color Emoji" w:hAnsi="Apple Color Emoji" w:cs="Apple Color Emoji"/>
          <w:color w:val="202124"/>
          <w:sz w:val="21"/>
          <w:szCs w:val="21"/>
          <w:shd w:val="clear" w:color="auto" w:fill="FFFFFF"/>
        </w:rPr>
        <w:t xml:space="preserve">✔ </w:t>
      </w:r>
      <w:r w:rsidR="005A08C1" w:rsidRPr="00006C69">
        <w:rPr>
          <w:b/>
          <w:bCs/>
        </w:rPr>
        <w:t xml:space="preserve">CHECK LIST / </w:t>
      </w:r>
      <w:r w:rsidR="0080676F" w:rsidRPr="00006C69">
        <w:rPr>
          <w:b/>
          <w:bCs/>
        </w:rPr>
        <w:t>Situační trénin</w:t>
      </w:r>
      <w:r w:rsidR="00992347">
        <w:rPr>
          <w:b/>
          <w:bCs/>
        </w:rPr>
        <w:t>k</w:t>
      </w:r>
      <w:r w:rsidR="00A73C50" w:rsidRPr="00006C69">
        <w:rPr>
          <w:b/>
          <w:bCs/>
        </w:rPr>
        <w:t>, viz případová studie.</w:t>
      </w:r>
    </w:p>
    <w:p w14:paraId="323D4CA3" w14:textId="2BDB6343" w:rsidR="00A73C50" w:rsidRDefault="00A73C50" w:rsidP="00006C69">
      <w:r w:rsidRPr="00006C69">
        <w:t>Vyzkoušejte si své kompetence a reakce na vzájemném trénin</w:t>
      </w:r>
      <w:r w:rsidR="00992347">
        <w:t>k</w:t>
      </w:r>
      <w:r w:rsidRPr="00006C69">
        <w:t>u.</w:t>
      </w:r>
      <w:r>
        <w:t xml:space="preserve"> </w:t>
      </w:r>
    </w:p>
    <w:p w14:paraId="6460E449" w14:textId="77777777" w:rsidR="00A73C50" w:rsidRDefault="00A73C50" w:rsidP="004424F3"/>
    <w:p w14:paraId="70C9D130" w14:textId="038DF019" w:rsidR="0080676F" w:rsidRDefault="0080676F" w:rsidP="0080676F">
      <w:pPr>
        <w:pStyle w:val="Odstavecseseznamem"/>
        <w:numPr>
          <w:ilvl w:val="0"/>
          <w:numId w:val="10"/>
        </w:numPr>
      </w:pPr>
      <w:r>
        <w:t xml:space="preserve">Vytvoření bezpečného </w:t>
      </w:r>
      <w:r w:rsidR="00D61A01">
        <w:t xml:space="preserve">a důstojného </w:t>
      </w:r>
      <w:r>
        <w:t>prostředí</w:t>
      </w:r>
      <w:r w:rsidR="00D61A01">
        <w:t xml:space="preserve"> pro komunikaci</w:t>
      </w:r>
      <w:r w:rsidR="004A49F4">
        <w:t>:</w:t>
      </w:r>
    </w:p>
    <w:p w14:paraId="7AF76CEC" w14:textId="27DBB1B5" w:rsidR="00D61A01" w:rsidRDefault="00D61A01" w:rsidP="00D61A01">
      <w:pPr>
        <w:pStyle w:val="Odstavecseseznamem"/>
        <w:numPr>
          <w:ilvl w:val="1"/>
          <w:numId w:val="7"/>
        </w:numPr>
      </w:pPr>
      <w:r>
        <w:t>Pozor na kanceláře a místa, kde se oběť konfrontuje s agresorem nebo může mít pocit, že je poslouchána, natáčena.</w:t>
      </w:r>
    </w:p>
    <w:p w14:paraId="1381B605" w14:textId="61265F5C" w:rsidR="0080676F" w:rsidRDefault="0080676F" w:rsidP="0080676F">
      <w:pPr>
        <w:pStyle w:val="Odstavecseseznamem"/>
        <w:numPr>
          <w:ilvl w:val="0"/>
          <w:numId w:val="10"/>
        </w:numPr>
      </w:pPr>
      <w:r>
        <w:t>Navázání vztahu s</w:t>
      </w:r>
      <w:r w:rsidR="004A49F4">
        <w:t> </w:t>
      </w:r>
      <w:r>
        <w:t>obětí</w:t>
      </w:r>
      <w:r w:rsidR="004A49F4">
        <w:t>:</w:t>
      </w:r>
    </w:p>
    <w:p w14:paraId="19C7DA28" w14:textId="65FB129A" w:rsidR="00A77947" w:rsidRDefault="00A77947" w:rsidP="00A77947">
      <w:pPr>
        <w:pStyle w:val="Odstavecseseznamem"/>
        <w:numPr>
          <w:ilvl w:val="1"/>
          <w:numId w:val="7"/>
        </w:numPr>
      </w:pPr>
      <w:r>
        <w:t>Poskytnutí emocionální podpory a pocitu bezpečí</w:t>
      </w:r>
    </w:p>
    <w:p w14:paraId="02C4A02F" w14:textId="57594BEF" w:rsidR="00A77947" w:rsidRDefault="00A77947" w:rsidP="00A77947">
      <w:pPr>
        <w:pStyle w:val="Odstavecseseznamem"/>
        <w:numPr>
          <w:ilvl w:val="1"/>
          <w:numId w:val="7"/>
        </w:numPr>
      </w:pPr>
      <w:r>
        <w:t>Usnadnění komunikace</w:t>
      </w:r>
    </w:p>
    <w:p w14:paraId="6C9BE91D" w14:textId="03D25065" w:rsidR="00D61A01" w:rsidRDefault="00D61A01" w:rsidP="00A73C50">
      <w:pPr>
        <w:pStyle w:val="Odstavecseseznamem"/>
        <w:numPr>
          <w:ilvl w:val="0"/>
          <w:numId w:val="10"/>
        </w:numPr>
      </w:pPr>
      <w:r>
        <w:t>Jaká je klientova zakázka</w:t>
      </w:r>
      <w:r w:rsidR="001E1419">
        <w:t xml:space="preserve"> / záměr</w:t>
      </w:r>
      <w:r w:rsidR="004A49F4">
        <w:t>:</w:t>
      </w:r>
    </w:p>
    <w:p w14:paraId="1798624C" w14:textId="163FCC7B" w:rsidR="00D61A01" w:rsidRDefault="00D61A01" w:rsidP="00D61A01">
      <w:pPr>
        <w:pStyle w:val="Odstavecseseznamem"/>
        <w:numPr>
          <w:ilvl w:val="1"/>
          <w:numId w:val="7"/>
        </w:numPr>
      </w:pPr>
      <w:r>
        <w:t>Jak</w:t>
      </w:r>
      <w:r w:rsidR="00CB3E98">
        <w:t>á</w:t>
      </w:r>
      <w:r>
        <w:t xml:space="preserve"> jsou očekávání</w:t>
      </w:r>
    </w:p>
    <w:p w14:paraId="59782053" w14:textId="6533BEC2" w:rsidR="00A73C50" w:rsidRDefault="00A73C50" w:rsidP="00A73C50">
      <w:pPr>
        <w:pStyle w:val="Odstavecseseznamem"/>
        <w:numPr>
          <w:ilvl w:val="0"/>
          <w:numId w:val="10"/>
        </w:numPr>
      </w:pPr>
      <w:r>
        <w:t>Odhad situace a posouzení</w:t>
      </w:r>
      <w:r w:rsidR="004A49F4">
        <w:t>:</w:t>
      </w:r>
    </w:p>
    <w:p w14:paraId="751F83BB" w14:textId="383DFAE3" w:rsidR="0080676F" w:rsidRDefault="0080676F" w:rsidP="00576973">
      <w:pPr>
        <w:pStyle w:val="Odstavecseseznamem"/>
        <w:numPr>
          <w:ilvl w:val="1"/>
          <w:numId w:val="7"/>
        </w:numPr>
      </w:pPr>
      <w:r>
        <w:t>V jaké fázi je oběť?</w:t>
      </w:r>
    </w:p>
    <w:p w14:paraId="6F20384E" w14:textId="1E1C5CAA" w:rsidR="00A73C50" w:rsidRDefault="00A73C50" w:rsidP="0080676F">
      <w:pPr>
        <w:pStyle w:val="Odstavecseseznamem"/>
        <w:numPr>
          <w:ilvl w:val="0"/>
          <w:numId w:val="10"/>
        </w:numPr>
      </w:pPr>
      <w:r>
        <w:t>Stanovení časového limitu a pravidel komunikace</w:t>
      </w:r>
    </w:p>
    <w:p w14:paraId="411B9F14" w14:textId="14387383" w:rsidR="00A73C50" w:rsidRDefault="00A73C50" w:rsidP="0080676F">
      <w:pPr>
        <w:pStyle w:val="Odstavecseseznamem"/>
        <w:numPr>
          <w:ilvl w:val="0"/>
          <w:numId w:val="10"/>
        </w:numPr>
      </w:pPr>
      <w:r>
        <w:t>Na</w:t>
      </w:r>
      <w:r w:rsidR="00992347">
        <w:t>s</w:t>
      </w:r>
      <w:r>
        <w:t>tavení vlastních hranic</w:t>
      </w:r>
    </w:p>
    <w:p w14:paraId="1E7FC79E" w14:textId="31C3C8D9" w:rsidR="00A73C50" w:rsidRDefault="00A73C50" w:rsidP="0080676F">
      <w:pPr>
        <w:pStyle w:val="Odstavecseseznamem"/>
        <w:numPr>
          <w:ilvl w:val="0"/>
          <w:numId w:val="10"/>
        </w:numPr>
      </w:pPr>
      <w:r>
        <w:t>Aktivní naslouchání</w:t>
      </w:r>
    </w:p>
    <w:p w14:paraId="3EFCF5F6" w14:textId="63D80179" w:rsidR="00A73C50" w:rsidRDefault="00A73C50" w:rsidP="0080676F">
      <w:pPr>
        <w:pStyle w:val="Odstavecseseznamem"/>
        <w:numPr>
          <w:ilvl w:val="0"/>
          <w:numId w:val="10"/>
        </w:numPr>
      </w:pPr>
      <w:r>
        <w:t>Objektivita</w:t>
      </w:r>
    </w:p>
    <w:p w14:paraId="119A2C04" w14:textId="0D2A0AF8" w:rsidR="00A73C50" w:rsidRDefault="00A73C50" w:rsidP="0080676F">
      <w:pPr>
        <w:pStyle w:val="Odstavecseseznamem"/>
        <w:numPr>
          <w:ilvl w:val="0"/>
          <w:numId w:val="10"/>
        </w:numPr>
      </w:pPr>
      <w:r>
        <w:t>Konstruktivní vedení rozhovoru</w:t>
      </w:r>
      <w:r w:rsidR="004A49F4">
        <w:t>:</w:t>
      </w:r>
    </w:p>
    <w:p w14:paraId="7E9CDD4F" w14:textId="5705AB13" w:rsidR="00A73C50" w:rsidRDefault="00A73C50" w:rsidP="00576973">
      <w:pPr>
        <w:pStyle w:val="Odstavecseseznamem"/>
        <w:numPr>
          <w:ilvl w:val="1"/>
          <w:numId w:val="7"/>
        </w:numPr>
      </w:pPr>
      <w:r>
        <w:t xml:space="preserve">Zpřehledňujeme, strukturujeme, snižujeme ohroženost a kontraproduktivní tendence chování, zaměřujeme se na souvislosti, jež bezprostředně souvisejí s krizí. </w:t>
      </w:r>
    </w:p>
    <w:p w14:paraId="25222F92" w14:textId="20F3948D" w:rsidR="00A73C50" w:rsidRDefault="00A73C50" w:rsidP="0080676F">
      <w:pPr>
        <w:pStyle w:val="Odstavecseseznamem"/>
        <w:numPr>
          <w:ilvl w:val="0"/>
          <w:numId w:val="10"/>
        </w:numPr>
      </w:pPr>
      <w:r>
        <w:t>Aktivní zapojení klienta</w:t>
      </w:r>
      <w:r w:rsidR="004A49F4">
        <w:t>:</w:t>
      </w:r>
    </w:p>
    <w:p w14:paraId="76854318" w14:textId="5BF5C51C" w:rsidR="00A73C50" w:rsidRDefault="00A73C50" w:rsidP="00576973">
      <w:pPr>
        <w:pStyle w:val="Odstavecseseznamem"/>
        <w:numPr>
          <w:ilvl w:val="1"/>
          <w:numId w:val="7"/>
        </w:numPr>
      </w:pPr>
      <w:r>
        <w:t>Podporujeme klienta v jeho kompetencích a odpovědnosti k aktivnímu přístupu</w:t>
      </w:r>
    </w:p>
    <w:p w14:paraId="7E97B3C9" w14:textId="3CA15731" w:rsidR="00D61A01" w:rsidRDefault="00D61A01" w:rsidP="00576973">
      <w:pPr>
        <w:pStyle w:val="Odstavecseseznamem"/>
        <w:numPr>
          <w:ilvl w:val="1"/>
          <w:numId w:val="7"/>
        </w:numPr>
      </w:pPr>
      <w:r>
        <w:t>Dokáže se konfrontovat s realitou</w:t>
      </w:r>
      <w:r w:rsidR="001620F3">
        <w:t>?</w:t>
      </w:r>
    </w:p>
    <w:p w14:paraId="13417CDB" w14:textId="126DA312" w:rsidR="00D61A01" w:rsidRDefault="00D61A01" w:rsidP="00576973">
      <w:pPr>
        <w:pStyle w:val="Odstavecseseznamem"/>
        <w:numPr>
          <w:ilvl w:val="1"/>
          <w:numId w:val="7"/>
        </w:numPr>
      </w:pPr>
      <w:r>
        <w:t xml:space="preserve">Dokážeme eliminovat tendence k odmítání a zkreslování reality? </w:t>
      </w:r>
    </w:p>
    <w:p w14:paraId="653D324D" w14:textId="1F2451E5" w:rsidR="00A73C50" w:rsidRDefault="00A73C50" w:rsidP="0080676F">
      <w:pPr>
        <w:pStyle w:val="Odstavecseseznamem"/>
        <w:numPr>
          <w:ilvl w:val="0"/>
          <w:numId w:val="10"/>
        </w:numPr>
      </w:pPr>
      <w:r>
        <w:t xml:space="preserve">Identifikace hlavních problémových oblastí </w:t>
      </w:r>
      <w:r w:rsidR="00954D55">
        <w:t>a analýza dat</w:t>
      </w:r>
      <w:r w:rsidR="004A49F4">
        <w:t>:</w:t>
      </w:r>
    </w:p>
    <w:p w14:paraId="6805E03A" w14:textId="46035F93" w:rsidR="00D61A01" w:rsidRDefault="00D61A01" w:rsidP="00D61A01">
      <w:pPr>
        <w:pStyle w:val="Odstavecseseznamem"/>
        <w:numPr>
          <w:ilvl w:val="1"/>
          <w:numId w:val="7"/>
        </w:numPr>
      </w:pPr>
      <w:r>
        <w:t>Podařilo se nám odhalit příčinu?</w:t>
      </w:r>
    </w:p>
    <w:p w14:paraId="3685EA43" w14:textId="7AE6E0C8" w:rsidR="00D61A01" w:rsidRDefault="00D61A01" w:rsidP="00D61A01">
      <w:pPr>
        <w:pStyle w:val="Odstavecseseznamem"/>
        <w:numPr>
          <w:ilvl w:val="1"/>
          <w:numId w:val="7"/>
        </w:numPr>
      </w:pPr>
      <w:r>
        <w:t>Jaký je hlavní problém, který je nutné řešit?</w:t>
      </w:r>
    </w:p>
    <w:p w14:paraId="14F79EBE" w14:textId="4F66823A" w:rsidR="003B2381" w:rsidRDefault="003B2381" w:rsidP="0080676F">
      <w:pPr>
        <w:pStyle w:val="Odstavecseseznamem"/>
        <w:numPr>
          <w:ilvl w:val="0"/>
          <w:numId w:val="10"/>
        </w:numPr>
      </w:pPr>
      <w:r>
        <w:t>Individuální strategie ke zvládnutí krize</w:t>
      </w:r>
      <w:r w:rsidR="004A49F4">
        <w:t>:</w:t>
      </w:r>
    </w:p>
    <w:p w14:paraId="0BFFC2B9" w14:textId="060C7866" w:rsidR="00954D55" w:rsidRDefault="00954D55" w:rsidP="00954D55">
      <w:pPr>
        <w:pStyle w:val="Odstavecseseznamem"/>
        <w:numPr>
          <w:ilvl w:val="1"/>
          <w:numId w:val="7"/>
        </w:numPr>
      </w:pPr>
      <w:r>
        <w:t>Vize a cíle (krátkodobé, střednědobé, dlouhodobé)</w:t>
      </w:r>
    </w:p>
    <w:p w14:paraId="2773A4CB" w14:textId="4770797A" w:rsidR="00954D55" w:rsidRDefault="00954D55" w:rsidP="00954D55">
      <w:pPr>
        <w:pStyle w:val="Odstavecseseznamem"/>
        <w:numPr>
          <w:ilvl w:val="1"/>
          <w:numId w:val="7"/>
        </w:numPr>
      </w:pPr>
      <w:r>
        <w:t>Zvolení vhodných taktik pro charakter oznamovatele i okolí</w:t>
      </w:r>
    </w:p>
    <w:p w14:paraId="7BD03384" w14:textId="482E86A3" w:rsidR="00A73C50" w:rsidRDefault="00A73C50" w:rsidP="0080676F">
      <w:pPr>
        <w:pStyle w:val="Odstavecseseznamem"/>
        <w:numPr>
          <w:ilvl w:val="0"/>
          <w:numId w:val="10"/>
        </w:numPr>
      </w:pPr>
      <w:r>
        <w:t>Překonávání konkrétních překážek a vedení k psychické odolnosti</w:t>
      </w:r>
      <w:r w:rsidR="004A49F4">
        <w:t>:</w:t>
      </w:r>
    </w:p>
    <w:p w14:paraId="75110FF0" w14:textId="4FEACF49" w:rsidR="00576973" w:rsidRDefault="00576973" w:rsidP="003B2381">
      <w:pPr>
        <w:pStyle w:val="Odstavecseseznamem"/>
        <w:numPr>
          <w:ilvl w:val="1"/>
          <w:numId w:val="7"/>
        </w:numPr>
      </w:pPr>
      <w:r>
        <w:t>Pomocné testování reality a implementace zvolených kroků</w:t>
      </w:r>
    </w:p>
    <w:p w14:paraId="3D869471" w14:textId="45AF955F" w:rsidR="00576973" w:rsidRDefault="00576973" w:rsidP="00576973">
      <w:pPr>
        <w:pStyle w:val="Odstavecseseznamem"/>
        <w:numPr>
          <w:ilvl w:val="1"/>
          <w:numId w:val="7"/>
        </w:numPr>
      </w:pPr>
      <w:r>
        <w:t>Posílení potřebných dovedností</w:t>
      </w:r>
    </w:p>
    <w:p w14:paraId="7C023A0B" w14:textId="1170F8C2" w:rsidR="00006C69" w:rsidRDefault="00006C69" w:rsidP="00576973">
      <w:pPr>
        <w:pStyle w:val="Odstavecseseznamem"/>
        <w:numPr>
          <w:ilvl w:val="1"/>
          <w:numId w:val="7"/>
        </w:numPr>
      </w:pPr>
      <w:r>
        <w:t>Nalezení vlastních zdrojů</w:t>
      </w:r>
    </w:p>
    <w:p w14:paraId="1F0A564D" w14:textId="1BD9AAB4" w:rsidR="00576973" w:rsidRDefault="00576973" w:rsidP="00576973">
      <w:pPr>
        <w:pStyle w:val="Odstavecseseznamem"/>
        <w:numPr>
          <w:ilvl w:val="1"/>
          <w:numId w:val="7"/>
        </w:numPr>
      </w:pPr>
      <w:r>
        <w:t>Identifikace obranných mechanismů a práce s nimi</w:t>
      </w:r>
    </w:p>
    <w:p w14:paraId="5FABB2B6" w14:textId="3FD30AC1" w:rsidR="00576973" w:rsidRDefault="00576973" w:rsidP="00576973">
      <w:pPr>
        <w:pStyle w:val="Odstavecseseznamem"/>
        <w:numPr>
          <w:ilvl w:val="1"/>
          <w:numId w:val="7"/>
        </w:numPr>
      </w:pPr>
      <w:r>
        <w:t>Edukace a osvěta</w:t>
      </w:r>
    </w:p>
    <w:p w14:paraId="1E5058AB" w14:textId="660805A3" w:rsidR="00576973" w:rsidRDefault="00576973" w:rsidP="00576973">
      <w:pPr>
        <w:pStyle w:val="Odstavecseseznamem"/>
        <w:numPr>
          <w:ilvl w:val="1"/>
          <w:numId w:val="7"/>
        </w:numPr>
      </w:pPr>
      <w:r>
        <w:t>Snížení důsledků krize</w:t>
      </w:r>
    </w:p>
    <w:p w14:paraId="5CCD3520" w14:textId="278D74F9" w:rsidR="00576973" w:rsidRDefault="00576973" w:rsidP="00576973">
      <w:pPr>
        <w:pStyle w:val="Odstavecseseznamem"/>
        <w:numPr>
          <w:ilvl w:val="0"/>
          <w:numId w:val="10"/>
        </w:numPr>
      </w:pPr>
      <w:r>
        <w:t>Průběžná kontrola a monitoring situace</w:t>
      </w:r>
    </w:p>
    <w:p w14:paraId="50189CA0" w14:textId="25B1C409" w:rsidR="00954D55" w:rsidRDefault="00954D55" w:rsidP="00576973">
      <w:pPr>
        <w:pStyle w:val="Odstavecseseznamem"/>
        <w:numPr>
          <w:ilvl w:val="0"/>
          <w:numId w:val="10"/>
        </w:numPr>
      </w:pPr>
      <w:r>
        <w:t>Prevence a zavádění opatření v širším měřítku</w:t>
      </w:r>
    </w:p>
    <w:p w14:paraId="3D0A90C5" w14:textId="7E7218E2" w:rsidR="0080676F" w:rsidRDefault="0080676F" w:rsidP="004424F3"/>
    <w:p w14:paraId="7A318957" w14:textId="4C473334" w:rsidR="00A73C50" w:rsidRPr="00576973" w:rsidRDefault="00006C69" w:rsidP="004424F3">
      <w:pPr>
        <w:rPr>
          <w:b/>
          <w:bCs/>
        </w:rPr>
      </w:pPr>
      <w:r w:rsidRPr="00006C69">
        <w:rPr>
          <w:rFonts w:ascii="Apple Color Emoji" w:hAnsi="Apple Color Emoji" w:cs="Apple Color Emoji"/>
          <w:color w:val="202124"/>
          <w:sz w:val="21"/>
          <w:szCs w:val="21"/>
          <w:shd w:val="clear" w:color="auto" w:fill="FFFFFF"/>
        </w:rPr>
        <w:t>✔</w:t>
      </w:r>
      <w:r>
        <w:rPr>
          <w:rFonts w:ascii="Apple Color Emoji" w:hAnsi="Apple Color Emoji" w:cs="Apple Color Emoji"/>
          <w:color w:val="202124"/>
          <w:sz w:val="21"/>
          <w:szCs w:val="21"/>
          <w:shd w:val="clear" w:color="auto" w:fill="FFFFFF"/>
        </w:rPr>
        <w:t xml:space="preserve"> </w:t>
      </w:r>
      <w:r w:rsidR="005A08C1">
        <w:rPr>
          <w:b/>
          <w:bCs/>
        </w:rPr>
        <w:t xml:space="preserve">CHECK LIST / </w:t>
      </w:r>
      <w:r w:rsidR="00A73C50" w:rsidRPr="00576973">
        <w:rPr>
          <w:b/>
          <w:bCs/>
        </w:rPr>
        <w:t xml:space="preserve">Základní postupy u krizové intervence: </w:t>
      </w:r>
    </w:p>
    <w:p w14:paraId="397D8039" w14:textId="3D087D97" w:rsidR="00A73C50" w:rsidRDefault="00A73C50" w:rsidP="00576973">
      <w:pPr>
        <w:pStyle w:val="Odstavecseseznamem"/>
        <w:numPr>
          <w:ilvl w:val="0"/>
          <w:numId w:val="11"/>
        </w:numPr>
      </w:pPr>
      <w:r>
        <w:t xml:space="preserve">Rozpoznali jsme krizový podnět? </w:t>
      </w:r>
    </w:p>
    <w:p w14:paraId="09C6DF0D" w14:textId="2A3D6CB3" w:rsidR="00A73C50" w:rsidRDefault="00A73C50" w:rsidP="00576973">
      <w:pPr>
        <w:pStyle w:val="Odstavecseseznamem"/>
        <w:numPr>
          <w:ilvl w:val="0"/>
          <w:numId w:val="11"/>
        </w:numPr>
      </w:pPr>
      <w:r>
        <w:t xml:space="preserve">Pojmenovali? </w:t>
      </w:r>
    </w:p>
    <w:p w14:paraId="117FCDBF" w14:textId="760F75BB" w:rsidR="00A73C50" w:rsidRDefault="00A73C50" w:rsidP="00576973">
      <w:pPr>
        <w:pStyle w:val="Odstavecseseznamem"/>
        <w:numPr>
          <w:ilvl w:val="0"/>
          <w:numId w:val="11"/>
        </w:numPr>
      </w:pPr>
      <w:r>
        <w:t xml:space="preserve">Jaké jsou negativní emoce klienta, dokážeme je posuzovat v kontextu výjimečné situace? </w:t>
      </w:r>
    </w:p>
    <w:p w14:paraId="4A2482F1" w14:textId="54D0AF08" w:rsidR="00A73C50" w:rsidRDefault="00A73C50" w:rsidP="00576973">
      <w:pPr>
        <w:pStyle w:val="Odstavecseseznamem"/>
        <w:numPr>
          <w:ilvl w:val="0"/>
          <w:numId w:val="11"/>
        </w:numPr>
      </w:pPr>
      <w:r>
        <w:t xml:space="preserve">Jaká je individuální dynamika klienta? </w:t>
      </w:r>
    </w:p>
    <w:p w14:paraId="64D796E7" w14:textId="399408FB" w:rsidR="00A73C50" w:rsidRDefault="00A73C50" w:rsidP="00576973">
      <w:pPr>
        <w:pStyle w:val="Odstavecseseznamem"/>
        <w:numPr>
          <w:ilvl w:val="0"/>
          <w:numId w:val="11"/>
        </w:numPr>
      </w:pPr>
      <w:r>
        <w:t xml:space="preserve">Diagnostika a analýza situace oběti? </w:t>
      </w:r>
    </w:p>
    <w:p w14:paraId="7F2952F5" w14:textId="51EDDEE2" w:rsidR="00A73C50" w:rsidRDefault="00A73C50" w:rsidP="00576973">
      <w:pPr>
        <w:pStyle w:val="Odstavecseseznamem"/>
        <w:numPr>
          <w:ilvl w:val="0"/>
          <w:numId w:val="11"/>
        </w:numPr>
      </w:pPr>
      <w:r>
        <w:t>Přijala oběť situaci</w:t>
      </w:r>
      <w:r w:rsidR="009D5101">
        <w:t xml:space="preserve"> i vlastní zodpovědnost v ní</w:t>
      </w:r>
      <w:r>
        <w:t>?</w:t>
      </w:r>
    </w:p>
    <w:p w14:paraId="3C4F3105" w14:textId="232A9D92" w:rsidR="00A73C50" w:rsidRDefault="00A73C50" w:rsidP="00576973">
      <w:pPr>
        <w:pStyle w:val="Odstavecseseznamem"/>
        <w:numPr>
          <w:ilvl w:val="0"/>
          <w:numId w:val="11"/>
        </w:numPr>
      </w:pPr>
      <w:r>
        <w:t>Dokázali jsme oběti vytvořit prostor pro vlastní katarzi? (soucit, empatii, uznání problému?</w:t>
      </w:r>
      <w:r w:rsidR="00D61A01">
        <w:t xml:space="preserve"> Podpořili jsme klienta ve ventilaci emocí</w:t>
      </w:r>
      <w:r w:rsidR="00CB3E98">
        <w:t>?</w:t>
      </w:r>
    </w:p>
    <w:p w14:paraId="1373016B" w14:textId="77B469D9" w:rsidR="009D5101" w:rsidRDefault="009D5101" w:rsidP="009D5101">
      <w:pPr>
        <w:pStyle w:val="Odstavecseseznamem"/>
        <w:numPr>
          <w:ilvl w:val="0"/>
          <w:numId w:val="11"/>
        </w:numPr>
      </w:pPr>
      <w:r>
        <w:t xml:space="preserve">Podařilo se nám nalézt vhodnou individuální strategii a aktivně zapojit klienta? </w:t>
      </w:r>
    </w:p>
    <w:p w14:paraId="25D9FF3A" w14:textId="0CAC1AA5" w:rsidR="00D61A01" w:rsidRDefault="00D61A01" w:rsidP="00576973">
      <w:pPr>
        <w:pStyle w:val="Odstavecseseznamem"/>
        <w:numPr>
          <w:ilvl w:val="0"/>
          <w:numId w:val="11"/>
        </w:numPr>
      </w:pPr>
      <w:r>
        <w:t>Jaké jsou klientovi zdroje? O co se může opřít, co mu pomáhá a posiluje jej?</w:t>
      </w:r>
    </w:p>
    <w:p w14:paraId="4951BF0D" w14:textId="22A16CDC" w:rsidR="00D61A01" w:rsidRDefault="00D61A01" w:rsidP="00576973">
      <w:pPr>
        <w:pStyle w:val="Odstavecseseznamem"/>
        <w:numPr>
          <w:ilvl w:val="0"/>
          <w:numId w:val="11"/>
        </w:numPr>
      </w:pPr>
      <w:r>
        <w:t xml:space="preserve">Zhodnotili jsme a využili dosavadní adaptační mechanismy? </w:t>
      </w:r>
    </w:p>
    <w:p w14:paraId="1BDB01E7" w14:textId="2D8C5566" w:rsidR="00D61A01" w:rsidRDefault="00A73C50" w:rsidP="00D61A01">
      <w:pPr>
        <w:pStyle w:val="Odstavecseseznamem"/>
        <w:numPr>
          <w:ilvl w:val="0"/>
          <w:numId w:val="11"/>
        </w:numPr>
      </w:pPr>
      <w:r>
        <w:t>Jaké máme doporučení, po</w:t>
      </w:r>
      <w:r w:rsidR="00576973">
        <w:t>dporu a vhodné řešení</w:t>
      </w:r>
      <w:r w:rsidR="00D61A01">
        <w:t xml:space="preserve">? </w:t>
      </w:r>
    </w:p>
    <w:p w14:paraId="7BB506F6" w14:textId="205083BE" w:rsidR="009D5101" w:rsidRDefault="009D5101" w:rsidP="00D61A01">
      <w:pPr>
        <w:pStyle w:val="Odstavecseseznamem"/>
        <w:numPr>
          <w:ilvl w:val="0"/>
          <w:numId w:val="11"/>
        </w:numPr>
      </w:pPr>
      <w:r>
        <w:t xml:space="preserve">Jsme schopni poskytovat dále klientovi adekvátní podporu nebo je potřeba jej odkázat na odborníky? </w:t>
      </w:r>
    </w:p>
    <w:p w14:paraId="4BDAD748" w14:textId="29DB8E7C" w:rsidR="009D5101" w:rsidRDefault="009D5101" w:rsidP="00D61A01">
      <w:pPr>
        <w:pStyle w:val="Odstavecseseznamem"/>
        <w:numPr>
          <w:ilvl w:val="0"/>
          <w:numId w:val="11"/>
        </w:numPr>
      </w:pPr>
      <w:r>
        <w:t>Dokázali jsme vnímat také sami sebe a udržet si vlastní hranice, kompetence, zůstat objektivní?</w:t>
      </w:r>
    </w:p>
    <w:p w14:paraId="1D9951F0" w14:textId="4058CDCA" w:rsidR="009D5101" w:rsidRDefault="009D5101" w:rsidP="00D61A01">
      <w:pPr>
        <w:pStyle w:val="Odstavecseseznamem"/>
        <w:numPr>
          <w:ilvl w:val="0"/>
          <w:numId w:val="11"/>
        </w:numPr>
      </w:pPr>
      <w:r>
        <w:t>Co můžeme nyní udělat sami pro sebe a vlastní psychohygienu?</w:t>
      </w:r>
    </w:p>
    <w:p w14:paraId="66D54585" w14:textId="77777777" w:rsidR="005A08C1" w:rsidRDefault="005A08C1" w:rsidP="005A08C1">
      <w:pPr>
        <w:ind w:left="360"/>
      </w:pPr>
    </w:p>
    <w:p w14:paraId="24638682" w14:textId="1A4142E2" w:rsidR="005A08C1" w:rsidRPr="005A08C1" w:rsidRDefault="005A08C1" w:rsidP="005A08C1">
      <w:pPr>
        <w:ind w:left="360"/>
        <w:rPr>
          <w:b/>
          <w:bCs/>
        </w:rPr>
      </w:pPr>
      <w:r w:rsidRPr="005A08C1">
        <w:rPr>
          <w:b/>
          <w:bCs/>
        </w:rPr>
        <w:t>POZNÁMKY:</w:t>
      </w:r>
    </w:p>
    <w:p w14:paraId="45F3B755" w14:textId="31CD13BE" w:rsidR="00681F36" w:rsidRDefault="00681F36" w:rsidP="004424F3"/>
    <w:p w14:paraId="241856CF" w14:textId="3163EEA4" w:rsidR="003B58FB" w:rsidRDefault="00EA24EB">
      <w:pPr>
        <w:rPr>
          <w:b/>
          <w:bCs/>
        </w:rPr>
      </w:pPr>
      <w:r>
        <w:rPr>
          <w:b/>
          <w:bCs/>
        </w:rPr>
        <w:br w:type="page"/>
      </w:r>
    </w:p>
    <w:p w14:paraId="237B2E07" w14:textId="770336C7" w:rsidR="00681F36" w:rsidRDefault="00681F36" w:rsidP="0022719B">
      <w:pPr>
        <w:shd w:val="clear" w:color="auto" w:fill="C00000"/>
        <w:rPr>
          <w:b/>
          <w:bCs/>
        </w:rPr>
      </w:pPr>
      <w:r w:rsidRPr="0089642C">
        <w:rPr>
          <w:b/>
          <w:bCs/>
        </w:rPr>
        <w:lastRenderedPageBreak/>
        <w:t xml:space="preserve">ROLE IMPLEMENTAČNÍ: </w:t>
      </w:r>
    </w:p>
    <w:p w14:paraId="51596A33" w14:textId="6E4C14BF" w:rsidR="00DC72EB" w:rsidRDefault="00DC72EB" w:rsidP="004424F3">
      <w:pPr>
        <w:rPr>
          <w:b/>
          <w:bCs/>
        </w:rPr>
      </w:pPr>
    </w:p>
    <w:p w14:paraId="363F8FC2" w14:textId="31735A82" w:rsidR="00DC72EB" w:rsidRDefault="005A08C1" w:rsidP="004424F3">
      <w:pPr>
        <w:rPr>
          <w:b/>
          <w:bCs/>
        </w:rPr>
      </w:pPr>
      <w:r>
        <w:t>Vaše i</w:t>
      </w:r>
      <w:r w:rsidR="00DC72EB" w:rsidRPr="00EA24EB">
        <w:t>mplementační cíle</w:t>
      </w:r>
      <w:r w:rsidR="00DC72EB" w:rsidRPr="00EA24EB">
        <w:rPr>
          <w:b/>
          <w:bCs/>
        </w:rPr>
        <w:t xml:space="preserve">: </w:t>
      </w:r>
    </w:p>
    <w:p w14:paraId="234D1887" w14:textId="5FB2CB62" w:rsidR="00EA24EB" w:rsidRDefault="00EA24EB" w:rsidP="00EA24EB">
      <w:pPr>
        <w:pBdr>
          <w:top w:val="single" w:sz="4" w:space="1" w:color="auto"/>
          <w:left w:val="single" w:sz="4" w:space="4" w:color="auto"/>
          <w:bottom w:val="single" w:sz="4" w:space="1" w:color="auto"/>
          <w:right w:val="single" w:sz="4" w:space="4" w:color="auto"/>
        </w:pBdr>
        <w:rPr>
          <w:b/>
          <w:bCs/>
        </w:rPr>
      </w:pPr>
    </w:p>
    <w:p w14:paraId="69314E5C" w14:textId="2397FE82" w:rsidR="00EA24EB" w:rsidRDefault="00EA24EB" w:rsidP="00EA24EB">
      <w:pPr>
        <w:pBdr>
          <w:top w:val="single" w:sz="4" w:space="1" w:color="auto"/>
          <w:left w:val="single" w:sz="4" w:space="4" w:color="auto"/>
          <w:bottom w:val="single" w:sz="4" w:space="1" w:color="auto"/>
          <w:right w:val="single" w:sz="4" w:space="4" w:color="auto"/>
        </w:pBdr>
        <w:rPr>
          <w:b/>
          <w:bCs/>
        </w:rPr>
      </w:pPr>
    </w:p>
    <w:p w14:paraId="190B87F6" w14:textId="6A6BADD3" w:rsidR="00EA24EB" w:rsidRDefault="00EA24EB" w:rsidP="00EA24EB">
      <w:pPr>
        <w:pBdr>
          <w:top w:val="single" w:sz="4" w:space="1" w:color="auto"/>
          <w:left w:val="single" w:sz="4" w:space="4" w:color="auto"/>
          <w:bottom w:val="single" w:sz="4" w:space="1" w:color="auto"/>
          <w:right w:val="single" w:sz="4" w:space="4" w:color="auto"/>
        </w:pBdr>
        <w:rPr>
          <w:b/>
          <w:bCs/>
        </w:rPr>
      </w:pPr>
    </w:p>
    <w:p w14:paraId="3FF8601A" w14:textId="77777777" w:rsidR="00EA24EB" w:rsidRPr="00EA24EB" w:rsidRDefault="00EA24EB" w:rsidP="00EA24EB">
      <w:pPr>
        <w:pBdr>
          <w:top w:val="single" w:sz="4" w:space="1" w:color="auto"/>
          <w:left w:val="single" w:sz="4" w:space="4" w:color="auto"/>
          <w:bottom w:val="single" w:sz="4" w:space="1" w:color="auto"/>
          <w:right w:val="single" w:sz="4" w:space="4" w:color="auto"/>
        </w:pBdr>
        <w:rPr>
          <w:b/>
          <w:bCs/>
        </w:rPr>
      </w:pPr>
    </w:p>
    <w:p w14:paraId="6CBF5B3B" w14:textId="77777777" w:rsidR="00EA24EB" w:rsidRDefault="00EA24EB" w:rsidP="00EA24EB"/>
    <w:p w14:paraId="79A0E568" w14:textId="0FAFF7BA" w:rsidR="00EA24EB" w:rsidRDefault="00DC72EB" w:rsidP="00EA24EB">
      <w:r>
        <w:t>Č</w:t>
      </w:r>
      <w:r w:rsidRPr="00DC72EB">
        <w:t>asový harmonogram implementace důstojného pracoviště:</w:t>
      </w:r>
    </w:p>
    <w:tbl>
      <w:tblPr>
        <w:tblStyle w:val="Mkatabulky"/>
        <w:tblW w:w="0" w:type="auto"/>
        <w:tblLook w:val="04A0" w:firstRow="1" w:lastRow="0" w:firstColumn="1" w:lastColumn="0" w:noHBand="0" w:noVBand="1"/>
      </w:tblPr>
      <w:tblGrid>
        <w:gridCol w:w="6599"/>
        <w:gridCol w:w="909"/>
        <w:gridCol w:w="1548"/>
      </w:tblGrid>
      <w:tr w:rsidR="00EA24EB" w14:paraId="65E9FD6F" w14:textId="77777777" w:rsidTr="00EA24EB">
        <w:tc>
          <w:tcPr>
            <w:tcW w:w="6799" w:type="dxa"/>
          </w:tcPr>
          <w:p w14:paraId="41B4C56E" w14:textId="4DA71016" w:rsidR="00EA24EB" w:rsidRDefault="00EA24EB" w:rsidP="00EA24EB">
            <w:r>
              <w:t>Aktivita</w:t>
            </w:r>
            <w:r w:rsidR="009D5101">
              <w:t xml:space="preserve"> / priority</w:t>
            </w:r>
          </w:p>
        </w:tc>
        <w:tc>
          <w:tcPr>
            <w:tcW w:w="709" w:type="dxa"/>
          </w:tcPr>
          <w:p w14:paraId="4F06DF88" w14:textId="53FF54D8" w:rsidR="00EA24EB" w:rsidRDefault="00EA24EB" w:rsidP="00EA24EB">
            <w:r>
              <w:t>Termín</w:t>
            </w:r>
          </w:p>
        </w:tc>
        <w:tc>
          <w:tcPr>
            <w:tcW w:w="1548" w:type="dxa"/>
          </w:tcPr>
          <w:p w14:paraId="55BA44B0" w14:textId="3FDB199B" w:rsidR="00EA24EB" w:rsidRDefault="00EA24EB" w:rsidP="00EA24EB">
            <w:r>
              <w:t>Odpovědnost</w:t>
            </w:r>
          </w:p>
        </w:tc>
      </w:tr>
      <w:tr w:rsidR="00EA24EB" w14:paraId="20AA5349" w14:textId="77777777" w:rsidTr="00EA24EB">
        <w:tc>
          <w:tcPr>
            <w:tcW w:w="6799" w:type="dxa"/>
          </w:tcPr>
          <w:p w14:paraId="5CAC81EF" w14:textId="77777777" w:rsidR="00EA24EB" w:rsidRDefault="00EA24EB" w:rsidP="00EA24EB"/>
        </w:tc>
        <w:tc>
          <w:tcPr>
            <w:tcW w:w="709" w:type="dxa"/>
          </w:tcPr>
          <w:p w14:paraId="61019C44" w14:textId="77777777" w:rsidR="00EA24EB" w:rsidRDefault="00EA24EB" w:rsidP="00EA24EB"/>
        </w:tc>
        <w:tc>
          <w:tcPr>
            <w:tcW w:w="1548" w:type="dxa"/>
          </w:tcPr>
          <w:p w14:paraId="15D4D2DE" w14:textId="77777777" w:rsidR="00EA24EB" w:rsidRDefault="00EA24EB" w:rsidP="00EA24EB"/>
        </w:tc>
      </w:tr>
      <w:tr w:rsidR="00EA24EB" w14:paraId="0DCFD254" w14:textId="77777777" w:rsidTr="00EA24EB">
        <w:tc>
          <w:tcPr>
            <w:tcW w:w="6799" w:type="dxa"/>
          </w:tcPr>
          <w:p w14:paraId="4149D9AE" w14:textId="77777777" w:rsidR="00EA24EB" w:rsidRDefault="00EA24EB" w:rsidP="00EA24EB"/>
        </w:tc>
        <w:tc>
          <w:tcPr>
            <w:tcW w:w="709" w:type="dxa"/>
          </w:tcPr>
          <w:p w14:paraId="4930D0F6" w14:textId="77777777" w:rsidR="00EA24EB" w:rsidRDefault="00EA24EB" w:rsidP="00EA24EB"/>
        </w:tc>
        <w:tc>
          <w:tcPr>
            <w:tcW w:w="1548" w:type="dxa"/>
          </w:tcPr>
          <w:p w14:paraId="70CD44A8" w14:textId="77777777" w:rsidR="00EA24EB" w:rsidRDefault="00EA24EB" w:rsidP="00EA24EB"/>
        </w:tc>
      </w:tr>
      <w:tr w:rsidR="00EA24EB" w14:paraId="4928A9FE" w14:textId="77777777" w:rsidTr="00EA24EB">
        <w:tc>
          <w:tcPr>
            <w:tcW w:w="6799" w:type="dxa"/>
          </w:tcPr>
          <w:p w14:paraId="78C48634" w14:textId="77777777" w:rsidR="00EA24EB" w:rsidRDefault="00EA24EB" w:rsidP="00EA24EB"/>
        </w:tc>
        <w:tc>
          <w:tcPr>
            <w:tcW w:w="709" w:type="dxa"/>
          </w:tcPr>
          <w:p w14:paraId="265D60BE" w14:textId="77777777" w:rsidR="00EA24EB" w:rsidRDefault="00EA24EB" w:rsidP="00EA24EB"/>
        </w:tc>
        <w:tc>
          <w:tcPr>
            <w:tcW w:w="1548" w:type="dxa"/>
          </w:tcPr>
          <w:p w14:paraId="67552992" w14:textId="77777777" w:rsidR="00EA24EB" w:rsidRDefault="00EA24EB" w:rsidP="00EA24EB"/>
        </w:tc>
      </w:tr>
      <w:tr w:rsidR="00EA24EB" w14:paraId="3643EF34" w14:textId="77777777" w:rsidTr="00EA24EB">
        <w:tc>
          <w:tcPr>
            <w:tcW w:w="6799" w:type="dxa"/>
          </w:tcPr>
          <w:p w14:paraId="380E5AF4" w14:textId="77777777" w:rsidR="00EA24EB" w:rsidRDefault="00EA24EB" w:rsidP="00EA24EB"/>
        </w:tc>
        <w:tc>
          <w:tcPr>
            <w:tcW w:w="709" w:type="dxa"/>
          </w:tcPr>
          <w:p w14:paraId="19C408C7" w14:textId="77777777" w:rsidR="00EA24EB" w:rsidRDefault="00EA24EB" w:rsidP="00EA24EB"/>
        </w:tc>
        <w:tc>
          <w:tcPr>
            <w:tcW w:w="1548" w:type="dxa"/>
          </w:tcPr>
          <w:p w14:paraId="10916E5F" w14:textId="77777777" w:rsidR="00EA24EB" w:rsidRDefault="00EA24EB" w:rsidP="00EA24EB"/>
        </w:tc>
      </w:tr>
      <w:tr w:rsidR="00EA24EB" w14:paraId="64B357A2" w14:textId="77777777" w:rsidTr="00EA24EB">
        <w:tc>
          <w:tcPr>
            <w:tcW w:w="6799" w:type="dxa"/>
          </w:tcPr>
          <w:p w14:paraId="673C7CAC" w14:textId="77777777" w:rsidR="00EA24EB" w:rsidRDefault="00EA24EB" w:rsidP="00EA24EB"/>
        </w:tc>
        <w:tc>
          <w:tcPr>
            <w:tcW w:w="709" w:type="dxa"/>
          </w:tcPr>
          <w:p w14:paraId="1687CA13" w14:textId="77777777" w:rsidR="00EA24EB" w:rsidRDefault="00EA24EB" w:rsidP="00EA24EB"/>
        </w:tc>
        <w:tc>
          <w:tcPr>
            <w:tcW w:w="1548" w:type="dxa"/>
          </w:tcPr>
          <w:p w14:paraId="725FEA7B" w14:textId="77777777" w:rsidR="00EA24EB" w:rsidRDefault="00EA24EB" w:rsidP="00EA24EB"/>
        </w:tc>
      </w:tr>
      <w:tr w:rsidR="00EA24EB" w14:paraId="2BFBEA14" w14:textId="77777777" w:rsidTr="00EA24EB">
        <w:tc>
          <w:tcPr>
            <w:tcW w:w="6799" w:type="dxa"/>
          </w:tcPr>
          <w:p w14:paraId="4F35D1DE" w14:textId="77777777" w:rsidR="00EA24EB" w:rsidRDefault="00EA24EB" w:rsidP="00EA24EB"/>
        </w:tc>
        <w:tc>
          <w:tcPr>
            <w:tcW w:w="709" w:type="dxa"/>
          </w:tcPr>
          <w:p w14:paraId="5EC120B1" w14:textId="77777777" w:rsidR="00EA24EB" w:rsidRDefault="00EA24EB" w:rsidP="00EA24EB"/>
        </w:tc>
        <w:tc>
          <w:tcPr>
            <w:tcW w:w="1548" w:type="dxa"/>
          </w:tcPr>
          <w:p w14:paraId="3210077C" w14:textId="77777777" w:rsidR="00EA24EB" w:rsidRDefault="00EA24EB" w:rsidP="00EA24EB"/>
        </w:tc>
      </w:tr>
      <w:tr w:rsidR="00EA24EB" w14:paraId="69E9E2E7" w14:textId="77777777" w:rsidTr="00EA24EB">
        <w:tc>
          <w:tcPr>
            <w:tcW w:w="6799" w:type="dxa"/>
          </w:tcPr>
          <w:p w14:paraId="7A4FC66C" w14:textId="77777777" w:rsidR="00EA24EB" w:rsidRDefault="00EA24EB" w:rsidP="00EA24EB"/>
        </w:tc>
        <w:tc>
          <w:tcPr>
            <w:tcW w:w="709" w:type="dxa"/>
          </w:tcPr>
          <w:p w14:paraId="617C102C" w14:textId="77777777" w:rsidR="00EA24EB" w:rsidRDefault="00EA24EB" w:rsidP="00EA24EB"/>
        </w:tc>
        <w:tc>
          <w:tcPr>
            <w:tcW w:w="1548" w:type="dxa"/>
          </w:tcPr>
          <w:p w14:paraId="6F855A66" w14:textId="77777777" w:rsidR="00EA24EB" w:rsidRDefault="00EA24EB" w:rsidP="00EA24EB"/>
        </w:tc>
      </w:tr>
    </w:tbl>
    <w:p w14:paraId="338ABF38" w14:textId="77777777" w:rsidR="00EA24EB" w:rsidRDefault="00EA24EB" w:rsidP="004424F3"/>
    <w:p w14:paraId="01AD3158" w14:textId="77777777" w:rsidR="00EA24EB" w:rsidRDefault="00EA24EB" w:rsidP="004424F3"/>
    <w:p w14:paraId="18023AB1" w14:textId="34EBBC50" w:rsidR="00585D1A" w:rsidRPr="005A08C1" w:rsidRDefault="00006C69" w:rsidP="004424F3">
      <w:pPr>
        <w:rPr>
          <w:b/>
          <w:bCs/>
        </w:rPr>
      </w:pPr>
      <w:r w:rsidRPr="00006C69">
        <w:rPr>
          <w:rFonts w:ascii="Apple Color Emoji" w:hAnsi="Apple Color Emoji" w:cs="Apple Color Emoji"/>
          <w:color w:val="202124"/>
          <w:sz w:val="21"/>
          <w:szCs w:val="21"/>
          <w:shd w:val="clear" w:color="auto" w:fill="FFFFFF"/>
        </w:rPr>
        <w:t>✔</w:t>
      </w:r>
      <w:r>
        <w:rPr>
          <w:rFonts w:ascii="Apple Color Emoji" w:hAnsi="Apple Color Emoji" w:cs="Apple Color Emoji"/>
          <w:color w:val="202124"/>
          <w:sz w:val="21"/>
          <w:szCs w:val="21"/>
          <w:shd w:val="clear" w:color="auto" w:fill="FFFFFF"/>
        </w:rPr>
        <w:t xml:space="preserve"> </w:t>
      </w:r>
      <w:r w:rsidR="005A08C1" w:rsidRPr="005A08C1">
        <w:rPr>
          <w:b/>
          <w:bCs/>
        </w:rPr>
        <w:t xml:space="preserve">CHECK LIST / </w:t>
      </w:r>
      <w:r w:rsidR="00585D1A" w:rsidRPr="005A08C1">
        <w:rPr>
          <w:b/>
          <w:bCs/>
        </w:rPr>
        <w:t>Implementace opatření, spolupráce s vedení</w:t>
      </w:r>
      <w:r w:rsidR="00CB3E98">
        <w:rPr>
          <w:b/>
          <w:bCs/>
        </w:rPr>
        <w:t>m</w:t>
      </w:r>
      <w:r w:rsidR="00585D1A" w:rsidRPr="005A08C1">
        <w:rPr>
          <w:b/>
          <w:bCs/>
        </w:rPr>
        <w:t xml:space="preserve"> v rámci nastavování důstojného pracoviště v praxi.</w:t>
      </w:r>
    </w:p>
    <w:p w14:paraId="3EBFAE87" w14:textId="77777777" w:rsidR="0089642C" w:rsidRDefault="0089642C" w:rsidP="004424F3"/>
    <w:p w14:paraId="7CEB5BFA" w14:textId="024152C0" w:rsidR="00A21D9B" w:rsidRDefault="00A21D9B" w:rsidP="00A21D9B">
      <w:pPr>
        <w:pStyle w:val="Odstavecseseznamem"/>
        <w:numPr>
          <w:ilvl w:val="0"/>
          <w:numId w:val="15"/>
        </w:numPr>
      </w:pPr>
      <w:r>
        <w:t>Rozpoznání krizové situace</w:t>
      </w:r>
      <w:r w:rsidR="009D5101">
        <w:t xml:space="preserve"> a určení priorit </w:t>
      </w:r>
    </w:p>
    <w:p w14:paraId="1AE8FEE6" w14:textId="54B41E76" w:rsidR="00A21D9B" w:rsidRDefault="00A21D9B" w:rsidP="00A21D9B">
      <w:pPr>
        <w:pStyle w:val="Odstavecseseznamem"/>
        <w:numPr>
          <w:ilvl w:val="0"/>
          <w:numId w:val="15"/>
        </w:numPr>
      </w:pPr>
      <w:r>
        <w:t xml:space="preserve">Spolupráce </w:t>
      </w:r>
      <w:r w:rsidR="000915AB">
        <w:t xml:space="preserve">PEERA / </w:t>
      </w:r>
      <w:r>
        <w:t>STOPPERA na jednotlivých oblastech podpory</w:t>
      </w:r>
    </w:p>
    <w:p w14:paraId="4F9987ED" w14:textId="3BEFF428" w:rsidR="00A21D9B" w:rsidRDefault="00750B91" w:rsidP="00750B91">
      <w:pPr>
        <w:pStyle w:val="Odstavecseseznamem"/>
        <w:numPr>
          <w:ilvl w:val="0"/>
          <w:numId w:val="15"/>
        </w:numPr>
      </w:pPr>
      <w:r>
        <w:t>Vytvoření plánu, s</w:t>
      </w:r>
      <w:r w:rsidR="00A21D9B">
        <w:t>tanovení časového harmonogramu</w:t>
      </w:r>
      <w:r>
        <w:t>, kompetencích a</w:t>
      </w:r>
      <w:r w:rsidR="00A21D9B">
        <w:t xml:space="preserve"> odpovědnosti</w:t>
      </w:r>
      <w:r>
        <w:t xml:space="preserve"> v jednotlivých fázích podpory</w:t>
      </w:r>
      <w:r w:rsidR="004A49F4">
        <w:t>:</w:t>
      </w:r>
    </w:p>
    <w:p w14:paraId="428B22F7" w14:textId="77777777" w:rsidR="00954D55" w:rsidRDefault="00954D55" w:rsidP="00954D55">
      <w:pPr>
        <w:pStyle w:val="Odstavecseseznamem"/>
        <w:numPr>
          <w:ilvl w:val="1"/>
          <w:numId w:val="7"/>
        </w:numPr>
      </w:pPr>
      <w:r>
        <w:t>Vize a cíle (krátkodobé, střednědobé, dlouhodobé)</w:t>
      </w:r>
    </w:p>
    <w:p w14:paraId="6EC947C0" w14:textId="77777777" w:rsidR="00954D55" w:rsidRDefault="00954D55" w:rsidP="00954D55">
      <w:pPr>
        <w:pStyle w:val="Odstavecseseznamem"/>
        <w:numPr>
          <w:ilvl w:val="1"/>
          <w:numId w:val="7"/>
        </w:numPr>
      </w:pPr>
      <w:r>
        <w:t>Návrh celkové eliminační strategie pro pracoviště</w:t>
      </w:r>
    </w:p>
    <w:p w14:paraId="1A5B7B05" w14:textId="3EBA2439" w:rsidR="00954D55" w:rsidRDefault="00954D55" w:rsidP="00954D55">
      <w:pPr>
        <w:pStyle w:val="Odstavecseseznamem"/>
        <w:numPr>
          <w:ilvl w:val="1"/>
          <w:numId w:val="7"/>
        </w:numPr>
      </w:pPr>
      <w:r>
        <w:t>Zvolení vhodných taktik pro oznamovatele</w:t>
      </w:r>
    </w:p>
    <w:p w14:paraId="6E85B536" w14:textId="7F766D4E" w:rsidR="00750B91" w:rsidRDefault="00750B91" w:rsidP="00750B91">
      <w:pPr>
        <w:pStyle w:val="Odstavecseseznamem"/>
        <w:numPr>
          <w:ilvl w:val="0"/>
          <w:numId w:val="15"/>
        </w:numPr>
      </w:pPr>
      <w:r>
        <w:t>Realizace plánu a zvolených aktivit</w:t>
      </w:r>
      <w:r w:rsidR="004A49F4">
        <w:t>:</w:t>
      </w:r>
    </w:p>
    <w:p w14:paraId="6B1D2906" w14:textId="444211EF" w:rsidR="00750B91" w:rsidRDefault="00750B91" w:rsidP="00750B91">
      <w:pPr>
        <w:pStyle w:val="Odstavecseseznamem"/>
        <w:numPr>
          <w:ilvl w:val="1"/>
          <w:numId w:val="7"/>
        </w:numPr>
      </w:pPr>
      <w:r>
        <w:t>Konkrétní podpora a pomoc oznamovateli / oběti</w:t>
      </w:r>
      <w:r w:rsidR="007700AA">
        <w:t xml:space="preserve"> – př. podpůrný mentoring, využití prvků mediace</w:t>
      </w:r>
    </w:p>
    <w:p w14:paraId="703575E7" w14:textId="42A3570B" w:rsidR="00750B91" w:rsidRDefault="007700AA" w:rsidP="00750B91">
      <w:pPr>
        <w:pStyle w:val="Odstavecseseznamem"/>
        <w:numPr>
          <w:ilvl w:val="1"/>
          <w:numId w:val="7"/>
        </w:numPr>
      </w:pPr>
      <w:r>
        <w:t>Podpora týmu – vytvoření podpůrných a eliminačních pilířů, využití prvků supervize</w:t>
      </w:r>
    </w:p>
    <w:p w14:paraId="084AF062" w14:textId="280EC959" w:rsidR="007700AA" w:rsidRDefault="007700AA" w:rsidP="00750B91">
      <w:pPr>
        <w:pStyle w:val="Odstavecseseznamem"/>
        <w:numPr>
          <w:ilvl w:val="1"/>
          <w:numId w:val="7"/>
        </w:numPr>
      </w:pPr>
      <w:r>
        <w:t>Podpora vedení a organizace – doporučení, nastavování opatření, aktivní přístup a vzájemná spolupráce s Peer pracovníkem</w:t>
      </w:r>
      <w:r w:rsidR="00954D55">
        <w:t xml:space="preserve">. </w:t>
      </w:r>
    </w:p>
    <w:p w14:paraId="32C30D20" w14:textId="063E3093" w:rsidR="007700AA" w:rsidRDefault="007700AA" w:rsidP="00750B91">
      <w:pPr>
        <w:pStyle w:val="Odstavecseseznamem"/>
        <w:numPr>
          <w:ilvl w:val="1"/>
          <w:numId w:val="7"/>
        </w:numPr>
      </w:pPr>
      <w:r>
        <w:t>Podpora iniciátor</w:t>
      </w:r>
      <w:r w:rsidR="00AF0C2B">
        <w:t>a</w:t>
      </w:r>
      <w:r>
        <w:t xml:space="preserve"> </w:t>
      </w:r>
      <w:proofErr w:type="spellStart"/>
      <w:r>
        <w:t>mobbingu</w:t>
      </w:r>
      <w:proofErr w:type="spellEnd"/>
      <w:r>
        <w:t xml:space="preserve"> – př. eliminační mentoring, využití prvků mediace a supervize</w:t>
      </w:r>
    </w:p>
    <w:p w14:paraId="6789600B" w14:textId="7D4C542D" w:rsidR="00750B91" w:rsidRDefault="007700AA" w:rsidP="00A21D9B">
      <w:pPr>
        <w:pStyle w:val="Odstavecseseznamem"/>
        <w:numPr>
          <w:ilvl w:val="0"/>
          <w:numId w:val="15"/>
        </w:numPr>
      </w:pPr>
      <w:r>
        <w:t>Vytváření podpůrných opatření, materiálů, pravidel společně s kolegy, vedením (shora i zdola), které pomohou přijetí zvolených a implementovaných opatření</w:t>
      </w:r>
      <w:r w:rsidR="004A49F4">
        <w:t>:</w:t>
      </w:r>
    </w:p>
    <w:p w14:paraId="5DF00F1E" w14:textId="66557588" w:rsidR="00376378" w:rsidRDefault="00376378" w:rsidP="00376378">
      <w:pPr>
        <w:pStyle w:val="Odstavecseseznamem"/>
        <w:numPr>
          <w:ilvl w:val="1"/>
          <w:numId w:val="7"/>
        </w:numPr>
      </w:pPr>
      <w:r>
        <w:t>Poučení, vzdělání, napomenutí, výstraha, dohoda, vytýkací dopis, návrh na odvolání, přeložení, ukončení pracovního poměru</w:t>
      </w:r>
      <w:r w:rsidR="00EA24EB">
        <w:t xml:space="preserve"> apod.</w:t>
      </w:r>
    </w:p>
    <w:p w14:paraId="46DDF961" w14:textId="74463283" w:rsidR="007700AA" w:rsidRDefault="007700AA" w:rsidP="00A21D9B">
      <w:pPr>
        <w:pStyle w:val="Odstavecseseznamem"/>
        <w:numPr>
          <w:ilvl w:val="0"/>
          <w:numId w:val="15"/>
        </w:numPr>
      </w:pPr>
      <w:r>
        <w:t>Kontrol</w:t>
      </w:r>
      <w:r w:rsidR="00EA24EB">
        <w:t>a</w:t>
      </w:r>
      <w:r>
        <w:t xml:space="preserve"> a monitoring</w:t>
      </w:r>
      <w:r w:rsidR="004A49F4">
        <w:t>:</w:t>
      </w:r>
    </w:p>
    <w:p w14:paraId="766C7003" w14:textId="4BCCBFBF" w:rsidR="007700AA" w:rsidRDefault="007700AA" w:rsidP="007700AA">
      <w:pPr>
        <w:pStyle w:val="Odstavecseseznamem"/>
        <w:numPr>
          <w:ilvl w:val="1"/>
          <w:numId w:val="7"/>
        </w:numPr>
      </w:pPr>
      <w:r>
        <w:t>Jak jsou naše návrhy, doporučení a opatření přijímány?</w:t>
      </w:r>
    </w:p>
    <w:p w14:paraId="35E359D5" w14:textId="2901AFE7" w:rsidR="007700AA" w:rsidRDefault="007700AA" w:rsidP="007700AA">
      <w:pPr>
        <w:pStyle w:val="Odstavecseseznamem"/>
        <w:numPr>
          <w:ilvl w:val="1"/>
          <w:numId w:val="7"/>
        </w:numPr>
      </w:pPr>
      <w:r>
        <w:t xml:space="preserve">Jaká je dynamika týmu, vztahů i celkové krize? </w:t>
      </w:r>
    </w:p>
    <w:p w14:paraId="6B3091BB" w14:textId="465B67FE" w:rsidR="0080676F" w:rsidRDefault="007309A5" w:rsidP="004424F3">
      <w:pPr>
        <w:pStyle w:val="Odstavecseseznamem"/>
        <w:numPr>
          <w:ilvl w:val="1"/>
          <w:numId w:val="7"/>
        </w:numPr>
      </w:pPr>
      <w:r>
        <w:t>Hodnocení efektivity eliminačních taktik, opatření, prevence</w:t>
      </w:r>
    </w:p>
    <w:p w14:paraId="33490473" w14:textId="0BE9A1D2" w:rsidR="0089642C" w:rsidRDefault="0089642C">
      <w:pPr>
        <w:rPr>
          <w:b/>
          <w:bCs/>
        </w:rPr>
      </w:pPr>
    </w:p>
    <w:p w14:paraId="1CF1B235" w14:textId="187DF476" w:rsidR="00043427" w:rsidRDefault="00006C69">
      <w:pPr>
        <w:rPr>
          <w:b/>
          <w:bCs/>
        </w:rPr>
      </w:pPr>
      <w:r w:rsidRPr="00006C69">
        <w:rPr>
          <w:rFonts w:ascii="Apple Color Emoji" w:hAnsi="Apple Color Emoji" w:cs="Apple Color Emoji"/>
          <w:color w:val="202124"/>
          <w:sz w:val="21"/>
          <w:szCs w:val="21"/>
          <w:shd w:val="clear" w:color="auto" w:fill="FFFFFF"/>
        </w:rPr>
        <w:lastRenderedPageBreak/>
        <w:t>✔</w:t>
      </w:r>
      <w:r>
        <w:rPr>
          <w:rFonts w:ascii="Apple Color Emoji" w:hAnsi="Apple Color Emoji" w:cs="Apple Color Emoji"/>
          <w:color w:val="202124"/>
          <w:sz w:val="21"/>
          <w:szCs w:val="21"/>
          <w:shd w:val="clear" w:color="auto" w:fill="FFFFFF"/>
        </w:rPr>
        <w:t xml:space="preserve"> </w:t>
      </w:r>
      <w:r w:rsidR="005A08C1">
        <w:rPr>
          <w:b/>
          <w:bCs/>
        </w:rPr>
        <w:t xml:space="preserve">CHECK LIST / </w:t>
      </w:r>
      <w:proofErr w:type="spellStart"/>
      <w:r w:rsidR="00043427">
        <w:rPr>
          <w:b/>
          <w:bCs/>
        </w:rPr>
        <w:t>Resilienční</w:t>
      </w:r>
      <w:proofErr w:type="spellEnd"/>
      <w:r w:rsidR="00043427">
        <w:rPr>
          <w:b/>
          <w:bCs/>
        </w:rPr>
        <w:t xml:space="preserve"> trénin</w:t>
      </w:r>
      <w:r w:rsidR="00992347">
        <w:rPr>
          <w:b/>
          <w:bCs/>
        </w:rPr>
        <w:t>k</w:t>
      </w:r>
      <w:r w:rsidR="00043427">
        <w:rPr>
          <w:b/>
          <w:bCs/>
        </w:rPr>
        <w:t>, podpůrné a eliminační pilíře</w:t>
      </w:r>
      <w:r w:rsidR="007950C9">
        <w:rPr>
          <w:b/>
          <w:bCs/>
        </w:rPr>
        <w:t xml:space="preserve"> u oznamovatele</w:t>
      </w:r>
    </w:p>
    <w:p w14:paraId="3E413E91" w14:textId="14E49D4F" w:rsidR="00131B7A" w:rsidRDefault="00131B7A" w:rsidP="00131B7A">
      <w:pPr>
        <w:pStyle w:val="Odstavecseseznamem"/>
        <w:numPr>
          <w:ilvl w:val="0"/>
          <w:numId w:val="23"/>
        </w:numPr>
      </w:pPr>
      <w:r w:rsidRPr="00131B7A">
        <w:t xml:space="preserve">Akceptace a orientace na hledání řešení </w:t>
      </w:r>
      <w:r w:rsidR="00070502">
        <w:t>–</w:t>
      </w:r>
      <w:r w:rsidRPr="00131B7A">
        <w:t xml:space="preserve"> motivačně, kognitivně, emocionálně</w:t>
      </w:r>
    </w:p>
    <w:p w14:paraId="7E0EE0FC" w14:textId="325F63E2" w:rsidR="00043427" w:rsidRPr="007950C9" w:rsidRDefault="007950C9" w:rsidP="007950C9">
      <w:pPr>
        <w:pStyle w:val="Odstavecseseznamem"/>
        <w:numPr>
          <w:ilvl w:val="0"/>
          <w:numId w:val="23"/>
        </w:numPr>
      </w:pPr>
      <w:r w:rsidRPr="007950C9">
        <w:t xml:space="preserve">Dokázat zaujmout nesouhlasné stanovisko </w:t>
      </w:r>
      <w:r w:rsidR="00AF0C2B">
        <w:t>k</w:t>
      </w:r>
      <w:r w:rsidRPr="007950C9">
        <w:t> neetick</w:t>
      </w:r>
      <w:r w:rsidR="00AF0C2B">
        <w:t>ému</w:t>
      </w:r>
      <w:r w:rsidRPr="007950C9">
        <w:t xml:space="preserve"> chování</w:t>
      </w:r>
    </w:p>
    <w:p w14:paraId="49EEE896" w14:textId="4AE339EA" w:rsidR="007950C9" w:rsidRPr="007950C9" w:rsidRDefault="00270C69" w:rsidP="007950C9">
      <w:pPr>
        <w:pStyle w:val="Odstavecseseznamem"/>
        <w:numPr>
          <w:ilvl w:val="0"/>
          <w:numId w:val="23"/>
        </w:numPr>
      </w:pPr>
      <w:r>
        <w:t>V</w:t>
      </w:r>
      <w:r w:rsidR="007950C9" w:rsidRPr="007950C9">
        <w:t xml:space="preserve">ymezení se, vyjádření nesouhlasu, </w:t>
      </w:r>
    </w:p>
    <w:p w14:paraId="1F8FB6D9" w14:textId="3C3C69B1" w:rsidR="007950C9" w:rsidRPr="007950C9" w:rsidRDefault="007950C9" w:rsidP="007950C9">
      <w:pPr>
        <w:pStyle w:val="Odstavecseseznamem"/>
        <w:numPr>
          <w:ilvl w:val="0"/>
          <w:numId w:val="23"/>
        </w:numPr>
      </w:pPr>
      <w:r w:rsidRPr="007950C9">
        <w:t>Trénin</w:t>
      </w:r>
      <w:r w:rsidR="00992347">
        <w:t>k</w:t>
      </w:r>
      <w:r w:rsidRPr="007950C9">
        <w:t xml:space="preserve"> asertivního chování</w:t>
      </w:r>
    </w:p>
    <w:p w14:paraId="5A49CD5B" w14:textId="7AFECAC4" w:rsidR="007950C9" w:rsidRPr="007950C9" w:rsidRDefault="007950C9" w:rsidP="007950C9">
      <w:pPr>
        <w:pStyle w:val="Odstavecseseznamem"/>
        <w:numPr>
          <w:ilvl w:val="0"/>
          <w:numId w:val="23"/>
        </w:numPr>
      </w:pPr>
      <w:r w:rsidRPr="007950C9">
        <w:t>Předcházení útoků</w:t>
      </w:r>
      <w:r w:rsidR="00173539">
        <w:t>, ochrana, adekvátní obrana</w:t>
      </w:r>
    </w:p>
    <w:p w14:paraId="78E8491C" w14:textId="72209393" w:rsidR="007950C9" w:rsidRPr="007950C9" w:rsidRDefault="007950C9" w:rsidP="007950C9">
      <w:pPr>
        <w:pStyle w:val="Odstavecseseznamem"/>
        <w:numPr>
          <w:ilvl w:val="0"/>
          <w:numId w:val="23"/>
        </w:numPr>
      </w:pPr>
      <w:r w:rsidRPr="007950C9">
        <w:t xml:space="preserve">Hledání příčin </w:t>
      </w:r>
    </w:p>
    <w:p w14:paraId="66CA751F" w14:textId="2EB1B933" w:rsidR="007950C9" w:rsidRDefault="007950C9" w:rsidP="007950C9">
      <w:pPr>
        <w:pStyle w:val="Odstavecseseznamem"/>
        <w:numPr>
          <w:ilvl w:val="0"/>
          <w:numId w:val="23"/>
        </w:numPr>
      </w:pPr>
      <w:r w:rsidRPr="007950C9">
        <w:t>Pomoc při získávání důkazů a vyplnění inventury útoků</w:t>
      </w:r>
    </w:p>
    <w:p w14:paraId="731AAE32" w14:textId="7B753E26" w:rsidR="007950C9" w:rsidRDefault="007950C9" w:rsidP="007950C9">
      <w:pPr>
        <w:pStyle w:val="Odstavecseseznamem"/>
        <w:numPr>
          <w:ilvl w:val="0"/>
          <w:numId w:val="23"/>
        </w:numPr>
      </w:pPr>
      <w:r>
        <w:t xml:space="preserve">Vyloučení vědomého či nevědomého </w:t>
      </w:r>
      <w:proofErr w:type="spellStart"/>
      <w:r>
        <w:t>mobbingu</w:t>
      </w:r>
      <w:proofErr w:type="spellEnd"/>
    </w:p>
    <w:p w14:paraId="46558B04" w14:textId="35D3D897" w:rsidR="007950C9" w:rsidRDefault="007950C9" w:rsidP="007950C9">
      <w:pPr>
        <w:pStyle w:val="Odstavecseseznamem"/>
        <w:numPr>
          <w:ilvl w:val="0"/>
          <w:numId w:val="23"/>
        </w:numPr>
      </w:pPr>
      <w:r>
        <w:t>Komunikace / konfrontace s agresorem, pomoc při řešení konfliktů</w:t>
      </w:r>
    </w:p>
    <w:p w14:paraId="1B28E85B" w14:textId="025D4340" w:rsidR="007950C9" w:rsidRDefault="006009DD" w:rsidP="007950C9">
      <w:pPr>
        <w:pStyle w:val="Odstavecseseznamem"/>
        <w:numPr>
          <w:ilvl w:val="0"/>
          <w:numId w:val="23"/>
        </w:numPr>
      </w:pPr>
      <w:r>
        <w:t>Objektivita a sebereflexe</w:t>
      </w:r>
    </w:p>
    <w:p w14:paraId="4EE99FC7" w14:textId="3CF96BA2" w:rsidR="006009DD" w:rsidRDefault="006009DD" w:rsidP="007950C9">
      <w:pPr>
        <w:pStyle w:val="Odstavecseseznamem"/>
        <w:numPr>
          <w:ilvl w:val="0"/>
          <w:numId w:val="23"/>
        </w:numPr>
      </w:pPr>
      <w:r>
        <w:t>Pomoc při rozvoj</w:t>
      </w:r>
      <w:r w:rsidR="00AF0C2B">
        <w:t>i</w:t>
      </w:r>
      <w:r>
        <w:t xml:space="preserve"> vztahové sítě (především u izolovaných oznamovatelů)</w:t>
      </w:r>
    </w:p>
    <w:p w14:paraId="779BE49B" w14:textId="016918E4" w:rsidR="006009DD" w:rsidRDefault="006009DD" w:rsidP="007950C9">
      <w:pPr>
        <w:pStyle w:val="Odstavecseseznamem"/>
        <w:numPr>
          <w:ilvl w:val="0"/>
          <w:numId w:val="23"/>
        </w:numPr>
      </w:pPr>
      <w:r>
        <w:t>Zvyšovat bdělost a předvídatelnost</w:t>
      </w:r>
    </w:p>
    <w:p w14:paraId="37EC9ACD" w14:textId="285F00E1" w:rsidR="006009DD" w:rsidRDefault="006009DD" w:rsidP="007950C9">
      <w:pPr>
        <w:pStyle w:val="Odstavecseseznamem"/>
        <w:numPr>
          <w:ilvl w:val="0"/>
          <w:numId w:val="23"/>
        </w:numPr>
      </w:pPr>
      <w:r>
        <w:t>Odhadnout vlastní síly a časové limity</w:t>
      </w:r>
    </w:p>
    <w:p w14:paraId="5FB18F54" w14:textId="1EEB5884" w:rsidR="006009DD" w:rsidRDefault="006009DD" w:rsidP="007950C9">
      <w:pPr>
        <w:pStyle w:val="Odstavecseseznamem"/>
        <w:numPr>
          <w:ilvl w:val="0"/>
          <w:numId w:val="23"/>
        </w:numPr>
      </w:pPr>
      <w:r>
        <w:t xml:space="preserve">Práce na vlastní </w:t>
      </w:r>
      <w:proofErr w:type="spellStart"/>
      <w:r>
        <w:t>resilienci</w:t>
      </w:r>
      <w:proofErr w:type="spellEnd"/>
      <w:r>
        <w:t xml:space="preserve"> v souvislosti se </w:t>
      </w:r>
      <w:r w:rsidR="00006C69">
        <w:t>SWOT</w:t>
      </w:r>
      <w:r>
        <w:t xml:space="preserve"> analýzou</w:t>
      </w:r>
    </w:p>
    <w:p w14:paraId="237142D0" w14:textId="0F67478C" w:rsidR="006009DD" w:rsidRDefault="006009DD" w:rsidP="007950C9">
      <w:pPr>
        <w:pStyle w:val="Odstavecseseznamem"/>
        <w:numPr>
          <w:ilvl w:val="0"/>
          <w:numId w:val="23"/>
        </w:numPr>
      </w:pPr>
      <w:r>
        <w:t>Podpora v proaktivním přístupu a aktivní hledání řešení</w:t>
      </w:r>
    </w:p>
    <w:p w14:paraId="0830731F" w14:textId="02F1353A" w:rsidR="006009DD" w:rsidRDefault="006009DD" w:rsidP="007950C9">
      <w:pPr>
        <w:pStyle w:val="Odstavecseseznamem"/>
        <w:numPr>
          <w:ilvl w:val="0"/>
          <w:numId w:val="23"/>
        </w:numPr>
      </w:pPr>
      <w:r>
        <w:t>Využití psychosociální pomoci</w:t>
      </w:r>
    </w:p>
    <w:p w14:paraId="7A939EA6" w14:textId="1D804D1E" w:rsidR="006009DD" w:rsidRDefault="006009DD" w:rsidP="007950C9">
      <w:pPr>
        <w:pStyle w:val="Odstavecseseznamem"/>
        <w:numPr>
          <w:ilvl w:val="0"/>
          <w:numId w:val="23"/>
        </w:numPr>
      </w:pPr>
      <w:r>
        <w:t>Pomoc při písemných formulacích a oslovování vedení, komunikaci s týmem či agresorem</w:t>
      </w:r>
    </w:p>
    <w:p w14:paraId="5E1B37A9" w14:textId="4B1FCA30" w:rsidR="006009DD" w:rsidRDefault="006009DD" w:rsidP="007950C9">
      <w:pPr>
        <w:pStyle w:val="Odstavecseseznamem"/>
        <w:numPr>
          <w:ilvl w:val="0"/>
          <w:numId w:val="23"/>
        </w:numPr>
      </w:pPr>
      <w:r>
        <w:t>Monitorování funkčnosti řešení a dodržování dohod a postupů</w:t>
      </w:r>
    </w:p>
    <w:p w14:paraId="1D9C7BE4" w14:textId="0D0CC808" w:rsidR="006009DD" w:rsidRDefault="006009DD" w:rsidP="007950C9">
      <w:pPr>
        <w:pStyle w:val="Odstavecseseznamem"/>
        <w:numPr>
          <w:ilvl w:val="0"/>
          <w:numId w:val="23"/>
        </w:numPr>
      </w:pPr>
      <w:r>
        <w:t>Vyvinutí individuální strategie ke zvládnutí krize</w:t>
      </w:r>
      <w:r w:rsidR="00B00933">
        <w:t xml:space="preserve"> /př. ve spolupráci s vedením, týmem</w:t>
      </w:r>
      <w:r w:rsidR="004A49F4">
        <w:t>:</w:t>
      </w:r>
    </w:p>
    <w:p w14:paraId="7AE1C1D3" w14:textId="0B924EB3" w:rsidR="004404AC" w:rsidRDefault="004A49F4" w:rsidP="004404AC">
      <w:pPr>
        <w:pStyle w:val="Odstavecseseznamem"/>
        <w:numPr>
          <w:ilvl w:val="1"/>
          <w:numId w:val="23"/>
        </w:numPr>
      </w:pPr>
      <w:r>
        <w:t>s</w:t>
      </w:r>
      <w:r w:rsidR="004404AC">
        <w:t>lovní sebeobrana a příprava na ni</w:t>
      </w:r>
      <w:r>
        <w:t>,</w:t>
      </w:r>
    </w:p>
    <w:p w14:paraId="10DF0814" w14:textId="1C873F40" w:rsidR="004404AC" w:rsidRDefault="004A49F4" w:rsidP="004404AC">
      <w:pPr>
        <w:pStyle w:val="Odstavecseseznamem"/>
        <w:numPr>
          <w:ilvl w:val="1"/>
          <w:numId w:val="23"/>
        </w:numPr>
      </w:pPr>
      <w:r>
        <w:t>d</w:t>
      </w:r>
      <w:r w:rsidR="004404AC">
        <w:t>otazování</w:t>
      </w:r>
      <w:r>
        <w:t>,</w:t>
      </w:r>
    </w:p>
    <w:p w14:paraId="3BFEC27B" w14:textId="4CEDACB5" w:rsidR="004404AC" w:rsidRDefault="004A49F4" w:rsidP="004404AC">
      <w:pPr>
        <w:pStyle w:val="Odstavecseseznamem"/>
        <w:numPr>
          <w:ilvl w:val="1"/>
          <w:numId w:val="23"/>
        </w:numPr>
      </w:pPr>
      <w:r>
        <w:t>z</w:t>
      </w:r>
      <w:r w:rsidR="004404AC">
        <w:t>rcadlová metoda</w:t>
      </w:r>
      <w:r>
        <w:t>,</w:t>
      </w:r>
    </w:p>
    <w:p w14:paraId="6CCFE75E" w14:textId="2B0CDB11" w:rsidR="004404AC" w:rsidRDefault="004A49F4" w:rsidP="004404AC">
      <w:pPr>
        <w:pStyle w:val="Odstavecseseznamem"/>
        <w:numPr>
          <w:ilvl w:val="1"/>
          <w:numId w:val="23"/>
        </w:numPr>
      </w:pPr>
      <w:r>
        <w:t>s</w:t>
      </w:r>
      <w:r w:rsidR="004404AC">
        <w:t>pojenectví</w:t>
      </w:r>
      <w:r>
        <w:t>,</w:t>
      </w:r>
    </w:p>
    <w:p w14:paraId="388579E8" w14:textId="6465A8E2" w:rsidR="004404AC" w:rsidRDefault="004A49F4" w:rsidP="004404AC">
      <w:pPr>
        <w:pStyle w:val="Odstavecseseznamem"/>
        <w:numPr>
          <w:ilvl w:val="1"/>
          <w:numId w:val="23"/>
        </w:numPr>
      </w:pPr>
      <w:r>
        <w:t>r</w:t>
      </w:r>
      <w:r w:rsidR="004404AC">
        <w:t>ozšíření vztahové sítě</w:t>
      </w:r>
      <w:r>
        <w:t>,</w:t>
      </w:r>
    </w:p>
    <w:p w14:paraId="0AEA8108" w14:textId="188FEC37" w:rsidR="00B00933" w:rsidRDefault="004A49F4" w:rsidP="004404AC">
      <w:pPr>
        <w:pStyle w:val="Odstavecseseznamem"/>
        <w:numPr>
          <w:ilvl w:val="1"/>
          <w:numId w:val="23"/>
        </w:numPr>
      </w:pPr>
      <w:r>
        <w:t>z</w:t>
      </w:r>
      <w:r w:rsidR="00B00933">
        <w:t>měna důkazního břemene</w:t>
      </w:r>
      <w:r>
        <w:t>,</w:t>
      </w:r>
    </w:p>
    <w:p w14:paraId="40F56B1E" w14:textId="4FA8C4BA" w:rsidR="00B00933" w:rsidRDefault="004A49F4" w:rsidP="00B00933">
      <w:pPr>
        <w:pStyle w:val="Odstavecseseznamem"/>
        <w:numPr>
          <w:ilvl w:val="1"/>
          <w:numId w:val="23"/>
        </w:numPr>
      </w:pPr>
      <w:r>
        <w:t>h</w:t>
      </w:r>
      <w:r w:rsidR="00B00933">
        <w:t>ledání nových cest</w:t>
      </w:r>
      <w:r>
        <w:t>,</w:t>
      </w:r>
    </w:p>
    <w:p w14:paraId="7AE216DA" w14:textId="43BD4910" w:rsidR="00B00933" w:rsidRDefault="004A49F4" w:rsidP="00B00933">
      <w:pPr>
        <w:pStyle w:val="Odstavecseseznamem"/>
        <w:numPr>
          <w:ilvl w:val="1"/>
          <w:numId w:val="23"/>
        </w:numPr>
      </w:pPr>
      <w:r>
        <w:t>a</w:t>
      </w:r>
      <w:r w:rsidR="00B00933">
        <w:t>sertivní komunikace</w:t>
      </w:r>
      <w:r>
        <w:t>,</w:t>
      </w:r>
    </w:p>
    <w:p w14:paraId="23BEC042" w14:textId="18FD2D3D" w:rsidR="00B00933" w:rsidRDefault="004A49F4" w:rsidP="00B00933">
      <w:pPr>
        <w:pStyle w:val="Odstavecseseznamem"/>
        <w:numPr>
          <w:ilvl w:val="1"/>
          <w:numId w:val="23"/>
        </w:numPr>
      </w:pPr>
      <w:r>
        <w:t>n</w:t>
      </w:r>
      <w:r w:rsidR="00B00933">
        <w:t>astavení jasných hranic</w:t>
      </w:r>
      <w:r>
        <w:t>,</w:t>
      </w:r>
    </w:p>
    <w:p w14:paraId="1DFD9D58" w14:textId="4A0766BD" w:rsidR="00B00933" w:rsidRDefault="004A49F4" w:rsidP="00B00933">
      <w:pPr>
        <w:pStyle w:val="Odstavecseseznamem"/>
        <w:numPr>
          <w:ilvl w:val="1"/>
          <w:numId w:val="23"/>
        </w:numPr>
      </w:pPr>
      <w:r>
        <w:t>n</w:t>
      </w:r>
      <w:r w:rsidR="00B00933">
        <w:t>etolerance vztahové patologie</w:t>
      </w:r>
      <w:r>
        <w:t>,</w:t>
      </w:r>
    </w:p>
    <w:p w14:paraId="79225F36" w14:textId="526D66A3" w:rsidR="00B00933" w:rsidRDefault="004A49F4" w:rsidP="00B00933">
      <w:pPr>
        <w:pStyle w:val="Odstavecseseznamem"/>
        <w:numPr>
          <w:ilvl w:val="1"/>
          <w:numId w:val="23"/>
        </w:numPr>
      </w:pPr>
      <w:r>
        <w:t>z</w:t>
      </w:r>
      <w:r w:rsidR="00B00933">
        <w:t>výšení sebereflexe a objektivity</w:t>
      </w:r>
      <w:r>
        <w:t>,</w:t>
      </w:r>
    </w:p>
    <w:p w14:paraId="5DFDD7C3" w14:textId="7C9A9C5C" w:rsidR="00B00933" w:rsidRDefault="004A49F4" w:rsidP="00B00933">
      <w:pPr>
        <w:pStyle w:val="Odstavecseseznamem"/>
        <w:numPr>
          <w:ilvl w:val="1"/>
          <w:numId w:val="23"/>
        </w:numPr>
      </w:pPr>
      <w:r>
        <w:t>z</w:t>
      </w:r>
      <w:r w:rsidR="00B00933">
        <w:t>aměření na smírčí cestu ne boj</w:t>
      </w:r>
      <w:r>
        <w:t>,</w:t>
      </w:r>
    </w:p>
    <w:p w14:paraId="06ED9E62" w14:textId="2776334B" w:rsidR="00B00933" w:rsidRDefault="004A49F4" w:rsidP="00B00933">
      <w:pPr>
        <w:pStyle w:val="Odstavecseseznamem"/>
        <w:numPr>
          <w:ilvl w:val="1"/>
          <w:numId w:val="23"/>
        </w:numPr>
      </w:pPr>
      <w:r>
        <w:t>z</w:t>
      </w:r>
      <w:r w:rsidR="00B00933">
        <w:t>měna přístupu – př. v komunikaci, práce</w:t>
      </w:r>
      <w:r>
        <w:t>,</w:t>
      </w:r>
    </w:p>
    <w:p w14:paraId="14F0D157" w14:textId="32CAC1B6" w:rsidR="00B00933" w:rsidRDefault="004A49F4" w:rsidP="00B00933">
      <w:pPr>
        <w:pStyle w:val="Odstavecseseznamem"/>
        <w:numPr>
          <w:ilvl w:val="1"/>
          <w:numId w:val="23"/>
        </w:numPr>
      </w:pPr>
      <w:r>
        <w:t>v</w:t>
      </w:r>
      <w:r w:rsidR="00B00933">
        <w:t xml:space="preserve">yužití externích odborníků – </w:t>
      </w:r>
      <w:proofErr w:type="spellStart"/>
      <w:r w:rsidR="00B00933">
        <w:t>koučingu</w:t>
      </w:r>
      <w:proofErr w:type="spellEnd"/>
      <w:r w:rsidR="00B00933">
        <w:t>, mentoringu</w:t>
      </w:r>
      <w:r>
        <w:t>,</w:t>
      </w:r>
    </w:p>
    <w:p w14:paraId="16C26F77" w14:textId="67CF6899" w:rsidR="00B00933" w:rsidRDefault="004A49F4" w:rsidP="00B00933">
      <w:pPr>
        <w:pStyle w:val="Odstavecseseznamem"/>
        <w:numPr>
          <w:ilvl w:val="1"/>
          <w:numId w:val="23"/>
        </w:numPr>
      </w:pPr>
      <w:r>
        <w:t>o</w:t>
      </w:r>
      <w:r w:rsidR="00B00933">
        <w:t>svojení si konflikt managementu</w:t>
      </w:r>
      <w:r>
        <w:t>,</w:t>
      </w:r>
    </w:p>
    <w:p w14:paraId="57E14576" w14:textId="1B355375" w:rsidR="00B00933" w:rsidRDefault="004A49F4" w:rsidP="00B00933">
      <w:pPr>
        <w:pStyle w:val="Odstavecseseznamem"/>
        <w:numPr>
          <w:ilvl w:val="1"/>
          <w:numId w:val="23"/>
        </w:numPr>
      </w:pPr>
      <w:r>
        <w:t>n</w:t>
      </w:r>
      <w:r w:rsidR="00B00933">
        <w:t>astavení týmových pilíř</w:t>
      </w:r>
      <w:r>
        <w:t>ů,</w:t>
      </w:r>
    </w:p>
    <w:p w14:paraId="7E066819" w14:textId="3FBBCA29" w:rsidR="00B00933" w:rsidRDefault="004A49F4" w:rsidP="00B00933">
      <w:pPr>
        <w:pStyle w:val="Odstavecseseznamem"/>
        <w:numPr>
          <w:ilvl w:val="1"/>
          <w:numId w:val="23"/>
        </w:numPr>
      </w:pPr>
      <w:r>
        <w:t>p</w:t>
      </w:r>
      <w:r w:rsidR="00B00933">
        <w:t>sychohygiena</w:t>
      </w:r>
      <w:r>
        <w:t>,</w:t>
      </w:r>
    </w:p>
    <w:p w14:paraId="546A438A" w14:textId="3959A92C" w:rsidR="005F3A27" w:rsidRDefault="004A49F4" w:rsidP="00B00933">
      <w:pPr>
        <w:pStyle w:val="Odstavecseseznamem"/>
        <w:numPr>
          <w:ilvl w:val="1"/>
          <w:numId w:val="23"/>
        </w:numPr>
      </w:pPr>
      <w:r>
        <w:t>z</w:t>
      </w:r>
      <w:r w:rsidR="005F3A27">
        <w:t>avedení nových pravidel a způsobů komunikace, postupů</w:t>
      </w:r>
      <w:r>
        <w:t>,</w:t>
      </w:r>
    </w:p>
    <w:p w14:paraId="04D81297" w14:textId="595F5556" w:rsidR="005F3A27" w:rsidRDefault="004A49F4" w:rsidP="00B00933">
      <w:pPr>
        <w:pStyle w:val="Odstavecseseznamem"/>
        <w:numPr>
          <w:ilvl w:val="1"/>
          <w:numId w:val="23"/>
        </w:numPr>
      </w:pPr>
      <w:r>
        <w:t>p</w:t>
      </w:r>
      <w:r w:rsidR="005F3A27">
        <w:t>odpora týmové spolupráce</w:t>
      </w:r>
      <w:r>
        <w:t>.</w:t>
      </w:r>
    </w:p>
    <w:p w14:paraId="032B009C" w14:textId="1B61D79A" w:rsidR="003B2381" w:rsidRDefault="003B2381" w:rsidP="003B2381">
      <w:pPr>
        <w:pStyle w:val="Odstavecseseznamem"/>
        <w:numPr>
          <w:ilvl w:val="0"/>
          <w:numId w:val="23"/>
        </w:numPr>
      </w:pPr>
      <w:r>
        <w:t>Motivace ke změně</w:t>
      </w:r>
      <w:r w:rsidR="00173539">
        <w:t xml:space="preserve"> – osvědčené strategie, realismus/objektivita, cílevědomost, aktivní role</w:t>
      </w:r>
    </w:p>
    <w:p w14:paraId="23E9A5A3" w14:textId="09B71C5D" w:rsidR="00173539" w:rsidRDefault="00173539" w:rsidP="003B2381">
      <w:pPr>
        <w:pStyle w:val="Odstavecseseznamem"/>
        <w:numPr>
          <w:ilvl w:val="0"/>
          <w:numId w:val="23"/>
        </w:numPr>
      </w:pPr>
      <w:r>
        <w:t>Vytváření podporujícího prostředí</w:t>
      </w:r>
    </w:p>
    <w:p w14:paraId="2B583867" w14:textId="44F2FADC" w:rsidR="003B2381" w:rsidRDefault="003B2381" w:rsidP="003B2381">
      <w:pPr>
        <w:pStyle w:val="Odstavecseseznamem"/>
        <w:numPr>
          <w:ilvl w:val="0"/>
          <w:numId w:val="23"/>
        </w:numPr>
      </w:pPr>
      <w:r>
        <w:t>Doporučení při vyhledání odborné pomoci (psycholog, psychiatr, terapie)</w:t>
      </w:r>
    </w:p>
    <w:p w14:paraId="388E9A52" w14:textId="06E1D158" w:rsidR="00AF41D4" w:rsidRDefault="00AF41D4" w:rsidP="003B2381">
      <w:pPr>
        <w:pStyle w:val="Odstavecseseznamem"/>
        <w:numPr>
          <w:ilvl w:val="0"/>
          <w:numId w:val="23"/>
        </w:numPr>
      </w:pPr>
      <w:r>
        <w:t>Pomoc v krizi / zvládnutí stresu a prevence syndromu vyhoření</w:t>
      </w:r>
      <w:r w:rsidR="004A49F4">
        <w:t>:</w:t>
      </w:r>
    </w:p>
    <w:p w14:paraId="355C1B65" w14:textId="1AABC38F" w:rsidR="00AF41D4" w:rsidRDefault="004A49F4" w:rsidP="00AF41D4">
      <w:pPr>
        <w:pStyle w:val="Odstavecseseznamem"/>
        <w:numPr>
          <w:ilvl w:val="1"/>
          <w:numId w:val="23"/>
        </w:numPr>
      </w:pPr>
      <w:r>
        <w:t>p</w:t>
      </w:r>
      <w:r w:rsidR="00AF41D4">
        <w:t>říroda</w:t>
      </w:r>
      <w:r>
        <w:t>,</w:t>
      </w:r>
    </w:p>
    <w:p w14:paraId="185A8C72" w14:textId="3F9D0607" w:rsidR="00AF41D4" w:rsidRDefault="004A49F4" w:rsidP="00AF41D4">
      <w:pPr>
        <w:pStyle w:val="Odstavecseseznamem"/>
        <w:numPr>
          <w:ilvl w:val="1"/>
          <w:numId w:val="23"/>
        </w:numPr>
      </w:pPr>
      <w:r>
        <w:lastRenderedPageBreak/>
        <w:t>z</w:t>
      </w:r>
      <w:r w:rsidR="00AF41D4">
        <w:t>měna pozornosti / činnosti</w:t>
      </w:r>
      <w:r>
        <w:t>,</w:t>
      </w:r>
    </w:p>
    <w:p w14:paraId="6F676EE7" w14:textId="3F823B93" w:rsidR="00AF41D4" w:rsidRDefault="004A49F4" w:rsidP="00AF41D4">
      <w:pPr>
        <w:pStyle w:val="Odstavecseseznamem"/>
        <w:numPr>
          <w:ilvl w:val="1"/>
          <w:numId w:val="23"/>
        </w:numPr>
      </w:pPr>
      <w:r>
        <w:t>p</w:t>
      </w:r>
      <w:r w:rsidR="00AF41D4">
        <w:t>ráce s</w:t>
      </w:r>
      <w:r>
        <w:t> </w:t>
      </w:r>
      <w:r w:rsidR="00AF41D4">
        <w:t>dechem</w:t>
      </w:r>
      <w:r>
        <w:t>,</w:t>
      </w:r>
    </w:p>
    <w:p w14:paraId="16D9037A" w14:textId="0234483A" w:rsidR="00AF41D4" w:rsidRDefault="004A49F4" w:rsidP="00AF41D4">
      <w:pPr>
        <w:pStyle w:val="Odstavecseseznamem"/>
        <w:numPr>
          <w:ilvl w:val="1"/>
          <w:numId w:val="23"/>
        </w:numPr>
      </w:pPr>
      <w:r>
        <w:t>t</w:t>
      </w:r>
      <w:r w:rsidR="00AF41D4">
        <w:t xml:space="preserve">erapie – </w:t>
      </w:r>
      <w:proofErr w:type="spellStart"/>
      <w:r w:rsidR="00AF41D4">
        <w:t>arte</w:t>
      </w:r>
      <w:proofErr w:type="spellEnd"/>
      <w:r w:rsidR="00AF41D4">
        <w:t>, hudba, zpěv, aroma, tanec</w:t>
      </w:r>
      <w:r>
        <w:t>,</w:t>
      </w:r>
    </w:p>
    <w:p w14:paraId="0425A44F" w14:textId="2AC39A09" w:rsidR="00AF41D4" w:rsidRDefault="004A49F4" w:rsidP="00AF41D4">
      <w:pPr>
        <w:pStyle w:val="Odstavecseseznamem"/>
        <w:numPr>
          <w:ilvl w:val="1"/>
          <w:numId w:val="23"/>
        </w:numPr>
      </w:pPr>
      <w:r>
        <w:t>v</w:t>
      </w:r>
      <w:r w:rsidR="00AF41D4">
        <w:t>izualizace, afirmace, autohypnóza</w:t>
      </w:r>
      <w:r>
        <w:t>,</w:t>
      </w:r>
    </w:p>
    <w:p w14:paraId="770253DB" w14:textId="2CF91142" w:rsidR="00AF41D4" w:rsidRDefault="004A49F4" w:rsidP="00AF41D4">
      <w:pPr>
        <w:pStyle w:val="Odstavecseseznamem"/>
        <w:numPr>
          <w:ilvl w:val="1"/>
          <w:numId w:val="23"/>
        </w:numPr>
      </w:pPr>
      <w:r>
        <w:t>o</w:t>
      </w:r>
      <w:r w:rsidR="00AF41D4">
        <w:t>sobní plánování</w:t>
      </w:r>
      <w:r>
        <w:t>,</w:t>
      </w:r>
    </w:p>
    <w:p w14:paraId="506B89E0" w14:textId="6A17CE1E" w:rsidR="00AF41D4" w:rsidRDefault="004A49F4" w:rsidP="00AF41D4">
      <w:pPr>
        <w:pStyle w:val="Odstavecseseznamem"/>
        <w:numPr>
          <w:ilvl w:val="1"/>
          <w:numId w:val="23"/>
        </w:numPr>
      </w:pPr>
      <w:r>
        <w:t>m</w:t>
      </w:r>
      <w:r w:rsidR="00AF41D4">
        <w:t>inimalizace emočního stresu – práce s emocemi, uvolnění</w:t>
      </w:r>
      <w:r>
        <w:t>,</w:t>
      </w:r>
    </w:p>
    <w:p w14:paraId="4B3BA0A8" w14:textId="2E4B3721" w:rsidR="00AF41D4" w:rsidRDefault="004A49F4" w:rsidP="00AF41D4">
      <w:pPr>
        <w:pStyle w:val="Odstavecseseznamem"/>
        <w:numPr>
          <w:ilvl w:val="1"/>
          <w:numId w:val="23"/>
        </w:numPr>
      </w:pPr>
      <w:r>
        <w:t>f</w:t>
      </w:r>
      <w:r w:rsidR="00AF41D4">
        <w:t>yzická aktivita</w:t>
      </w:r>
      <w:r>
        <w:t>,</w:t>
      </w:r>
    </w:p>
    <w:p w14:paraId="0A46A0C7" w14:textId="168ECBDA" w:rsidR="00AF41D4" w:rsidRDefault="004A49F4" w:rsidP="00AF41D4">
      <w:pPr>
        <w:pStyle w:val="Odstavecseseznamem"/>
        <w:numPr>
          <w:ilvl w:val="1"/>
          <w:numId w:val="23"/>
        </w:numPr>
      </w:pPr>
      <w:r>
        <w:t>r</w:t>
      </w:r>
      <w:r w:rsidR="00AF41D4">
        <w:t>elaxace a duševní hygiena</w:t>
      </w:r>
      <w:r>
        <w:t>,</w:t>
      </w:r>
    </w:p>
    <w:p w14:paraId="7F1A452D" w14:textId="7F2F1C05" w:rsidR="00AF41D4" w:rsidRDefault="004A49F4" w:rsidP="00AF41D4">
      <w:pPr>
        <w:pStyle w:val="Odstavecseseznamem"/>
        <w:numPr>
          <w:ilvl w:val="1"/>
          <w:numId w:val="23"/>
        </w:numPr>
      </w:pPr>
      <w:r>
        <w:t>v</w:t>
      </w:r>
      <w:r w:rsidR="00AF41D4">
        <w:t>zdělávání, osobní rozvoj</w:t>
      </w:r>
      <w:r>
        <w:t>,</w:t>
      </w:r>
    </w:p>
    <w:p w14:paraId="77558FB8" w14:textId="4D52E400" w:rsidR="00AF41D4" w:rsidRDefault="004A49F4" w:rsidP="00AF41D4">
      <w:pPr>
        <w:pStyle w:val="Odstavecseseznamem"/>
        <w:numPr>
          <w:ilvl w:val="1"/>
          <w:numId w:val="23"/>
        </w:numPr>
      </w:pPr>
      <w:r>
        <w:t>v</w:t>
      </w:r>
      <w:r w:rsidR="00AF41D4">
        <w:t>yvážená strava</w:t>
      </w:r>
      <w:r>
        <w:t>,</w:t>
      </w:r>
    </w:p>
    <w:p w14:paraId="430130FC" w14:textId="0001BB55" w:rsidR="00AF41D4" w:rsidRDefault="004A49F4" w:rsidP="00AF41D4">
      <w:pPr>
        <w:pStyle w:val="Odstavecseseznamem"/>
        <w:numPr>
          <w:ilvl w:val="1"/>
          <w:numId w:val="23"/>
        </w:numPr>
      </w:pPr>
      <w:r>
        <w:t>b</w:t>
      </w:r>
      <w:r w:rsidR="00AF41D4">
        <w:t>iofeedback</w:t>
      </w:r>
      <w:r>
        <w:t>,</w:t>
      </w:r>
    </w:p>
    <w:p w14:paraId="4E0D9C81" w14:textId="5D7C4B7F" w:rsidR="00AF41D4" w:rsidRDefault="004A49F4" w:rsidP="00AF41D4">
      <w:pPr>
        <w:pStyle w:val="Odstavecseseznamem"/>
        <w:numPr>
          <w:ilvl w:val="1"/>
          <w:numId w:val="23"/>
        </w:numPr>
      </w:pPr>
      <w:r>
        <w:t>d</w:t>
      </w:r>
      <w:r w:rsidR="00AF41D4">
        <w:t>omácí mazlíčci</w:t>
      </w:r>
      <w:r>
        <w:t>,</w:t>
      </w:r>
    </w:p>
    <w:p w14:paraId="5AA9BB7E" w14:textId="3584B83F" w:rsidR="00AF41D4" w:rsidRDefault="004A49F4" w:rsidP="00AF41D4">
      <w:pPr>
        <w:pStyle w:val="Odstavecseseznamem"/>
        <w:numPr>
          <w:ilvl w:val="1"/>
          <w:numId w:val="23"/>
        </w:numPr>
      </w:pPr>
      <w:r>
        <w:t>i</w:t>
      </w:r>
      <w:r w:rsidR="00EC4DC5">
        <w:t>ndividuální s</w:t>
      </w:r>
      <w:r w:rsidR="00AF41D4">
        <w:t>ebe</w:t>
      </w:r>
      <w:r w:rsidR="00173539">
        <w:t>-</w:t>
      </w:r>
      <w:r w:rsidR="00AF41D4">
        <w:t xml:space="preserve">péče </w:t>
      </w:r>
      <w:r w:rsidR="00EC4DC5">
        <w:t>–</w:t>
      </w:r>
      <w:r w:rsidR="00AF41D4">
        <w:t xml:space="preserve"> </w:t>
      </w:r>
      <w:r w:rsidR="00EC4DC5">
        <w:t>čaj, vana, wellness, masáže apod.</w:t>
      </w:r>
    </w:p>
    <w:p w14:paraId="31B5ED2A" w14:textId="77777777" w:rsidR="003B2381" w:rsidRPr="007950C9" w:rsidRDefault="003B2381" w:rsidP="003B2381"/>
    <w:p w14:paraId="7F4B67D4" w14:textId="5299E216" w:rsidR="00043427" w:rsidRDefault="0022719B">
      <w:pPr>
        <w:rPr>
          <w:b/>
          <w:bCs/>
        </w:rPr>
      </w:pPr>
      <w:r>
        <w:rPr>
          <w:b/>
          <w:bCs/>
        </w:rPr>
        <w:t xml:space="preserve">Komunikace směrem k týmu, vedení </w:t>
      </w:r>
      <w:r w:rsidR="00AF0C2B">
        <w:rPr>
          <w:b/>
          <w:bCs/>
        </w:rPr>
        <w:t>a</w:t>
      </w:r>
      <w:r>
        <w:rPr>
          <w:b/>
          <w:bCs/>
        </w:rPr>
        <w:t xml:space="preserve"> oznamovateli: </w:t>
      </w:r>
    </w:p>
    <w:p w14:paraId="107443DE" w14:textId="43C28358" w:rsidR="0022719B" w:rsidRDefault="00FC31DE">
      <w:r w:rsidRPr="00FC31DE">
        <w:t xml:space="preserve">Jaké jsou </w:t>
      </w:r>
      <w:r>
        <w:t xml:space="preserve">vaše komunikační </w:t>
      </w:r>
      <w:r w:rsidRPr="00FC31DE">
        <w:t xml:space="preserve">zvyklosti </w:t>
      </w:r>
      <w:r>
        <w:t xml:space="preserve">/ dovednosti </w:t>
      </w:r>
      <w:r w:rsidRPr="00FC31DE">
        <w:t xml:space="preserve">v rámci vaší organizační kultury? </w:t>
      </w:r>
    </w:p>
    <w:p w14:paraId="1835B258" w14:textId="5F07989B" w:rsidR="005A08C1" w:rsidRDefault="005A08C1" w:rsidP="005A08C1">
      <w:pPr>
        <w:pBdr>
          <w:top w:val="single" w:sz="4" w:space="1" w:color="auto"/>
          <w:left w:val="single" w:sz="4" w:space="4" w:color="auto"/>
          <w:bottom w:val="single" w:sz="4" w:space="1" w:color="auto"/>
          <w:right w:val="single" w:sz="4" w:space="4" w:color="auto"/>
        </w:pBdr>
      </w:pPr>
    </w:p>
    <w:p w14:paraId="41766CD1" w14:textId="77396716" w:rsidR="005A08C1" w:rsidRDefault="005A08C1" w:rsidP="005A08C1">
      <w:pPr>
        <w:pBdr>
          <w:top w:val="single" w:sz="4" w:space="1" w:color="auto"/>
          <w:left w:val="single" w:sz="4" w:space="4" w:color="auto"/>
          <w:bottom w:val="single" w:sz="4" w:space="1" w:color="auto"/>
          <w:right w:val="single" w:sz="4" w:space="4" w:color="auto"/>
        </w:pBdr>
      </w:pPr>
    </w:p>
    <w:p w14:paraId="7034BD09" w14:textId="324500D3" w:rsidR="005A08C1" w:rsidRDefault="005A08C1" w:rsidP="005A08C1">
      <w:pPr>
        <w:pBdr>
          <w:top w:val="single" w:sz="4" w:space="1" w:color="auto"/>
          <w:left w:val="single" w:sz="4" w:space="4" w:color="auto"/>
          <w:bottom w:val="single" w:sz="4" w:space="1" w:color="auto"/>
          <w:right w:val="single" w:sz="4" w:space="4" w:color="auto"/>
        </w:pBdr>
      </w:pPr>
    </w:p>
    <w:p w14:paraId="1C3D708D" w14:textId="7C139927" w:rsidR="005A08C1" w:rsidRDefault="005A08C1" w:rsidP="005A08C1">
      <w:pPr>
        <w:pBdr>
          <w:top w:val="single" w:sz="4" w:space="1" w:color="auto"/>
          <w:left w:val="single" w:sz="4" w:space="4" w:color="auto"/>
          <w:bottom w:val="single" w:sz="4" w:space="1" w:color="auto"/>
          <w:right w:val="single" w:sz="4" w:space="4" w:color="auto"/>
        </w:pBdr>
      </w:pPr>
    </w:p>
    <w:p w14:paraId="16E75565" w14:textId="43C3D0A5" w:rsidR="005A08C1" w:rsidRDefault="005A08C1" w:rsidP="005A08C1">
      <w:pPr>
        <w:pBdr>
          <w:top w:val="single" w:sz="4" w:space="1" w:color="auto"/>
          <w:left w:val="single" w:sz="4" w:space="4" w:color="auto"/>
          <w:bottom w:val="single" w:sz="4" w:space="1" w:color="auto"/>
          <w:right w:val="single" w:sz="4" w:space="4" w:color="auto"/>
        </w:pBdr>
      </w:pPr>
    </w:p>
    <w:p w14:paraId="4A281252" w14:textId="7E53BF75" w:rsidR="005A08C1" w:rsidRDefault="005A08C1" w:rsidP="005A08C1">
      <w:pPr>
        <w:pBdr>
          <w:top w:val="single" w:sz="4" w:space="1" w:color="auto"/>
          <w:left w:val="single" w:sz="4" w:space="4" w:color="auto"/>
          <w:bottom w:val="single" w:sz="4" w:space="1" w:color="auto"/>
          <w:right w:val="single" w:sz="4" w:space="4" w:color="auto"/>
        </w:pBdr>
      </w:pPr>
    </w:p>
    <w:p w14:paraId="6DE4EC61" w14:textId="77777777" w:rsidR="005A08C1" w:rsidRPr="00FC31DE" w:rsidRDefault="005A08C1" w:rsidP="005A08C1">
      <w:pPr>
        <w:pBdr>
          <w:top w:val="single" w:sz="4" w:space="1" w:color="auto"/>
          <w:left w:val="single" w:sz="4" w:space="4" w:color="auto"/>
          <w:bottom w:val="single" w:sz="4" w:space="1" w:color="auto"/>
          <w:right w:val="single" w:sz="4" w:space="4" w:color="auto"/>
        </w:pBdr>
      </w:pPr>
    </w:p>
    <w:p w14:paraId="434807E4" w14:textId="77777777" w:rsidR="00FC31DE" w:rsidRDefault="00FC31DE"/>
    <w:p w14:paraId="6DCF36F3" w14:textId="428F2065" w:rsidR="00FC31DE" w:rsidRDefault="00006C69">
      <w:r w:rsidRPr="00006C69">
        <w:rPr>
          <w:rFonts w:ascii="Apple Color Emoji" w:hAnsi="Apple Color Emoji" w:cs="Apple Color Emoji"/>
          <w:color w:val="202124"/>
          <w:sz w:val="21"/>
          <w:szCs w:val="21"/>
          <w:shd w:val="clear" w:color="auto" w:fill="FFFFFF"/>
        </w:rPr>
        <w:t>✔</w:t>
      </w:r>
      <w:r>
        <w:rPr>
          <w:rFonts w:ascii="Apple Color Emoji" w:hAnsi="Apple Color Emoji" w:cs="Apple Color Emoji"/>
          <w:color w:val="202124"/>
          <w:sz w:val="21"/>
          <w:szCs w:val="21"/>
          <w:shd w:val="clear" w:color="auto" w:fill="FFFFFF"/>
        </w:rPr>
        <w:t xml:space="preserve"> </w:t>
      </w:r>
      <w:r w:rsidR="005A08C1">
        <w:t xml:space="preserve">CHECK LIST / </w:t>
      </w:r>
      <w:r w:rsidR="00FC31DE">
        <w:t xml:space="preserve">Zásady komunikace: </w:t>
      </w:r>
    </w:p>
    <w:p w14:paraId="0C2346FD" w14:textId="17DC5784" w:rsidR="0022719B" w:rsidRDefault="009D5101" w:rsidP="00FC31DE">
      <w:pPr>
        <w:pStyle w:val="Odstavecseseznamem"/>
        <w:numPr>
          <w:ilvl w:val="0"/>
          <w:numId w:val="24"/>
        </w:numPr>
      </w:pPr>
      <w:r>
        <w:t>V</w:t>
      </w:r>
      <w:r w:rsidR="00FC31DE">
        <w:t xml:space="preserve">časně, fakticky, jasně, pravdivě, přímě, objektivně, důvěryhodně. </w:t>
      </w:r>
    </w:p>
    <w:p w14:paraId="0201DB90" w14:textId="4F231E02" w:rsidR="00FC31DE" w:rsidRDefault="00FC31DE" w:rsidP="00FC31DE">
      <w:pPr>
        <w:pStyle w:val="Odstavecseseznamem"/>
        <w:numPr>
          <w:ilvl w:val="0"/>
          <w:numId w:val="24"/>
        </w:numPr>
      </w:pPr>
      <w:r>
        <w:t>Nepoškozovat, nehodnotit, nejmenovat, nezveřejňovat detailní informace.</w:t>
      </w:r>
    </w:p>
    <w:p w14:paraId="11430048" w14:textId="3EF8FBCB" w:rsidR="00FC31DE" w:rsidRDefault="00FC31DE" w:rsidP="00FC31DE">
      <w:pPr>
        <w:pStyle w:val="Odstavecseseznamem"/>
        <w:numPr>
          <w:ilvl w:val="0"/>
          <w:numId w:val="24"/>
        </w:numPr>
      </w:pPr>
      <w:r>
        <w:t>Vyjádřit jasné stanovisko k situaci.</w:t>
      </w:r>
    </w:p>
    <w:p w14:paraId="70E08391" w14:textId="58CFBB8F" w:rsidR="00FC31DE" w:rsidRDefault="00FC31DE" w:rsidP="00FC31DE">
      <w:pPr>
        <w:pStyle w:val="Odstavecseseznamem"/>
        <w:numPr>
          <w:ilvl w:val="0"/>
          <w:numId w:val="24"/>
        </w:numPr>
      </w:pPr>
      <w:r>
        <w:t>Průběžné informování o postupech, časovém harmonogramu, prošetřování, řešení a eliminaci ze strany organizace a nastavování preventivních opatření.</w:t>
      </w:r>
    </w:p>
    <w:p w14:paraId="345B4447" w14:textId="6CE81A19" w:rsidR="00FC31DE" w:rsidRPr="00FC31DE" w:rsidRDefault="00FC31DE" w:rsidP="00FC31DE">
      <w:pPr>
        <w:pStyle w:val="Odstavecseseznamem"/>
        <w:numPr>
          <w:ilvl w:val="0"/>
          <w:numId w:val="24"/>
        </w:numPr>
      </w:pPr>
      <w:r>
        <w:t>Komunikace podpory oznamovatele, týmu, kolektivu, stability organizace.</w:t>
      </w:r>
    </w:p>
    <w:p w14:paraId="7985EEB2" w14:textId="1CCE3651" w:rsidR="0022719B" w:rsidRDefault="0022719B">
      <w:pPr>
        <w:rPr>
          <w:b/>
          <w:bCs/>
        </w:rPr>
      </w:pPr>
    </w:p>
    <w:p w14:paraId="2E0688E9" w14:textId="6A91099C" w:rsidR="00AF41D4" w:rsidRDefault="00006C69">
      <w:r w:rsidRPr="00006C69">
        <w:rPr>
          <w:rFonts w:ascii="Apple Color Emoji" w:hAnsi="Apple Color Emoji" w:cs="Apple Color Emoji"/>
          <w:color w:val="202124"/>
          <w:sz w:val="21"/>
          <w:szCs w:val="21"/>
          <w:shd w:val="clear" w:color="auto" w:fill="FFFFFF"/>
        </w:rPr>
        <w:t>✔</w:t>
      </w:r>
      <w:r>
        <w:rPr>
          <w:rFonts w:ascii="Apple Color Emoji" w:hAnsi="Apple Color Emoji" w:cs="Apple Color Emoji"/>
          <w:color w:val="202124"/>
          <w:sz w:val="21"/>
          <w:szCs w:val="21"/>
          <w:shd w:val="clear" w:color="auto" w:fill="FFFFFF"/>
        </w:rPr>
        <w:t xml:space="preserve"> </w:t>
      </w:r>
      <w:r w:rsidR="005A08C1">
        <w:t xml:space="preserve">CHECK LIST / </w:t>
      </w:r>
      <w:r w:rsidR="00AF41D4" w:rsidRPr="00AF41D4">
        <w:t xml:space="preserve">Oznamovatel: </w:t>
      </w:r>
    </w:p>
    <w:p w14:paraId="7C4BDAD6" w14:textId="0F50DDFB" w:rsidR="00AF41D4" w:rsidRDefault="004A49F4" w:rsidP="00AF41D4">
      <w:pPr>
        <w:pStyle w:val="Odstavecseseznamem"/>
        <w:numPr>
          <w:ilvl w:val="0"/>
          <w:numId w:val="25"/>
        </w:numPr>
      </w:pPr>
      <w:r>
        <w:t>m</w:t>
      </w:r>
      <w:r w:rsidR="00AF41D4">
        <w:t>apování</w:t>
      </w:r>
      <w:r>
        <w:t>,</w:t>
      </w:r>
    </w:p>
    <w:p w14:paraId="612C8676" w14:textId="132440DA" w:rsidR="00AF41D4" w:rsidRDefault="004A49F4" w:rsidP="00AF41D4">
      <w:pPr>
        <w:pStyle w:val="Odstavecseseznamem"/>
        <w:numPr>
          <w:ilvl w:val="0"/>
          <w:numId w:val="25"/>
        </w:numPr>
      </w:pPr>
      <w:r>
        <w:t>r</w:t>
      </w:r>
      <w:r w:rsidR="00AF41D4">
        <w:t>eflexe</w:t>
      </w:r>
      <w:r>
        <w:t>,</w:t>
      </w:r>
    </w:p>
    <w:p w14:paraId="05D0B76F" w14:textId="41885B71" w:rsidR="00AF41D4" w:rsidRDefault="004A49F4" w:rsidP="00AF41D4">
      <w:pPr>
        <w:pStyle w:val="Odstavecseseznamem"/>
        <w:numPr>
          <w:ilvl w:val="0"/>
          <w:numId w:val="25"/>
        </w:numPr>
      </w:pPr>
      <w:r>
        <w:t>re</w:t>
      </w:r>
      <w:r w:rsidR="00AF41D4">
        <w:t>kapitulace</w:t>
      </w:r>
      <w:r>
        <w:t>,</w:t>
      </w:r>
    </w:p>
    <w:p w14:paraId="688E6791" w14:textId="2728CDB4" w:rsidR="00AF41D4" w:rsidRDefault="004A49F4" w:rsidP="00AF41D4">
      <w:pPr>
        <w:pStyle w:val="Odstavecseseznamem"/>
        <w:numPr>
          <w:ilvl w:val="0"/>
          <w:numId w:val="25"/>
        </w:numPr>
      </w:pPr>
      <w:r>
        <w:t>pa</w:t>
      </w:r>
      <w:r w:rsidR="00AF41D4">
        <w:t>rafráze</w:t>
      </w:r>
      <w:r>
        <w:t>,</w:t>
      </w:r>
    </w:p>
    <w:p w14:paraId="4311B341" w14:textId="2DFD21C3" w:rsidR="00AF41D4" w:rsidRDefault="004A49F4" w:rsidP="00AF41D4">
      <w:pPr>
        <w:pStyle w:val="Odstavecseseznamem"/>
        <w:numPr>
          <w:ilvl w:val="0"/>
          <w:numId w:val="25"/>
        </w:numPr>
      </w:pPr>
      <w:r>
        <w:t>k</w:t>
      </w:r>
      <w:r w:rsidR="00AF41D4">
        <w:t>otvení</w:t>
      </w:r>
      <w:r>
        <w:t>,</w:t>
      </w:r>
    </w:p>
    <w:p w14:paraId="395428EA" w14:textId="6304F77A" w:rsidR="00AF41D4" w:rsidRDefault="004A49F4" w:rsidP="00AF41D4">
      <w:pPr>
        <w:pStyle w:val="Odstavecseseznamem"/>
        <w:numPr>
          <w:ilvl w:val="0"/>
          <w:numId w:val="25"/>
        </w:numPr>
      </w:pPr>
      <w:r>
        <w:t>z</w:t>
      </w:r>
      <w:r w:rsidR="00AF41D4">
        <w:t>hodnocení</w:t>
      </w:r>
      <w:r>
        <w:t>,</w:t>
      </w:r>
      <w:r w:rsidR="00AF41D4">
        <w:t xml:space="preserve"> </w:t>
      </w:r>
    </w:p>
    <w:p w14:paraId="246A78B1" w14:textId="5096E1A8" w:rsidR="00AF41D4" w:rsidRDefault="004A49F4" w:rsidP="00AF41D4">
      <w:pPr>
        <w:pStyle w:val="Odstavecseseznamem"/>
        <w:numPr>
          <w:ilvl w:val="0"/>
          <w:numId w:val="25"/>
        </w:numPr>
      </w:pPr>
      <w:r>
        <w:t>ř</w:t>
      </w:r>
      <w:r w:rsidR="00AF41D4">
        <w:t xml:space="preserve">ešení </w:t>
      </w:r>
      <w:r w:rsidR="00070502">
        <w:t>–</w:t>
      </w:r>
      <w:r w:rsidR="00AF41D4">
        <w:t xml:space="preserve"> akční plán – uzavření konfliktu </w:t>
      </w:r>
      <w:r>
        <w:t xml:space="preserve">– </w:t>
      </w:r>
      <w:r w:rsidR="00AF41D4">
        <w:t>vyhodnocení</w:t>
      </w:r>
      <w:r>
        <w:t>,</w:t>
      </w:r>
    </w:p>
    <w:p w14:paraId="4DF1BBBB" w14:textId="475BB7CF" w:rsidR="00AF41D4" w:rsidRPr="00AF41D4" w:rsidRDefault="004A49F4" w:rsidP="00AF41D4">
      <w:pPr>
        <w:pStyle w:val="Odstavecseseznamem"/>
        <w:numPr>
          <w:ilvl w:val="0"/>
          <w:numId w:val="25"/>
        </w:numPr>
      </w:pPr>
      <w:r>
        <w:t>p</w:t>
      </w:r>
      <w:r w:rsidR="00AF41D4">
        <w:t>odpora ve vzdělávání, prevenci</w:t>
      </w:r>
      <w:r>
        <w:t>.</w:t>
      </w:r>
    </w:p>
    <w:p w14:paraId="3C0DAE38" w14:textId="7B161587" w:rsidR="009D5101" w:rsidRDefault="009D5101">
      <w:pPr>
        <w:rPr>
          <w:b/>
          <w:bCs/>
        </w:rPr>
      </w:pPr>
      <w:r>
        <w:rPr>
          <w:b/>
          <w:bCs/>
        </w:rPr>
        <w:br w:type="page"/>
      </w:r>
    </w:p>
    <w:p w14:paraId="1944CD30" w14:textId="77777777" w:rsidR="0022719B" w:rsidRDefault="0022719B">
      <w:pPr>
        <w:rPr>
          <w:b/>
          <w:bCs/>
        </w:rPr>
      </w:pPr>
    </w:p>
    <w:p w14:paraId="76254733" w14:textId="3B9AE341" w:rsidR="007038AF" w:rsidRDefault="00681F36" w:rsidP="0022719B">
      <w:pPr>
        <w:shd w:val="clear" w:color="auto" w:fill="C00000"/>
        <w:rPr>
          <w:b/>
          <w:bCs/>
        </w:rPr>
      </w:pPr>
      <w:r w:rsidRPr="0089642C">
        <w:rPr>
          <w:b/>
          <w:bCs/>
        </w:rPr>
        <w:t>ROLE PREVENTIVNÍ:</w:t>
      </w:r>
    </w:p>
    <w:p w14:paraId="451A5A63" w14:textId="1BAC49E0" w:rsidR="007038AF" w:rsidRDefault="00935EB8" w:rsidP="00935EB8">
      <w:r>
        <w:t>Doplňte prosím prioritní d</w:t>
      </w:r>
      <w:r w:rsidR="007038AF" w:rsidRPr="00935EB8">
        <w:t>oporučení PEER pracovníků</w:t>
      </w:r>
      <w:r>
        <w:t>:</w:t>
      </w:r>
    </w:p>
    <w:p w14:paraId="3AEF0066" w14:textId="77777777" w:rsidR="00935EB8" w:rsidRPr="00935EB8" w:rsidRDefault="00935EB8" w:rsidP="00935EB8"/>
    <w:p w14:paraId="7A893765" w14:textId="13D33E82" w:rsidR="007038AF" w:rsidRDefault="007038AF" w:rsidP="00935EB8">
      <w:r w:rsidRPr="00935EB8">
        <w:t xml:space="preserve">Podpora partnerského postoje a týmové spolupráce především v oblastech: </w:t>
      </w:r>
    </w:p>
    <w:p w14:paraId="17367648" w14:textId="1F646F44" w:rsidR="005F4EED" w:rsidRDefault="005F4EED" w:rsidP="005F4EED">
      <w:pPr>
        <w:pBdr>
          <w:top w:val="single" w:sz="4" w:space="1" w:color="auto"/>
          <w:left w:val="single" w:sz="4" w:space="4" w:color="auto"/>
          <w:bottom w:val="single" w:sz="4" w:space="1" w:color="auto"/>
          <w:right w:val="single" w:sz="4" w:space="4" w:color="auto"/>
        </w:pBdr>
      </w:pPr>
    </w:p>
    <w:p w14:paraId="6B0D45A3" w14:textId="7735786B" w:rsidR="005F4EED" w:rsidRDefault="005F4EED" w:rsidP="005F4EED">
      <w:pPr>
        <w:pBdr>
          <w:top w:val="single" w:sz="4" w:space="1" w:color="auto"/>
          <w:left w:val="single" w:sz="4" w:space="4" w:color="auto"/>
          <w:bottom w:val="single" w:sz="4" w:space="1" w:color="auto"/>
          <w:right w:val="single" w:sz="4" w:space="4" w:color="auto"/>
        </w:pBdr>
      </w:pPr>
    </w:p>
    <w:p w14:paraId="5959AAF6" w14:textId="60009694" w:rsidR="005F4EED" w:rsidRDefault="005F4EED" w:rsidP="005F4EED">
      <w:pPr>
        <w:pBdr>
          <w:top w:val="single" w:sz="4" w:space="1" w:color="auto"/>
          <w:left w:val="single" w:sz="4" w:space="4" w:color="auto"/>
          <w:bottom w:val="single" w:sz="4" w:space="1" w:color="auto"/>
          <w:right w:val="single" w:sz="4" w:space="4" w:color="auto"/>
        </w:pBdr>
      </w:pPr>
    </w:p>
    <w:p w14:paraId="119D853C" w14:textId="77777777" w:rsidR="005F4EED" w:rsidRDefault="005F4EED" w:rsidP="005F4EED">
      <w:pPr>
        <w:pBdr>
          <w:top w:val="single" w:sz="4" w:space="1" w:color="auto"/>
          <w:left w:val="single" w:sz="4" w:space="4" w:color="auto"/>
          <w:bottom w:val="single" w:sz="4" w:space="1" w:color="auto"/>
          <w:right w:val="single" w:sz="4" w:space="4" w:color="auto"/>
        </w:pBdr>
      </w:pPr>
    </w:p>
    <w:p w14:paraId="68A66EE2" w14:textId="53F8CB9C" w:rsidR="00935EB8" w:rsidRDefault="00935EB8" w:rsidP="00935EB8"/>
    <w:p w14:paraId="124B2AF8" w14:textId="630CFDA0" w:rsidR="00935EB8" w:rsidRDefault="00935EB8" w:rsidP="00935EB8">
      <w:r>
        <w:t>Doporučení na spolupráci s odborníky př. mediátor, supervizor, terapeut, poradenský servis:</w:t>
      </w:r>
    </w:p>
    <w:p w14:paraId="4A6B8A65" w14:textId="1AA92AF9" w:rsidR="005F4EED" w:rsidRDefault="005F4EED" w:rsidP="005F4EED">
      <w:pPr>
        <w:pBdr>
          <w:top w:val="single" w:sz="4" w:space="1" w:color="auto"/>
          <w:left w:val="single" w:sz="4" w:space="4" w:color="auto"/>
          <w:bottom w:val="single" w:sz="4" w:space="1" w:color="auto"/>
          <w:right w:val="single" w:sz="4" w:space="4" w:color="auto"/>
        </w:pBdr>
      </w:pPr>
    </w:p>
    <w:p w14:paraId="66E2439C" w14:textId="11489782" w:rsidR="005F4EED" w:rsidRDefault="005F4EED" w:rsidP="005F4EED">
      <w:pPr>
        <w:pBdr>
          <w:top w:val="single" w:sz="4" w:space="1" w:color="auto"/>
          <w:left w:val="single" w:sz="4" w:space="4" w:color="auto"/>
          <w:bottom w:val="single" w:sz="4" w:space="1" w:color="auto"/>
          <w:right w:val="single" w:sz="4" w:space="4" w:color="auto"/>
        </w:pBdr>
      </w:pPr>
    </w:p>
    <w:p w14:paraId="28E915EB" w14:textId="10FA9AFC" w:rsidR="005F4EED" w:rsidRDefault="005F4EED" w:rsidP="005F4EED">
      <w:pPr>
        <w:pBdr>
          <w:top w:val="single" w:sz="4" w:space="1" w:color="auto"/>
          <w:left w:val="single" w:sz="4" w:space="4" w:color="auto"/>
          <w:bottom w:val="single" w:sz="4" w:space="1" w:color="auto"/>
          <w:right w:val="single" w:sz="4" w:space="4" w:color="auto"/>
        </w:pBdr>
      </w:pPr>
    </w:p>
    <w:p w14:paraId="79187B60" w14:textId="3B421D2B" w:rsidR="005F4EED" w:rsidRDefault="005F4EED" w:rsidP="005F4EED">
      <w:pPr>
        <w:pBdr>
          <w:top w:val="single" w:sz="4" w:space="1" w:color="auto"/>
          <w:left w:val="single" w:sz="4" w:space="4" w:color="auto"/>
          <w:bottom w:val="single" w:sz="4" w:space="1" w:color="auto"/>
          <w:right w:val="single" w:sz="4" w:space="4" w:color="auto"/>
        </w:pBdr>
      </w:pPr>
    </w:p>
    <w:p w14:paraId="7265C7DF" w14:textId="45B19A44" w:rsidR="005F4EED" w:rsidRDefault="005F4EED" w:rsidP="005F4EED">
      <w:pPr>
        <w:pBdr>
          <w:top w:val="single" w:sz="4" w:space="1" w:color="auto"/>
          <w:left w:val="single" w:sz="4" w:space="4" w:color="auto"/>
          <w:bottom w:val="single" w:sz="4" w:space="1" w:color="auto"/>
          <w:right w:val="single" w:sz="4" w:space="4" w:color="auto"/>
        </w:pBdr>
      </w:pPr>
    </w:p>
    <w:p w14:paraId="4977FE0A" w14:textId="77777777" w:rsidR="005F4EED" w:rsidRDefault="005F4EED" w:rsidP="005F4EED">
      <w:pPr>
        <w:pBdr>
          <w:top w:val="single" w:sz="4" w:space="1" w:color="auto"/>
          <w:left w:val="single" w:sz="4" w:space="4" w:color="auto"/>
          <w:bottom w:val="single" w:sz="4" w:space="1" w:color="auto"/>
          <w:right w:val="single" w:sz="4" w:space="4" w:color="auto"/>
        </w:pBdr>
      </w:pPr>
    </w:p>
    <w:p w14:paraId="3A6FCAA2" w14:textId="77777777" w:rsidR="00935EB8" w:rsidRDefault="00935EB8" w:rsidP="00935EB8"/>
    <w:p w14:paraId="5885025C" w14:textId="24A74882" w:rsidR="00935EB8" w:rsidRDefault="00935EB8" w:rsidP="00935EB8">
      <w:r>
        <w:t>Nutné změny v nastavení př</w:t>
      </w:r>
      <w:r w:rsidR="004A49F4">
        <w:t>.</w:t>
      </w:r>
      <w:r>
        <w:t xml:space="preserve">: </w:t>
      </w:r>
      <w:r w:rsidR="003D48CD">
        <w:t>popisů práce, kompetentnosti, odpovědnosti v oblastech:</w:t>
      </w:r>
    </w:p>
    <w:p w14:paraId="45563C8F" w14:textId="185E0FE5" w:rsidR="005F4EED" w:rsidRDefault="005F4EED" w:rsidP="005F4EED">
      <w:pPr>
        <w:pBdr>
          <w:top w:val="single" w:sz="4" w:space="1" w:color="auto"/>
          <w:left w:val="single" w:sz="4" w:space="4" w:color="auto"/>
          <w:bottom w:val="single" w:sz="4" w:space="1" w:color="auto"/>
          <w:right w:val="single" w:sz="4" w:space="4" w:color="auto"/>
        </w:pBdr>
      </w:pPr>
    </w:p>
    <w:p w14:paraId="6B9484C7" w14:textId="3BB6B629" w:rsidR="005F4EED" w:rsidRDefault="005F4EED" w:rsidP="005F4EED">
      <w:pPr>
        <w:pBdr>
          <w:top w:val="single" w:sz="4" w:space="1" w:color="auto"/>
          <w:left w:val="single" w:sz="4" w:space="4" w:color="auto"/>
          <w:bottom w:val="single" w:sz="4" w:space="1" w:color="auto"/>
          <w:right w:val="single" w:sz="4" w:space="4" w:color="auto"/>
        </w:pBdr>
      </w:pPr>
    </w:p>
    <w:p w14:paraId="6B772413" w14:textId="54AFDD4B" w:rsidR="005F4EED" w:rsidRDefault="005F4EED" w:rsidP="005F4EED">
      <w:pPr>
        <w:pBdr>
          <w:top w:val="single" w:sz="4" w:space="1" w:color="auto"/>
          <w:left w:val="single" w:sz="4" w:space="4" w:color="auto"/>
          <w:bottom w:val="single" w:sz="4" w:space="1" w:color="auto"/>
          <w:right w:val="single" w:sz="4" w:space="4" w:color="auto"/>
        </w:pBdr>
      </w:pPr>
    </w:p>
    <w:p w14:paraId="79C971C4" w14:textId="401E5F25" w:rsidR="005F4EED" w:rsidRDefault="005F4EED" w:rsidP="005F4EED">
      <w:pPr>
        <w:pBdr>
          <w:top w:val="single" w:sz="4" w:space="1" w:color="auto"/>
          <w:left w:val="single" w:sz="4" w:space="4" w:color="auto"/>
          <w:bottom w:val="single" w:sz="4" w:space="1" w:color="auto"/>
          <w:right w:val="single" w:sz="4" w:space="4" w:color="auto"/>
        </w:pBdr>
      </w:pPr>
    </w:p>
    <w:p w14:paraId="6834DA7E" w14:textId="4EAEFBA0" w:rsidR="005F4EED" w:rsidRDefault="005F4EED" w:rsidP="005F4EED">
      <w:pPr>
        <w:pBdr>
          <w:top w:val="single" w:sz="4" w:space="1" w:color="auto"/>
          <w:left w:val="single" w:sz="4" w:space="4" w:color="auto"/>
          <w:bottom w:val="single" w:sz="4" w:space="1" w:color="auto"/>
          <w:right w:val="single" w:sz="4" w:space="4" w:color="auto"/>
        </w:pBdr>
      </w:pPr>
    </w:p>
    <w:p w14:paraId="29F7F986" w14:textId="77777777" w:rsidR="005F4EED" w:rsidRDefault="005F4EED" w:rsidP="005F4EED">
      <w:pPr>
        <w:pBdr>
          <w:top w:val="single" w:sz="4" w:space="1" w:color="auto"/>
          <w:left w:val="single" w:sz="4" w:space="4" w:color="auto"/>
          <w:bottom w:val="single" w:sz="4" w:space="1" w:color="auto"/>
          <w:right w:val="single" w:sz="4" w:space="4" w:color="auto"/>
        </w:pBdr>
      </w:pPr>
    </w:p>
    <w:p w14:paraId="3D258E7E" w14:textId="77777777" w:rsidR="00935EB8" w:rsidRDefault="00935EB8" w:rsidP="00935EB8"/>
    <w:p w14:paraId="1330DFEE" w14:textId="74833BDB" w:rsidR="00935EB8" w:rsidRDefault="00935EB8" w:rsidP="00935EB8">
      <w:r>
        <w:t xml:space="preserve">Péče o dobré vztahy na pracovišti formou: </w:t>
      </w:r>
    </w:p>
    <w:p w14:paraId="26601D96" w14:textId="505BC8E0" w:rsidR="005F4EED" w:rsidRDefault="005F4EED" w:rsidP="005F4EED">
      <w:pPr>
        <w:pBdr>
          <w:top w:val="single" w:sz="4" w:space="1" w:color="auto"/>
          <w:left w:val="single" w:sz="4" w:space="4" w:color="auto"/>
          <w:bottom w:val="single" w:sz="4" w:space="1" w:color="auto"/>
          <w:right w:val="single" w:sz="4" w:space="4" w:color="auto"/>
        </w:pBdr>
      </w:pPr>
    </w:p>
    <w:p w14:paraId="6C361ADB" w14:textId="72B12975" w:rsidR="005F4EED" w:rsidRDefault="005F4EED" w:rsidP="005F4EED">
      <w:pPr>
        <w:pBdr>
          <w:top w:val="single" w:sz="4" w:space="1" w:color="auto"/>
          <w:left w:val="single" w:sz="4" w:space="4" w:color="auto"/>
          <w:bottom w:val="single" w:sz="4" w:space="1" w:color="auto"/>
          <w:right w:val="single" w:sz="4" w:space="4" w:color="auto"/>
        </w:pBdr>
      </w:pPr>
    </w:p>
    <w:p w14:paraId="11906EE9" w14:textId="6CFB886E" w:rsidR="005F4EED" w:rsidRDefault="005F4EED" w:rsidP="005F4EED">
      <w:pPr>
        <w:pBdr>
          <w:top w:val="single" w:sz="4" w:space="1" w:color="auto"/>
          <w:left w:val="single" w:sz="4" w:space="4" w:color="auto"/>
          <w:bottom w:val="single" w:sz="4" w:space="1" w:color="auto"/>
          <w:right w:val="single" w:sz="4" w:space="4" w:color="auto"/>
        </w:pBdr>
      </w:pPr>
    </w:p>
    <w:p w14:paraId="08ADCF1D" w14:textId="0EEF356C" w:rsidR="005F4EED" w:rsidRDefault="005F4EED" w:rsidP="005F4EED">
      <w:pPr>
        <w:pBdr>
          <w:top w:val="single" w:sz="4" w:space="1" w:color="auto"/>
          <w:left w:val="single" w:sz="4" w:space="4" w:color="auto"/>
          <w:bottom w:val="single" w:sz="4" w:space="1" w:color="auto"/>
          <w:right w:val="single" w:sz="4" w:space="4" w:color="auto"/>
        </w:pBdr>
      </w:pPr>
    </w:p>
    <w:p w14:paraId="09E13852" w14:textId="203A4B3A" w:rsidR="005F4EED" w:rsidRDefault="005F4EED" w:rsidP="005F4EED">
      <w:pPr>
        <w:pBdr>
          <w:top w:val="single" w:sz="4" w:space="1" w:color="auto"/>
          <w:left w:val="single" w:sz="4" w:space="4" w:color="auto"/>
          <w:bottom w:val="single" w:sz="4" w:space="1" w:color="auto"/>
          <w:right w:val="single" w:sz="4" w:space="4" w:color="auto"/>
        </w:pBdr>
      </w:pPr>
    </w:p>
    <w:p w14:paraId="7764B4B4" w14:textId="6D7545EA" w:rsidR="005F4EED" w:rsidRDefault="005F4EED" w:rsidP="005F4EED">
      <w:pPr>
        <w:pBdr>
          <w:top w:val="single" w:sz="4" w:space="1" w:color="auto"/>
          <w:left w:val="single" w:sz="4" w:space="4" w:color="auto"/>
          <w:bottom w:val="single" w:sz="4" w:space="1" w:color="auto"/>
          <w:right w:val="single" w:sz="4" w:space="4" w:color="auto"/>
        </w:pBdr>
      </w:pPr>
    </w:p>
    <w:p w14:paraId="47080AD5" w14:textId="77777777" w:rsidR="005F4EED" w:rsidRDefault="005F4EED" w:rsidP="005F4EED">
      <w:pPr>
        <w:pBdr>
          <w:top w:val="single" w:sz="4" w:space="1" w:color="auto"/>
          <w:left w:val="single" w:sz="4" w:space="4" w:color="auto"/>
          <w:bottom w:val="single" w:sz="4" w:space="1" w:color="auto"/>
          <w:right w:val="single" w:sz="4" w:space="4" w:color="auto"/>
        </w:pBdr>
      </w:pPr>
    </w:p>
    <w:p w14:paraId="4C4733F9" w14:textId="77777777" w:rsidR="00935EB8" w:rsidRDefault="00935EB8" w:rsidP="00935EB8"/>
    <w:p w14:paraId="4AF51941" w14:textId="2A8F4A35" w:rsidR="005F4EED" w:rsidRDefault="00935EB8" w:rsidP="00935EB8">
      <w:r>
        <w:t xml:space="preserve">Zlepšení </w:t>
      </w:r>
      <w:r w:rsidR="00992347">
        <w:t>organizační</w:t>
      </w:r>
      <w:r>
        <w:t xml:space="preserve"> kultury / nové hodnoty: </w:t>
      </w:r>
    </w:p>
    <w:p w14:paraId="44C1CBDC" w14:textId="59B6958E" w:rsidR="005F4EED" w:rsidRDefault="005F4EED" w:rsidP="005F4EED">
      <w:pPr>
        <w:pBdr>
          <w:top w:val="single" w:sz="4" w:space="1" w:color="auto"/>
          <w:left w:val="single" w:sz="4" w:space="4" w:color="auto"/>
          <w:bottom w:val="single" w:sz="4" w:space="1" w:color="auto"/>
          <w:right w:val="single" w:sz="4" w:space="4" w:color="auto"/>
        </w:pBdr>
      </w:pPr>
    </w:p>
    <w:p w14:paraId="4C94523C" w14:textId="71F89577" w:rsidR="005F4EED" w:rsidRDefault="005F4EED" w:rsidP="005F4EED">
      <w:pPr>
        <w:pBdr>
          <w:top w:val="single" w:sz="4" w:space="1" w:color="auto"/>
          <w:left w:val="single" w:sz="4" w:space="4" w:color="auto"/>
          <w:bottom w:val="single" w:sz="4" w:space="1" w:color="auto"/>
          <w:right w:val="single" w:sz="4" w:space="4" w:color="auto"/>
        </w:pBdr>
      </w:pPr>
    </w:p>
    <w:p w14:paraId="688AE798" w14:textId="33E3ABAE" w:rsidR="005F4EED" w:rsidRDefault="005F4EED" w:rsidP="005F4EED">
      <w:pPr>
        <w:pBdr>
          <w:top w:val="single" w:sz="4" w:space="1" w:color="auto"/>
          <w:left w:val="single" w:sz="4" w:space="4" w:color="auto"/>
          <w:bottom w:val="single" w:sz="4" w:space="1" w:color="auto"/>
          <w:right w:val="single" w:sz="4" w:space="4" w:color="auto"/>
        </w:pBdr>
      </w:pPr>
    </w:p>
    <w:p w14:paraId="403DF68C" w14:textId="77777777" w:rsidR="005F4EED" w:rsidRDefault="005F4EED" w:rsidP="005F4EED">
      <w:pPr>
        <w:pBdr>
          <w:top w:val="single" w:sz="4" w:space="1" w:color="auto"/>
          <w:left w:val="single" w:sz="4" w:space="4" w:color="auto"/>
          <w:bottom w:val="single" w:sz="4" w:space="1" w:color="auto"/>
          <w:right w:val="single" w:sz="4" w:space="4" w:color="auto"/>
        </w:pBdr>
      </w:pPr>
    </w:p>
    <w:p w14:paraId="7FA37462" w14:textId="3CB4CA83" w:rsidR="005F4EED" w:rsidRDefault="005F4EED" w:rsidP="005F4EED">
      <w:pPr>
        <w:pBdr>
          <w:top w:val="single" w:sz="4" w:space="1" w:color="auto"/>
          <w:left w:val="single" w:sz="4" w:space="4" w:color="auto"/>
          <w:bottom w:val="single" w:sz="4" w:space="1" w:color="auto"/>
          <w:right w:val="single" w:sz="4" w:space="4" w:color="auto"/>
        </w:pBdr>
      </w:pPr>
    </w:p>
    <w:p w14:paraId="7EC9E79E" w14:textId="22C7850C" w:rsidR="005F4EED" w:rsidRDefault="005F4EED" w:rsidP="005F4EED">
      <w:pPr>
        <w:pBdr>
          <w:top w:val="single" w:sz="4" w:space="1" w:color="auto"/>
          <w:left w:val="single" w:sz="4" w:space="4" w:color="auto"/>
          <w:bottom w:val="single" w:sz="4" w:space="1" w:color="auto"/>
          <w:right w:val="single" w:sz="4" w:space="4" w:color="auto"/>
        </w:pBdr>
      </w:pPr>
    </w:p>
    <w:p w14:paraId="5B47DF85" w14:textId="77777777" w:rsidR="005F4EED" w:rsidRDefault="005F4EED" w:rsidP="005F4EED">
      <w:pPr>
        <w:pBdr>
          <w:top w:val="single" w:sz="4" w:space="1" w:color="auto"/>
          <w:left w:val="single" w:sz="4" w:space="4" w:color="auto"/>
          <w:bottom w:val="single" w:sz="4" w:space="1" w:color="auto"/>
          <w:right w:val="single" w:sz="4" w:space="4" w:color="auto"/>
        </w:pBdr>
      </w:pPr>
    </w:p>
    <w:p w14:paraId="199C6B6E" w14:textId="1979F896" w:rsidR="00935EB8" w:rsidRDefault="00935EB8" w:rsidP="00935EB8"/>
    <w:p w14:paraId="77424B0F" w14:textId="454683F9" w:rsidR="00DC7DCB" w:rsidRDefault="00DC7DCB" w:rsidP="00935EB8"/>
    <w:p w14:paraId="3D41B54F" w14:textId="77777777" w:rsidR="00DC7DCB" w:rsidRDefault="00DC7DCB" w:rsidP="00935EB8"/>
    <w:p w14:paraId="3EDA863C" w14:textId="17F34E42" w:rsidR="00935EB8" w:rsidRDefault="00935EB8" w:rsidP="00935EB8">
      <w:r>
        <w:lastRenderedPageBreak/>
        <w:t xml:space="preserve">Komunikace a upevňování </w:t>
      </w:r>
      <w:r w:rsidR="00992347">
        <w:t>organizační</w:t>
      </w:r>
      <w:r>
        <w:t xml:space="preserve"> kultury formou:</w:t>
      </w:r>
    </w:p>
    <w:p w14:paraId="5BA3ED68" w14:textId="3AD7A6E4" w:rsidR="005F4EED" w:rsidRDefault="005F4EED" w:rsidP="005F4EED">
      <w:pPr>
        <w:pBdr>
          <w:top w:val="single" w:sz="4" w:space="1" w:color="auto"/>
          <w:left w:val="single" w:sz="4" w:space="4" w:color="auto"/>
          <w:bottom w:val="single" w:sz="4" w:space="1" w:color="auto"/>
          <w:right w:val="single" w:sz="4" w:space="4" w:color="auto"/>
        </w:pBdr>
      </w:pPr>
    </w:p>
    <w:p w14:paraId="7E2A592F" w14:textId="39AC508B" w:rsidR="005F4EED" w:rsidRDefault="005F4EED" w:rsidP="005F4EED">
      <w:pPr>
        <w:pBdr>
          <w:top w:val="single" w:sz="4" w:space="1" w:color="auto"/>
          <w:left w:val="single" w:sz="4" w:space="4" w:color="auto"/>
          <w:bottom w:val="single" w:sz="4" w:space="1" w:color="auto"/>
          <w:right w:val="single" w:sz="4" w:space="4" w:color="auto"/>
        </w:pBdr>
      </w:pPr>
    </w:p>
    <w:p w14:paraId="4820EBA3" w14:textId="77777777" w:rsidR="00886CC2" w:rsidRDefault="00886CC2" w:rsidP="005F4EED">
      <w:pPr>
        <w:pBdr>
          <w:top w:val="single" w:sz="4" w:space="1" w:color="auto"/>
          <w:left w:val="single" w:sz="4" w:space="4" w:color="auto"/>
          <w:bottom w:val="single" w:sz="4" w:space="1" w:color="auto"/>
          <w:right w:val="single" w:sz="4" w:space="4" w:color="auto"/>
        </w:pBdr>
      </w:pPr>
    </w:p>
    <w:p w14:paraId="3185C27B" w14:textId="77777777" w:rsidR="005F4EED" w:rsidRDefault="005F4EED" w:rsidP="005F4EED">
      <w:pPr>
        <w:pBdr>
          <w:top w:val="single" w:sz="4" w:space="1" w:color="auto"/>
          <w:left w:val="single" w:sz="4" w:space="4" w:color="auto"/>
          <w:bottom w:val="single" w:sz="4" w:space="1" w:color="auto"/>
          <w:right w:val="single" w:sz="4" w:space="4" w:color="auto"/>
        </w:pBdr>
      </w:pPr>
    </w:p>
    <w:p w14:paraId="34A91A0F" w14:textId="77777777" w:rsidR="00935EB8" w:rsidRDefault="00935EB8" w:rsidP="00935EB8"/>
    <w:p w14:paraId="5E73363A" w14:textId="77777777" w:rsidR="00886CC2" w:rsidRDefault="00886CC2" w:rsidP="00935EB8"/>
    <w:p w14:paraId="77626365" w14:textId="612562DC" w:rsidR="005F4EED" w:rsidRDefault="00935EB8" w:rsidP="00935EB8">
      <w:r>
        <w:t>Zlepšení komunikačních a oznamovacích pravidel</w:t>
      </w:r>
      <w:r w:rsidR="00886CC2">
        <w:t xml:space="preserve"> / vaše postupy</w:t>
      </w:r>
      <w:r>
        <w:t>:</w:t>
      </w:r>
    </w:p>
    <w:p w14:paraId="5E5FB136" w14:textId="181E54DD" w:rsidR="005F4EED" w:rsidRDefault="005F4EED" w:rsidP="005F4EED">
      <w:pPr>
        <w:pBdr>
          <w:top w:val="single" w:sz="4" w:space="1" w:color="auto"/>
          <w:left w:val="single" w:sz="4" w:space="4" w:color="auto"/>
          <w:bottom w:val="single" w:sz="4" w:space="1" w:color="auto"/>
          <w:right w:val="single" w:sz="4" w:space="4" w:color="auto"/>
        </w:pBdr>
      </w:pPr>
    </w:p>
    <w:p w14:paraId="5EAA5981" w14:textId="4838A50C" w:rsidR="005F4EED" w:rsidRDefault="005F4EED" w:rsidP="005F4EED">
      <w:pPr>
        <w:pBdr>
          <w:top w:val="single" w:sz="4" w:space="1" w:color="auto"/>
          <w:left w:val="single" w:sz="4" w:space="4" w:color="auto"/>
          <w:bottom w:val="single" w:sz="4" w:space="1" w:color="auto"/>
          <w:right w:val="single" w:sz="4" w:space="4" w:color="auto"/>
        </w:pBdr>
      </w:pPr>
    </w:p>
    <w:p w14:paraId="40208883" w14:textId="3B21EA8C" w:rsidR="005F4EED" w:rsidRDefault="005F4EED" w:rsidP="005F4EED">
      <w:pPr>
        <w:pBdr>
          <w:top w:val="single" w:sz="4" w:space="1" w:color="auto"/>
          <w:left w:val="single" w:sz="4" w:space="4" w:color="auto"/>
          <w:bottom w:val="single" w:sz="4" w:space="1" w:color="auto"/>
          <w:right w:val="single" w:sz="4" w:space="4" w:color="auto"/>
        </w:pBdr>
      </w:pPr>
    </w:p>
    <w:p w14:paraId="1F2FD859" w14:textId="04F42684" w:rsidR="005F4EED" w:rsidRDefault="005F4EED" w:rsidP="005F4EED">
      <w:pPr>
        <w:pBdr>
          <w:top w:val="single" w:sz="4" w:space="1" w:color="auto"/>
          <w:left w:val="single" w:sz="4" w:space="4" w:color="auto"/>
          <w:bottom w:val="single" w:sz="4" w:space="1" w:color="auto"/>
          <w:right w:val="single" w:sz="4" w:space="4" w:color="auto"/>
        </w:pBdr>
      </w:pPr>
    </w:p>
    <w:p w14:paraId="25764875" w14:textId="45C67450" w:rsidR="00886CC2" w:rsidRDefault="00886CC2" w:rsidP="005F4EED">
      <w:pPr>
        <w:pBdr>
          <w:top w:val="single" w:sz="4" w:space="1" w:color="auto"/>
          <w:left w:val="single" w:sz="4" w:space="4" w:color="auto"/>
          <w:bottom w:val="single" w:sz="4" w:space="1" w:color="auto"/>
          <w:right w:val="single" w:sz="4" w:space="4" w:color="auto"/>
        </w:pBdr>
      </w:pPr>
    </w:p>
    <w:p w14:paraId="696909A9" w14:textId="7DA4881C" w:rsidR="00886CC2" w:rsidRDefault="00886CC2" w:rsidP="005F4EED">
      <w:pPr>
        <w:pBdr>
          <w:top w:val="single" w:sz="4" w:space="1" w:color="auto"/>
          <w:left w:val="single" w:sz="4" w:space="4" w:color="auto"/>
          <w:bottom w:val="single" w:sz="4" w:space="1" w:color="auto"/>
          <w:right w:val="single" w:sz="4" w:space="4" w:color="auto"/>
        </w:pBdr>
      </w:pPr>
    </w:p>
    <w:p w14:paraId="2C0693B5" w14:textId="77777777" w:rsidR="00886CC2" w:rsidRDefault="00886CC2" w:rsidP="005F4EED">
      <w:pPr>
        <w:pBdr>
          <w:top w:val="single" w:sz="4" w:space="1" w:color="auto"/>
          <w:left w:val="single" w:sz="4" w:space="4" w:color="auto"/>
          <w:bottom w:val="single" w:sz="4" w:space="1" w:color="auto"/>
          <w:right w:val="single" w:sz="4" w:space="4" w:color="auto"/>
        </w:pBdr>
      </w:pPr>
    </w:p>
    <w:p w14:paraId="4C806003" w14:textId="77777777" w:rsidR="005F4EED" w:rsidRDefault="005F4EED" w:rsidP="005F4EED">
      <w:pPr>
        <w:pBdr>
          <w:top w:val="single" w:sz="4" w:space="1" w:color="auto"/>
          <w:left w:val="single" w:sz="4" w:space="4" w:color="auto"/>
          <w:bottom w:val="single" w:sz="4" w:space="1" w:color="auto"/>
          <w:right w:val="single" w:sz="4" w:space="4" w:color="auto"/>
        </w:pBdr>
      </w:pPr>
    </w:p>
    <w:p w14:paraId="44838495" w14:textId="77777777" w:rsidR="00935EB8" w:rsidRDefault="00935EB8" w:rsidP="00935EB8"/>
    <w:p w14:paraId="7896C214" w14:textId="77C4ECBC" w:rsidR="00935EB8" w:rsidRDefault="00935EB8" w:rsidP="00935EB8">
      <w:r>
        <w:t xml:space="preserve">Zlepšení interní komunikace v následujícím pořadí: </w:t>
      </w:r>
    </w:p>
    <w:p w14:paraId="58BAD2FE" w14:textId="123D4D4B" w:rsidR="005F4EED" w:rsidRDefault="005F4EED" w:rsidP="005F4EED">
      <w:pPr>
        <w:pBdr>
          <w:top w:val="single" w:sz="4" w:space="1" w:color="auto"/>
          <w:left w:val="single" w:sz="4" w:space="4" w:color="auto"/>
          <w:bottom w:val="single" w:sz="4" w:space="1" w:color="auto"/>
          <w:right w:val="single" w:sz="4" w:space="4" w:color="auto"/>
        </w:pBdr>
      </w:pPr>
    </w:p>
    <w:p w14:paraId="54CAE2C1" w14:textId="0669DBE9" w:rsidR="005F4EED" w:rsidRDefault="005F4EED" w:rsidP="005F4EED">
      <w:pPr>
        <w:pBdr>
          <w:top w:val="single" w:sz="4" w:space="1" w:color="auto"/>
          <w:left w:val="single" w:sz="4" w:space="4" w:color="auto"/>
          <w:bottom w:val="single" w:sz="4" w:space="1" w:color="auto"/>
          <w:right w:val="single" w:sz="4" w:space="4" w:color="auto"/>
        </w:pBdr>
      </w:pPr>
    </w:p>
    <w:p w14:paraId="26262C4C" w14:textId="217E315C" w:rsidR="005F4EED" w:rsidRDefault="005F4EED" w:rsidP="005F4EED">
      <w:pPr>
        <w:pBdr>
          <w:top w:val="single" w:sz="4" w:space="1" w:color="auto"/>
          <w:left w:val="single" w:sz="4" w:space="4" w:color="auto"/>
          <w:bottom w:val="single" w:sz="4" w:space="1" w:color="auto"/>
          <w:right w:val="single" w:sz="4" w:space="4" w:color="auto"/>
        </w:pBdr>
      </w:pPr>
    </w:p>
    <w:p w14:paraId="0138506C" w14:textId="58061076" w:rsidR="005F4EED" w:rsidRDefault="005F4EED" w:rsidP="005F4EED">
      <w:pPr>
        <w:pBdr>
          <w:top w:val="single" w:sz="4" w:space="1" w:color="auto"/>
          <w:left w:val="single" w:sz="4" w:space="4" w:color="auto"/>
          <w:bottom w:val="single" w:sz="4" w:space="1" w:color="auto"/>
          <w:right w:val="single" w:sz="4" w:space="4" w:color="auto"/>
        </w:pBdr>
      </w:pPr>
    </w:p>
    <w:p w14:paraId="7BB25747" w14:textId="03CB4BE3" w:rsidR="00886CC2" w:rsidRDefault="00886CC2" w:rsidP="005F4EED">
      <w:pPr>
        <w:pBdr>
          <w:top w:val="single" w:sz="4" w:space="1" w:color="auto"/>
          <w:left w:val="single" w:sz="4" w:space="4" w:color="auto"/>
          <w:bottom w:val="single" w:sz="4" w:space="1" w:color="auto"/>
          <w:right w:val="single" w:sz="4" w:space="4" w:color="auto"/>
        </w:pBdr>
      </w:pPr>
    </w:p>
    <w:p w14:paraId="292AF824" w14:textId="77777777" w:rsidR="00886CC2" w:rsidRDefault="00886CC2" w:rsidP="005F4EED">
      <w:pPr>
        <w:pBdr>
          <w:top w:val="single" w:sz="4" w:space="1" w:color="auto"/>
          <w:left w:val="single" w:sz="4" w:space="4" w:color="auto"/>
          <w:bottom w:val="single" w:sz="4" w:space="1" w:color="auto"/>
          <w:right w:val="single" w:sz="4" w:space="4" w:color="auto"/>
        </w:pBdr>
      </w:pPr>
    </w:p>
    <w:p w14:paraId="741D5CF2" w14:textId="2583AA33" w:rsidR="005F4EED" w:rsidRDefault="005F4EED" w:rsidP="005F4EED">
      <w:pPr>
        <w:pBdr>
          <w:top w:val="single" w:sz="4" w:space="1" w:color="auto"/>
          <w:left w:val="single" w:sz="4" w:space="4" w:color="auto"/>
          <w:bottom w:val="single" w:sz="4" w:space="1" w:color="auto"/>
          <w:right w:val="single" w:sz="4" w:space="4" w:color="auto"/>
        </w:pBdr>
      </w:pPr>
    </w:p>
    <w:p w14:paraId="47252AC9" w14:textId="77777777" w:rsidR="005F4EED" w:rsidRDefault="005F4EED" w:rsidP="005F4EED">
      <w:pPr>
        <w:pBdr>
          <w:top w:val="single" w:sz="4" w:space="1" w:color="auto"/>
          <w:left w:val="single" w:sz="4" w:space="4" w:color="auto"/>
          <w:bottom w:val="single" w:sz="4" w:space="1" w:color="auto"/>
          <w:right w:val="single" w:sz="4" w:space="4" w:color="auto"/>
        </w:pBdr>
      </w:pPr>
    </w:p>
    <w:p w14:paraId="2B74F860" w14:textId="17B51760" w:rsidR="00935EB8" w:rsidRDefault="00935EB8" w:rsidP="00935EB8"/>
    <w:p w14:paraId="194E84AF" w14:textId="55B17DEF" w:rsidR="00935EB8" w:rsidRDefault="00935EB8" w:rsidP="00935EB8">
      <w:r>
        <w:t xml:space="preserve">Zlepšení </w:t>
      </w:r>
      <w:r w:rsidR="00992347">
        <w:t>organizačního</w:t>
      </w:r>
      <w:r>
        <w:t xml:space="preserve"> prostředí (př. květiny, možnost nástěnky, kávovar apod.)</w:t>
      </w:r>
    </w:p>
    <w:p w14:paraId="0C97F8B6" w14:textId="77E74D10" w:rsidR="00935EB8" w:rsidRDefault="00935EB8" w:rsidP="005F4EED">
      <w:pPr>
        <w:pBdr>
          <w:top w:val="single" w:sz="4" w:space="1" w:color="auto"/>
          <w:left w:val="single" w:sz="4" w:space="4" w:color="auto"/>
          <w:bottom w:val="single" w:sz="4" w:space="1" w:color="auto"/>
          <w:right w:val="single" w:sz="4" w:space="4" w:color="auto"/>
        </w:pBdr>
      </w:pPr>
    </w:p>
    <w:p w14:paraId="7F845C2A" w14:textId="13D0B31E" w:rsidR="005F4EED" w:rsidRDefault="005F4EED" w:rsidP="005F4EED">
      <w:pPr>
        <w:pBdr>
          <w:top w:val="single" w:sz="4" w:space="1" w:color="auto"/>
          <w:left w:val="single" w:sz="4" w:space="4" w:color="auto"/>
          <w:bottom w:val="single" w:sz="4" w:space="1" w:color="auto"/>
          <w:right w:val="single" w:sz="4" w:space="4" w:color="auto"/>
        </w:pBdr>
      </w:pPr>
    </w:p>
    <w:p w14:paraId="4874431D" w14:textId="707E4B27" w:rsidR="005F4EED" w:rsidRDefault="005F4EED" w:rsidP="005F4EED">
      <w:pPr>
        <w:pBdr>
          <w:top w:val="single" w:sz="4" w:space="1" w:color="auto"/>
          <w:left w:val="single" w:sz="4" w:space="4" w:color="auto"/>
          <w:bottom w:val="single" w:sz="4" w:space="1" w:color="auto"/>
          <w:right w:val="single" w:sz="4" w:space="4" w:color="auto"/>
        </w:pBdr>
      </w:pPr>
    </w:p>
    <w:p w14:paraId="3815FB59" w14:textId="77777777" w:rsidR="00886CC2" w:rsidRDefault="00886CC2" w:rsidP="005F4EED">
      <w:pPr>
        <w:pBdr>
          <w:top w:val="single" w:sz="4" w:space="1" w:color="auto"/>
          <w:left w:val="single" w:sz="4" w:space="4" w:color="auto"/>
          <w:bottom w:val="single" w:sz="4" w:space="1" w:color="auto"/>
          <w:right w:val="single" w:sz="4" w:space="4" w:color="auto"/>
        </w:pBdr>
      </w:pPr>
    </w:p>
    <w:p w14:paraId="35D33F09" w14:textId="042614D7" w:rsidR="005F4EED" w:rsidRDefault="005F4EED" w:rsidP="005F4EED">
      <w:pPr>
        <w:pBdr>
          <w:top w:val="single" w:sz="4" w:space="1" w:color="auto"/>
          <w:left w:val="single" w:sz="4" w:space="4" w:color="auto"/>
          <w:bottom w:val="single" w:sz="4" w:space="1" w:color="auto"/>
          <w:right w:val="single" w:sz="4" w:space="4" w:color="auto"/>
        </w:pBdr>
      </w:pPr>
    </w:p>
    <w:p w14:paraId="43FA240B" w14:textId="6E458CB7" w:rsidR="005F4EED" w:rsidRDefault="005F4EED" w:rsidP="005F4EED">
      <w:pPr>
        <w:pBdr>
          <w:top w:val="single" w:sz="4" w:space="1" w:color="auto"/>
          <w:left w:val="single" w:sz="4" w:space="4" w:color="auto"/>
          <w:bottom w:val="single" w:sz="4" w:space="1" w:color="auto"/>
          <w:right w:val="single" w:sz="4" w:space="4" w:color="auto"/>
        </w:pBdr>
      </w:pPr>
    </w:p>
    <w:p w14:paraId="7D3436B2" w14:textId="5723525C" w:rsidR="005F4EED" w:rsidRDefault="005F4EED" w:rsidP="005F4EED">
      <w:pPr>
        <w:pBdr>
          <w:top w:val="single" w:sz="4" w:space="1" w:color="auto"/>
          <w:left w:val="single" w:sz="4" w:space="4" w:color="auto"/>
          <w:bottom w:val="single" w:sz="4" w:space="1" w:color="auto"/>
          <w:right w:val="single" w:sz="4" w:space="4" w:color="auto"/>
        </w:pBdr>
      </w:pPr>
    </w:p>
    <w:p w14:paraId="011B6B77" w14:textId="77777777" w:rsidR="005F4EED" w:rsidRDefault="005F4EED" w:rsidP="005F4EED">
      <w:pPr>
        <w:pBdr>
          <w:top w:val="single" w:sz="4" w:space="1" w:color="auto"/>
          <w:left w:val="single" w:sz="4" w:space="4" w:color="auto"/>
          <w:bottom w:val="single" w:sz="4" w:space="1" w:color="auto"/>
          <w:right w:val="single" w:sz="4" w:space="4" w:color="auto"/>
        </w:pBdr>
      </w:pPr>
    </w:p>
    <w:p w14:paraId="2C243C8C" w14:textId="77777777" w:rsidR="005F4EED" w:rsidRDefault="005F4EED" w:rsidP="00935EB8"/>
    <w:p w14:paraId="58676C3C" w14:textId="268EF89D" w:rsidR="00935EB8" w:rsidRDefault="00886CC2" w:rsidP="00935EB8">
      <w:r>
        <w:t xml:space="preserve">Vaše návrhy, </w:t>
      </w:r>
      <w:r w:rsidR="00686D69">
        <w:t>na</w:t>
      </w:r>
      <w:r>
        <w:t>př</w:t>
      </w:r>
      <w:r w:rsidR="00935EB8">
        <w:t xml:space="preserve">: </w:t>
      </w:r>
    </w:p>
    <w:p w14:paraId="400D0606" w14:textId="396B41A5" w:rsidR="00935EB8" w:rsidRDefault="00935EB8" w:rsidP="00886CC2">
      <w:pPr>
        <w:pStyle w:val="Odstavecseseznamem"/>
        <w:numPr>
          <w:ilvl w:val="0"/>
          <w:numId w:val="28"/>
        </w:numPr>
      </w:pPr>
      <w:r>
        <w:t>15</w:t>
      </w:r>
      <w:r w:rsidR="00DC7DCB">
        <w:t xml:space="preserve"> </w:t>
      </w:r>
      <w:r>
        <w:t>min</w:t>
      </w:r>
      <w:r w:rsidR="00DC7DCB">
        <w:t>.</w:t>
      </w:r>
      <w:r>
        <w:t xml:space="preserve"> neformální povídání před týdenní poradou</w:t>
      </w:r>
    </w:p>
    <w:p w14:paraId="4EACF9B5" w14:textId="4BA49AD9" w:rsidR="00935EB8" w:rsidRDefault="00943DCC" w:rsidP="00935EB8">
      <w:pPr>
        <w:pStyle w:val="Odstavecseseznamem"/>
        <w:numPr>
          <w:ilvl w:val="0"/>
          <w:numId w:val="21"/>
        </w:numPr>
      </w:pPr>
      <w:r>
        <w:t>r</w:t>
      </w:r>
      <w:r w:rsidR="00935EB8">
        <w:t>anní k</w:t>
      </w:r>
      <w:r w:rsidR="00992347">
        <w:t>áva</w:t>
      </w:r>
      <w:r>
        <w:t>,</w:t>
      </w:r>
    </w:p>
    <w:p w14:paraId="5CF47350" w14:textId="54B938B5" w:rsidR="00935EB8" w:rsidRDefault="00943DCC" w:rsidP="00935EB8">
      <w:pPr>
        <w:pStyle w:val="Odstavecseseznamem"/>
        <w:numPr>
          <w:ilvl w:val="0"/>
          <w:numId w:val="21"/>
        </w:numPr>
      </w:pPr>
      <w:r>
        <w:t>s</w:t>
      </w:r>
      <w:r w:rsidR="00935EB8">
        <w:t>polečné obědy</w:t>
      </w:r>
      <w:r>
        <w:t>,</w:t>
      </w:r>
    </w:p>
    <w:p w14:paraId="28F8A6BF" w14:textId="3E68C779" w:rsidR="00935EB8" w:rsidRDefault="00943DCC" w:rsidP="00935EB8">
      <w:pPr>
        <w:pStyle w:val="Odstavecseseznamem"/>
        <w:numPr>
          <w:ilvl w:val="0"/>
          <w:numId w:val="21"/>
        </w:numPr>
      </w:pPr>
      <w:r>
        <w:t>t</w:t>
      </w:r>
      <w:r w:rsidR="00935EB8">
        <w:t>eambuildingové akce</w:t>
      </w:r>
      <w:r>
        <w:t>,</w:t>
      </w:r>
    </w:p>
    <w:p w14:paraId="4D565441" w14:textId="743C0A6C" w:rsidR="00935EB8" w:rsidRDefault="00943DCC" w:rsidP="00935EB8">
      <w:pPr>
        <w:pStyle w:val="Odstavecseseznamem"/>
        <w:numPr>
          <w:ilvl w:val="0"/>
          <w:numId w:val="21"/>
        </w:numPr>
      </w:pPr>
      <w:r>
        <w:t>z</w:t>
      </w:r>
      <w:r w:rsidR="00935EB8">
        <w:t>řízení schránky důvěry</w:t>
      </w:r>
      <w:r>
        <w:t>,</w:t>
      </w:r>
    </w:p>
    <w:p w14:paraId="03EB2E57" w14:textId="21026727" w:rsidR="00935EB8" w:rsidRDefault="00943DCC" w:rsidP="00935EB8">
      <w:pPr>
        <w:pStyle w:val="Odstavecseseznamem"/>
        <w:numPr>
          <w:ilvl w:val="0"/>
          <w:numId w:val="21"/>
        </w:numPr>
      </w:pPr>
      <w:r>
        <w:t>v</w:t>
      </w:r>
      <w:r w:rsidR="00935EB8">
        <w:t>ytvoření etického kodexu</w:t>
      </w:r>
      <w:r>
        <w:t>,</w:t>
      </w:r>
    </w:p>
    <w:p w14:paraId="705D6238" w14:textId="743499EF" w:rsidR="00935EB8" w:rsidRDefault="00943DCC" w:rsidP="00935EB8">
      <w:pPr>
        <w:pStyle w:val="Odstavecseseznamem"/>
        <w:numPr>
          <w:ilvl w:val="0"/>
          <w:numId w:val="21"/>
        </w:numPr>
      </w:pPr>
      <w:r>
        <w:t>z</w:t>
      </w:r>
      <w:r w:rsidR="00935EB8">
        <w:t>řízen krizového týmu nebo etické komise</w:t>
      </w:r>
      <w:r>
        <w:t>,</w:t>
      </w:r>
    </w:p>
    <w:p w14:paraId="68E9DEF9" w14:textId="770FFB99" w:rsidR="003D48CD" w:rsidRDefault="00943DCC" w:rsidP="00935EB8">
      <w:pPr>
        <w:pStyle w:val="Odstavecseseznamem"/>
        <w:numPr>
          <w:ilvl w:val="0"/>
          <w:numId w:val="21"/>
        </w:numPr>
      </w:pPr>
      <w:r>
        <w:t>z</w:t>
      </w:r>
      <w:r w:rsidR="003D48CD">
        <w:t xml:space="preserve">avedení </w:t>
      </w:r>
      <w:proofErr w:type="spellStart"/>
      <w:r w:rsidR="003D48CD">
        <w:t>sociomapování</w:t>
      </w:r>
      <w:proofErr w:type="spellEnd"/>
      <w:r w:rsidR="003D48CD">
        <w:t>, průběžné rozhovory</w:t>
      </w:r>
      <w:r>
        <w:t>,</w:t>
      </w:r>
    </w:p>
    <w:p w14:paraId="68C1D149" w14:textId="60C16A18" w:rsidR="003D48CD" w:rsidRDefault="00943DCC" w:rsidP="00935EB8">
      <w:pPr>
        <w:pStyle w:val="Odstavecseseznamem"/>
        <w:numPr>
          <w:ilvl w:val="0"/>
          <w:numId w:val="21"/>
        </w:numPr>
      </w:pPr>
      <w:r>
        <w:lastRenderedPageBreak/>
        <w:t>p</w:t>
      </w:r>
      <w:r w:rsidR="003D48CD">
        <w:t>odpora přijatelného stylu řízení</w:t>
      </w:r>
      <w:r w:rsidR="00F30A9C">
        <w:t xml:space="preserve"> / leadership na pracovišti</w:t>
      </w:r>
      <w:r>
        <w:t>,</w:t>
      </w:r>
    </w:p>
    <w:p w14:paraId="74C8E0D8" w14:textId="3B341777" w:rsidR="003D48CD" w:rsidRDefault="00943DCC" w:rsidP="00935EB8">
      <w:pPr>
        <w:pStyle w:val="Odstavecseseznamem"/>
        <w:numPr>
          <w:ilvl w:val="0"/>
          <w:numId w:val="21"/>
        </w:numPr>
      </w:pPr>
      <w:r>
        <w:t>p</w:t>
      </w:r>
      <w:r w:rsidR="003D48CD">
        <w:t>růběžná zpětná vazba</w:t>
      </w:r>
      <w:r>
        <w:t>,</w:t>
      </w:r>
    </w:p>
    <w:p w14:paraId="5F988F71" w14:textId="68D8FF63" w:rsidR="003D48CD" w:rsidRDefault="00943DCC" w:rsidP="00935EB8">
      <w:pPr>
        <w:pStyle w:val="Odstavecseseznamem"/>
        <w:numPr>
          <w:ilvl w:val="0"/>
          <w:numId w:val="21"/>
        </w:numPr>
      </w:pPr>
      <w:r>
        <w:t>d</w:t>
      </w:r>
      <w:r w:rsidR="003D48CD">
        <w:t xml:space="preserve">alší: </w:t>
      </w:r>
    </w:p>
    <w:p w14:paraId="3BE205DF" w14:textId="77777777" w:rsidR="00886CC2" w:rsidRDefault="00886CC2" w:rsidP="00886CC2"/>
    <w:p w14:paraId="0F0A6C77" w14:textId="405B41E0" w:rsidR="00886CC2" w:rsidRDefault="00886CC2" w:rsidP="00886CC2">
      <w:r>
        <w:t>Osvěta a vzdělávání dalších pracovníků v oblasti prevence vztahové patologie – navrhněte oblasti, př. v leadershipu, organi</w:t>
      </w:r>
      <w:r w:rsidR="00006C69">
        <w:t>z</w:t>
      </w:r>
      <w:r>
        <w:t xml:space="preserve">ace práce, asertivitě, </w:t>
      </w:r>
      <w:proofErr w:type="spellStart"/>
      <w:r>
        <w:t>resilienci</w:t>
      </w:r>
      <w:proofErr w:type="spellEnd"/>
      <w:r>
        <w:t>, terapii, supervizi, klasickou mediaci</w:t>
      </w:r>
    </w:p>
    <w:p w14:paraId="145CAE48" w14:textId="4296AA6A" w:rsidR="00886CC2" w:rsidRDefault="00886CC2" w:rsidP="00886CC2">
      <w:pPr>
        <w:pBdr>
          <w:top w:val="single" w:sz="4" w:space="1" w:color="auto"/>
          <w:left w:val="single" w:sz="4" w:space="4" w:color="auto"/>
          <w:bottom w:val="single" w:sz="4" w:space="1" w:color="auto"/>
          <w:right w:val="single" w:sz="4" w:space="4" w:color="auto"/>
        </w:pBdr>
      </w:pPr>
    </w:p>
    <w:p w14:paraId="29148F6F" w14:textId="14CF5085" w:rsidR="00886CC2" w:rsidRDefault="00886CC2" w:rsidP="00886CC2">
      <w:pPr>
        <w:pBdr>
          <w:top w:val="single" w:sz="4" w:space="1" w:color="auto"/>
          <w:left w:val="single" w:sz="4" w:space="4" w:color="auto"/>
          <w:bottom w:val="single" w:sz="4" w:space="1" w:color="auto"/>
          <w:right w:val="single" w:sz="4" w:space="4" w:color="auto"/>
        </w:pBdr>
      </w:pPr>
    </w:p>
    <w:p w14:paraId="7050C4D2" w14:textId="659BA991" w:rsidR="00886CC2" w:rsidRDefault="00886CC2" w:rsidP="00886CC2">
      <w:pPr>
        <w:pBdr>
          <w:top w:val="single" w:sz="4" w:space="1" w:color="auto"/>
          <w:left w:val="single" w:sz="4" w:space="4" w:color="auto"/>
          <w:bottom w:val="single" w:sz="4" w:space="1" w:color="auto"/>
          <w:right w:val="single" w:sz="4" w:space="4" w:color="auto"/>
        </w:pBdr>
      </w:pPr>
    </w:p>
    <w:p w14:paraId="1FC5147E" w14:textId="66AFE011" w:rsidR="00886CC2" w:rsidRDefault="00886CC2" w:rsidP="00886CC2">
      <w:pPr>
        <w:pBdr>
          <w:top w:val="single" w:sz="4" w:space="1" w:color="auto"/>
          <w:left w:val="single" w:sz="4" w:space="4" w:color="auto"/>
          <w:bottom w:val="single" w:sz="4" w:space="1" w:color="auto"/>
          <w:right w:val="single" w:sz="4" w:space="4" w:color="auto"/>
        </w:pBdr>
      </w:pPr>
    </w:p>
    <w:p w14:paraId="0433D228" w14:textId="378CDDE4" w:rsidR="00886CC2" w:rsidRDefault="00886CC2" w:rsidP="00886CC2">
      <w:pPr>
        <w:pBdr>
          <w:top w:val="single" w:sz="4" w:space="1" w:color="auto"/>
          <w:left w:val="single" w:sz="4" w:space="4" w:color="auto"/>
          <w:bottom w:val="single" w:sz="4" w:space="1" w:color="auto"/>
          <w:right w:val="single" w:sz="4" w:space="4" w:color="auto"/>
        </w:pBdr>
      </w:pPr>
    </w:p>
    <w:p w14:paraId="32294D4B" w14:textId="75870B70" w:rsidR="00886CC2" w:rsidRDefault="00886CC2" w:rsidP="00886CC2">
      <w:pPr>
        <w:pBdr>
          <w:top w:val="single" w:sz="4" w:space="1" w:color="auto"/>
          <w:left w:val="single" w:sz="4" w:space="4" w:color="auto"/>
          <w:bottom w:val="single" w:sz="4" w:space="1" w:color="auto"/>
          <w:right w:val="single" w:sz="4" w:space="4" w:color="auto"/>
        </w:pBdr>
      </w:pPr>
    </w:p>
    <w:p w14:paraId="58CEB5AE" w14:textId="0D1CC6EE" w:rsidR="00886CC2" w:rsidRDefault="00886CC2" w:rsidP="00886CC2">
      <w:pPr>
        <w:pBdr>
          <w:top w:val="single" w:sz="4" w:space="1" w:color="auto"/>
          <w:left w:val="single" w:sz="4" w:space="4" w:color="auto"/>
          <w:bottom w:val="single" w:sz="4" w:space="1" w:color="auto"/>
          <w:right w:val="single" w:sz="4" w:space="4" w:color="auto"/>
        </w:pBdr>
      </w:pPr>
    </w:p>
    <w:p w14:paraId="24084F76" w14:textId="77777777" w:rsidR="00886CC2" w:rsidRDefault="00886CC2" w:rsidP="00886CC2">
      <w:pPr>
        <w:pBdr>
          <w:top w:val="single" w:sz="4" w:space="1" w:color="auto"/>
          <w:left w:val="single" w:sz="4" w:space="4" w:color="auto"/>
          <w:bottom w:val="single" w:sz="4" w:space="1" w:color="auto"/>
          <w:right w:val="single" w:sz="4" w:space="4" w:color="auto"/>
        </w:pBdr>
      </w:pPr>
    </w:p>
    <w:p w14:paraId="7536FC4D" w14:textId="77777777" w:rsidR="00886CC2" w:rsidRDefault="00886CC2" w:rsidP="00886CC2">
      <w:pPr>
        <w:pBdr>
          <w:top w:val="single" w:sz="4" w:space="1" w:color="auto"/>
          <w:left w:val="single" w:sz="4" w:space="4" w:color="auto"/>
          <w:bottom w:val="single" w:sz="4" w:space="1" w:color="auto"/>
          <w:right w:val="single" w:sz="4" w:space="4" w:color="auto"/>
        </w:pBdr>
      </w:pPr>
    </w:p>
    <w:p w14:paraId="282B8A22" w14:textId="77777777" w:rsidR="00886CC2" w:rsidRDefault="00886CC2" w:rsidP="00886CC2"/>
    <w:p w14:paraId="0DAB7D8C" w14:textId="6DDD21C7" w:rsidR="00886CC2" w:rsidRDefault="00886CC2" w:rsidP="00886CC2">
      <w:r>
        <w:t>Sociální integrace nových pracovníků – př. udělení mentora</w:t>
      </w:r>
    </w:p>
    <w:p w14:paraId="3ADA79AF" w14:textId="6A7B0B42" w:rsidR="00886CC2" w:rsidRDefault="00886CC2" w:rsidP="00886CC2">
      <w:pPr>
        <w:pBdr>
          <w:top w:val="single" w:sz="4" w:space="1" w:color="auto"/>
          <w:left w:val="single" w:sz="4" w:space="4" w:color="auto"/>
          <w:bottom w:val="single" w:sz="4" w:space="1" w:color="auto"/>
          <w:right w:val="single" w:sz="4" w:space="4" w:color="auto"/>
        </w:pBdr>
      </w:pPr>
    </w:p>
    <w:p w14:paraId="0D6BD745" w14:textId="7D2E21F1" w:rsidR="00886CC2" w:rsidRDefault="00886CC2" w:rsidP="00886CC2">
      <w:pPr>
        <w:pBdr>
          <w:top w:val="single" w:sz="4" w:space="1" w:color="auto"/>
          <w:left w:val="single" w:sz="4" w:space="4" w:color="auto"/>
          <w:bottom w:val="single" w:sz="4" w:space="1" w:color="auto"/>
          <w:right w:val="single" w:sz="4" w:space="4" w:color="auto"/>
        </w:pBdr>
      </w:pPr>
    </w:p>
    <w:p w14:paraId="6DD91D60" w14:textId="3D48CB69" w:rsidR="00886CC2" w:rsidRDefault="00886CC2" w:rsidP="00886CC2">
      <w:pPr>
        <w:pBdr>
          <w:top w:val="single" w:sz="4" w:space="1" w:color="auto"/>
          <w:left w:val="single" w:sz="4" w:space="4" w:color="auto"/>
          <w:bottom w:val="single" w:sz="4" w:space="1" w:color="auto"/>
          <w:right w:val="single" w:sz="4" w:space="4" w:color="auto"/>
        </w:pBdr>
      </w:pPr>
    </w:p>
    <w:p w14:paraId="2CB04566" w14:textId="0163341F" w:rsidR="00886CC2" w:rsidRDefault="00886CC2" w:rsidP="00886CC2">
      <w:pPr>
        <w:pBdr>
          <w:top w:val="single" w:sz="4" w:space="1" w:color="auto"/>
          <w:left w:val="single" w:sz="4" w:space="4" w:color="auto"/>
          <w:bottom w:val="single" w:sz="4" w:space="1" w:color="auto"/>
          <w:right w:val="single" w:sz="4" w:space="4" w:color="auto"/>
        </w:pBdr>
      </w:pPr>
    </w:p>
    <w:p w14:paraId="55D34979" w14:textId="25B69A5A" w:rsidR="00886CC2" w:rsidRDefault="00886CC2" w:rsidP="00886CC2">
      <w:pPr>
        <w:pBdr>
          <w:top w:val="single" w:sz="4" w:space="1" w:color="auto"/>
          <w:left w:val="single" w:sz="4" w:space="4" w:color="auto"/>
          <w:bottom w:val="single" w:sz="4" w:space="1" w:color="auto"/>
          <w:right w:val="single" w:sz="4" w:space="4" w:color="auto"/>
        </w:pBdr>
      </w:pPr>
    </w:p>
    <w:p w14:paraId="694C2325" w14:textId="28ED21FA" w:rsidR="00886CC2" w:rsidRDefault="00886CC2" w:rsidP="00886CC2">
      <w:pPr>
        <w:pBdr>
          <w:top w:val="single" w:sz="4" w:space="1" w:color="auto"/>
          <w:left w:val="single" w:sz="4" w:space="4" w:color="auto"/>
          <w:bottom w:val="single" w:sz="4" w:space="1" w:color="auto"/>
          <w:right w:val="single" w:sz="4" w:space="4" w:color="auto"/>
        </w:pBdr>
      </w:pPr>
    </w:p>
    <w:p w14:paraId="2C3D3E00" w14:textId="44805918" w:rsidR="00886CC2" w:rsidRDefault="00886CC2" w:rsidP="00886CC2">
      <w:pPr>
        <w:pBdr>
          <w:top w:val="single" w:sz="4" w:space="1" w:color="auto"/>
          <w:left w:val="single" w:sz="4" w:space="4" w:color="auto"/>
          <w:bottom w:val="single" w:sz="4" w:space="1" w:color="auto"/>
          <w:right w:val="single" w:sz="4" w:space="4" w:color="auto"/>
        </w:pBdr>
      </w:pPr>
    </w:p>
    <w:p w14:paraId="0AE6D86C" w14:textId="77777777" w:rsidR="00886CC2" w:rsidRDefault="00886CC2" w:rsidP="00886CC2">
      <w:pPr>
        <w:pBdr>
          <w:top w:val="single" w:sz="4" w:space="1" w:color="auto"/>
          <w:left w:val="single" w:sz="4" w:space="4" w:color="auto"/>
          <w:bottom w:val="single" w:sz="4" w:space="1" w:color="auto"/>
          <w:right w:val="single" w:sz="4" w:space="4" w:color="auto"/>
        </w:pBdr>
      </w:pPr>
    </w:p>
    <w:p w14:paraId="33F7648E" w14:textId="77777777" w:rsidR="007038AF" w:rsidRDefault="007038AF" w:rsidP="004424F3"/>
    <w:p w14:paraId="77AC2C7D" w14:textId="58B2225E" w:rsidR="004424F3" w:rsidRDefault="00006C69" w:rsidP="004424F3">
      <w:r>
        <w:t>POZNÁMKY:</w:t>
      </w:r>
    </w:p>
    <w:p w14:paraId="0BD32904" w14:textId="77777777" w:rsidR="004424F3" w:rsidRDefault="004424F3"/>
    <w:p w14:paraId="43300744" w14:textId="77777777" w:rsidR="00DE7CAA" w:rsidRDefault="00DE7CAA"/>
    <w:p w14:paraId="0109BC28" w14:textId="76EB9A22" w:rsidR="00A36247" w:rsidRDefault="00A36247"/>
    <w:p w14:paraId="47850B27" w14:textId="77777777" w:rsidR="004F7125" w:rsidRDefault="004F7125"/>
    <w:p w14:paraId="20D8CE59" w14:textId="7F84B313" w:rsidR="007E14BA" w:rsidRDefault="00E521DC"/>
    <w:p w14:paraId="20D6E667" w14:textId="6F51B2B0" w:rsidR="00FE465E" w:rsidRDefault="00FE465E"/>
    <w:p w14:paraId="2C410FC3" w14:textId="57066F33" w:rsidR="00FE465E" w:rsidRDefault="00FE465E"/>
    <w:p w14:paraId="2CE4DCAF" w14:textId="62F2E14A" w:rsidR="00FE465E" w:rsidRDefault="00FE465E"/>
    <w:p w14:paraId="1AB9CB2C" w14:textId="21951C3E" w:rsidR="00FE465E" w:rsidRDefault="00FE465E"/>
    <w:p w14:paraId="706942B9" w14:textId="1131A8FF" w:rsidR="00FE465E" w:rsidRDefault="00FE465E"/>
    <w:p w14:paraId="392D06CB" w14:textId="0F6A7084" w:rsidR="00FE465E" w:rsidRDefault="00FE465E"/>
    <w:p w14:paraId="016B3878" w14:textId="09621622" w:rsidR="00FE465E" w:rsidRDefault="00FE465E"/>
    <w:p w14:paraId="12F7D538" w14:textId="48BB9388" w:rsidR="00FE465E" w:rsidRDefault="00FE465E"/>
    <w:p w14:paraId="5F17A3DB" w14:textId="28F5E9D1" w:rsidR="00FE465E" w:rsidRDefault="00FE465E"/>
    <w:p w14:paraId="7D17C7EB" w14:textId="489340B4" w:rsidR="00FE465E" w:rsidRDefault="00FE465E"/>
    <w:p w14:paraId="5426279C" w14:textId="58A7EAE7" w:rsidR="00FE465E" w:rsidRDefault="00FE465E"/>
    <w:p w14:paraId="3CEB933C" w14:textId="347C2D2E" w:rsidR="00FE465E" w:rsidRDefault="00FE465E"/>
    <w:p w14:paraId="1ADE0306" w14:textId="77777777" w:rsidR="00FE465E" w:rsidRDefault="00FE465E"/>
    <w:p w14:paraId="646F5BAA" w14:textId="1F1C7781" w:rsidR="00FE465E" w:rsidRDefault="00FE465E"/>
    <w:p w14:paraId="59C8C3E5" w14:textId="70AC0FF3" w:rsidR="000048AD" w:rsidRPr="000048AD" w:rsidRDefault="000048AD" w:rsidP="000048AD">
      <w:pPr>
        <w:rPr>
          <w:b/>
          <w:bCs/>
          <w:sz w:val="32"/>
          <w:szCs w:val="32"/>
        </w:rPr>
      </w:pPr>
      <w:r w:rsidRPr="000048AD">
        <w:rPr>
          <w:b/>
          <w:bCs/>
          <w:sz w:val="32"/>
          <w:szCs w:val="32"/>
        </w:rPr>
        <w:t>Příloha č. 1</w:t>
      </w:r>
    </w:p>
    <w:p w14:paraId="316DCD8A" w14:textId="5CD0AF43" w:rsidR="00FE465E" w:rsidRDefault="000048AD" w:rsidP="000048AD">
      <w:r>
        <w:t>Čerpáno z</w:t>
      </w:r>
      <w:r w:rsidR="00FE465E">
        <w:t xml:space="preserve"> </w:t>
      </w:r>
      <w:proofErr w:type="spellStart"/>
      <w:r w:rsidR="00FE465E">
        <w:t>Mobbing</w:t>
      </w:r>
      <w:proofErr w:type="spellEnd"/>
      <w:r w:rsidR="00FE465E">
        <w:t xml:space="preserve"> Free Institut</w:t>
      </w:r>
    </w:p>
    <w:p w14:paraId="27091929" w14:textId="231714A3" w:rsidR="00FE465E" w:rsidRPr="000048AD" w:rsidRDefault="00FE465E">
      <w:pPr>
        <w:rPr>
          <w:rFonts w:cstheme="minorHAnsi"/>
        </w:rPr>
      </w:pPr>
    </w:p>
    <w:p w14:paraId="0793F56A" w14:textId="7D15CE2B" w:rsidR="00FE465E" w:rsidRPr="000048AD" w:rsidRDefault="00FE465E" w:rsidP="00FE465E">
      <w:pPr>
        <w:pBdr>
          <w:top w:val="single" w:sz="4" w:space="1" w:color="auto"/>
          <w:left w:val="single" w:sz="4" w:space="4" w:color="auto"/>
          <w:bottom w:val="single" w:sz="4" w:space="1" w:color="auto"/>
          <w:right w:val="single" w:sz="4" w:space="4" w:color="auto"/>
        </w:pBdr>
        <w:shd w:val="clear" w:color="auto" w:fill="002060"/>
        <w:jc w:val="center"/>
        <w:rPr>
          <w:rFonts w:cstheme="minorHAnsi"/>
          <w:b/>
          <w:bCs/>
          <w:noProof/>
          <w:color w:val="FFFFFF" w:themeColor="background1"/>
        </w:rPr>
      </w:pPr>
      <w:bookmarkStart w:id="0" w:name="_Toc48996339"/>
    </w:p>
    <w:p w14:paraId="523A9748" w14:textId="77777777" w:rsidR="00FE465E" w:rsidRPr="000048AD" w:rsidRDefault="00FE465E" w:rsidP="00FE465E">
      <w:pPr>
        <w:pBdr>
          <w:top w:val="single" w:sz="4" w:space="1" w:color="auto"/>
          <w:left w:val="single" w:sz="4" w:space="4" w:color="auto"/>
          <w:bottom w:val="single" w:sz="4" w:space="1" w:color="auto"/>
          <w:right w:val="single" w:sz="4" w:space="4" w:color="auto"/>
        </w:pBdr>
        <w:shd w:val="clear" w:color="auto" w:fill="002060"/>
        <w:jc w:val="center"/>
        <w:rPr>
          <w:rFonts w:cstheme="minorHAnsi"/>
          <w:b/>
          <w:bCs/>
          <w:noProof/>
          <w:color w:val="FFFFFF" w:themeColor="background1"/>
          <w:sz w:val="36"/>
          <w:szCs w:val="36"/>
        </w:rPr>
      </w:pPr>
      <w:r w:rsidRPr="000048AD">
        <w:rPr>
          <w:rFonts w:cstheme="minorHAnsi"/>
          <w:b/>
          <w:bCs/>
          <w:noProof/>
          <w:color w:val="FFFFFF" w:themeColor="background1"/>
          <w:sz w:val="36"/>
          <w:szCs w:val="36"/>
        </w:rPr>
        <w:t>Základní inventarizace pro odkrývání násilí na pracovišti</w:t>
      </w:r>
      <w:bookmarkEnd w:id="0"/>
    </w:p>
    <w:p w14:paraId="2CCA92B4" w14:textId="77777777" w:rsidR="00FE465E" w:rsidRPr="000048AD" w:rsidRDefault="00FE465E" w:rsidP="00FE465E">
      <w:pPr>
        <w:pBdr>
          <w:top w:val="single" w:sz="4" w:space="1" w:color="auto"/>
          <w:left w:val="single" w:sz="4" w:space="4" w:color="auto"/>
          <w:bottom w:val="single" w:sz="4" w:space="1" w:color="auto"/>
          <w:right w:val="single" w:sz="4" w:space="4" w:color="auto"/>
        </w:pBdr>
        <w:shd w:val="clear" w:color="auto" w:fill="002060"/>
        <w:jc w:val="center"/>
        <w:rPr>
          <w:rFonts w:cstheme="minorHAnsi"/>
          <w:b/>
          <w:bCs/>
          <w:noProof/>
          <w:color w:val="FFFFFF" w:themeColor="background1"/>
        </w:rPr>
      </w:pPr>
    </w:p>
    <w:p w14:paraId="726ACC4B" w14:textId="77777777" w:rsidR="00FE465E" w:rsidRPr="000048AD" w:rsidRDefault="00FE465E" w:rsidP="00FE465E">
      <w:pPr>
        <w:rPr>
          <w:rFonts w:cstheme="minorHAnsi"/>
        </w:rPr>
      </w:pPr>
    </w:p>
    <w:p w14:paraId="062C4F56" w14:textId="77777777" w:rsidR="00FE465E" w:rsidRPr="000048AD" w:rsidRDefault="00FE465E" w:rsidP="00FE465E">
      <w:pPr>
        <w:pStyle w:val="Zkladntext"/>
        <w:rPr>
          <w:rFonts w:asciiTheme="minorHAnsi" w:hAnsiTheme="minorHAnsi" w:cstheme="minorHAnsi"/>
          <w:noProof/>
        </w:rPr>
      </w:pPr>
      <w:r w:rsidRPr="000048AD">
        <w:rPr>
          <w:rFonts w:asciiTheme="minorHAnsi" w:hAnsiTheme="minorHAnsi" w:cstheme="minorHAnsi"/>
          <w:noProof/>
        </w:rPr>
        <w:t xml:space="preserve">Tento základní dotazník slouží především pro rozpoznání šikany (mobbingu) a jejího stávajícího rozsahu. Je součástí tzv. inventury útoků, která je následně doplněna na základě rohovoru, důkazních materiálů apod. Doporučujeme oznamovatelům šikany, aby si útoky dále zaznamenávali a psali si deník útoků, kde bude uvedeno co, kde, kdy, jak, proč a s jakými důsledky se na pracovišti odehrává, a to včetně důkazů, pokud je to možné. Tato inventura může být použita také jako podpůrný materiál pro komunikaci s vedením při řešení šikany či konfrontaci s iniciátory mobbingu. </w:t>
      </w:r>
    </w:p>
    <w:p w14:paraId="6CEC53E8" w14:textId="77777777" w:rsidR="00FE465E" w:rsidRPr="000048AD" w:rsidRDefault="00FE465E" w:rsidP="00FE465E">
      <w:pPr>
        <w:pStyle w:val="Zkladntext"/>
        <w:rPr>
          <w:rFonts w:asciiTheme="minorHAnsi" w:hAnsiTheme="minorHAnsi" w:cstheme="minorHAnsi"/>
          <w:noProof/>
        </w:rPr>
      </w:pPr>
      <w:r w:rsidRPr="000048AD">
        <w:rPr>
          <w:rFonts w:asciiTheme="minorHAnsi" w:hAnsiTheme="minorHAnsi" w:cstheme="minorHAnsi"/>
          <w:noProof/>
        </w:rPr>
        <w:t>Prosíme o pravdivé vyplnění údajů, abychom mohli najít co nejvhodnější postupy a řešení pro vaši konkrétní situaci.</w:t>
      </w:r>
    </w:p>
    <w:p w14:paraId="415BD7ED" w14:textId="77777777" w:rsidR="00FE465E" w:rsidRPr="000048AD" w:rsidRDefault="00FE465E" w:rsidP="00FE465E">
      <w:pPr>
        <w:pStyle w:val="Zkladntext"/>
        <w:rPr>
          <w:rFonts w:asciiTheme="minorHAnsi" w:hAnsiTheme="minorHAnsi" w:cstheme="minorHAnsi"/>
          <w:noProof/>
        </w:rPr>
      </w:pPr>
      <w:r w:rsidRPr="000048AD">
        <w:rPr>
          <w:rFonts w:asciiTheme="minorHAnsi" w:hAnsiTheme="minorHAnsi" w:cstheme="minorHAnsi"/>
          <w:noProof/>
        </w:rPr>
        <w:t>Prosíme, zakroužkujte odpovědi, které jsou pro vaši situaci a vaše pracoviště relevantní, ať už jste jen pozorovatelem nebo se vás týká přímo.</w:t>
      </w:r>
    </w:p>
    <w:p w14:paraId="7B77879F" w14:textId="77777777" w:rsidR="00FE465E" w:rsidRPr="000048AD" w:rsidRDefault="00FE465E" w:rsidP="00FE465E">
      <w:pPr>
        <w:pStyle w:val="Zkladntext"/>
        <w:rPr>
          <w:rFonts w:asciiTheme="minorHAnsi" w:hAnsiTheme="minorHAnsi" w:cstheme="minorHAnsi"/>
          <w:noProof/>
        </w:rPr>
      </w:pPr>
      <w:r w:rsidRPr="000048AD">
        <w:rPr>
          <w:rFonts w:asciiTheme="minorHAnsi" w:hAnsiTheme="minorHAnsi" w:cstheme="minorHAnsi"/>
          <w:noProof/>
        </w:rPr>
        <w:t>Děkujeme, vážíme si vaší součinnosti a spolupráce při nastavování důstojného pracovního prostředí v ČR.</w:t>
      </w:r>
    </w:p>
    <w:tbl>
      <w:tblPr>
        <w:tblW w:w="9645" w:type="dxa"/>
        <w:tblInd w:w="-5" w:type="dxa"/>
        <w:tblLayout w:type="fixed"/>
        <w:tblCellMar>
          <w:top w:w="113" w:type="dxa"/>
          <w:bottom w:w="113" w:type="dxa"/>
        </w:tblCellMar>
        <w:tblLook w:val="04A0" w:firstRow="1" w:lastRow="0" w:firstColumn="1" w:lastColumn="0" w:noHBand="0" w:noVBand="1"/>
      </w:tblPr>
      <w:tblGrid>
        <w:gridCol w:w="6240"/>
        <w:gridCol w:w="1135"/>
        <w:gridCol w:w="1135"/>
        <w:gridCol w:w="1135"/>
      </w:tblGrid>
      <w:tr w:rsidR="00FE465E" w:rsidRPr="000048AD" w14:paraId="1AF4A3EB" w14:textId="77777777" w:rsidTr="00FE465E">
        <w:trPr>
          <w:trHeight w:val="956"/>
        </w:trPr>
        <w:tc>
          <w:tcPr>
            <w:tcW w:w="6237" w:type="dxa"/>
            <w:tcBorders>
              <w:top w:val="single" w:sz="4" w:space="0" w:color="auto"/>
              <w:left w:val="single" w:sz="4" w:space="0" w:color="auto"/>
              <w:bottom w:val="single" w:sz="4" w:space="0" w:color="auto"/>
              <w:right w:val="single" w:sz="4" w:space="0" w:color="auto"/>
            </w:tcBorders>
            <w:shd w:val="clear" w:color="auto" w:fill="1F3549"/>
            <w:vAlign w:val="center"/>
            <w:hideMark/>
          </w:tcPr>
          <w:p w14:paraId="339AC783" w14:textId="77777777" w:rsidR="00FE465E" w:rsidRPr="000048AD" w:rsidRDefault="00FE465E">
            <w:pPr>
              <w:jc w:val="center"/>
              <w:rPr>
                <w:rFonts w:cstheme="minorHAnsi"/>
                <w:b/>
                <w:noProof/>
                <w:color w:val="FFFFFF" w:themeColor="background1"/>
                <w:sz w:val="28"/>
                <w:szCs w:val="28"/>
              </w:rPr>
            </w:pPr>
            <w:r w:rsidRPr="000048AD">
              <w:rPr>
                <w:rFonts w:cstheme="minorHAnsi"/>
                <w:b/>
                <w:noProof/>
                <w:color w:val="FFFFFF" w:themeColor="background1"/>
                <w:sz w:val="28"/>
                <w:szCs w:val="28"/>
              </w:rPr>
              <w:t>Byli jste v tomto zaměstnání vystaveni vy nebo vaši kolegové některým formám následujícího chování?</w:t>
            </w:r>
          </w:p>
        </w:tc>
        <w:tc>
          <w:tcPr>
            <w:tcW w:w="1134" w:type="dxa"/>
            <w:tcBorders>
              <w:top w:val="single" w:sz="4" w:space="0" w:color="auto"/>
              <w:left w:val="single" w:sz="4" w:space="0" w:color="auto"/>
              <w:bottom w:val="single" w:sz="4" w:space="0" w:color="auto"/>
              <w:right w:val="single" w:sz="4" w:space="0" w:color="auto"/>
            </w:tcBorders>
            <w:shd w:val="clear" w:color="auto" w:fill="1F3549"/>
            <w:vAlign w:val="center"/>
            <w:hideMark/>
          </w:tcPr>
          <w:p w14:paraId="53E4C408" w14:textId="77777777" w:rsidR="00FE465E" w:rsidRPr="000048AD" w:rsidRDefault="00FE465E">
            <w:pPr>
              <w:jc w:val="center"/>
              <w:rPr>
                <w:rFonts w:eastAsia="Times New Roman" w:cstheme="minorHAnsi"/>
                <w:bCs/>
                <w:color w:val="FFFFFF" w:themeColor="background1"/>
                <w:sz w:val="28"/>
                <w:szCs w:val="28"/>
              </w:rPr>
            </w:pPr>
            <w:r w:rsidRPr="000048AD">
              <w:rPr>
                <w:rFonts w:eastAsia="Times New Roman" w:cstheme="minorHAnsi"/>
                <w:bCs/>
                <w:color w:val="FFFFFF" w:themeColor="background1"/>
                <w:sz w:val="28"/>
                <w:szCs w:val="28"/>
              </w:rPr>
              <w:t>Jsem</w:t>
            </w:r>
          </w:p>
          <w:p w14:paraId="0A413FC6" w14:textId="77777777" w:rsidR="00FE465E" w:rsidRPr="000048AD" w:rsidRDefault="00FE465E">
            <w:pPr>
              <w:jc w:val="center"/>
              <w:rPr>
                <w:rFonts w:eastAsia="Times New Roman" w:cstheme="minorHAnsi"/>
                <w:bCs/>
                <w:color w:val="FFFFFF" w:themeColor="background1"/>
                <w:sz w:val="28"/>
                <w:szCs w:val="28"/>
              </w:rPr>
            </w:pPr>
            <w:r w:rsidRPr="000048AD">
              <w:rPr>
                <w:rFonts w:eastAsia="Times New Roman" w:cstheme="minorHAnsi"/>
                <w:bCs/>
                <w:color w:val="FFFFFF" w:themeColor="background1"/>
                <w:sz w:val="28"/>
                <w:szCs w:val="28"/>
              </w:rPr>
              <w:t>oběť</w:t>
            </w:r>
          </w:p>
        </w:tc>
        <w:tc>
          <w:tcPr>
            <w:tcW w:w="1134" w:type="dxa"/>
            <w:tcBorders>
              <w:top w:val="single" w:sz="4" w:space="0" w:color="auto"/>
              <w:left w:val="single" w:sz="4" w:space="0" w:color="auto"/>
              <w:bottom w:val="single" w:sz="4" w:space="0" w:color="auto"/>
              <w:right w:val="single" w:sz="4" w:space="0" w:color="auto"/>
            </w:tcBorders>
            <w:shd w:val="clear" w:color="auto" w:fill="1F3549"/>
            <w:vAlign w:val="center"/>
            <w:hideMark/>
          </w:tcPr>
          <w:p w14:paraId="043852BE" w14:textId="77777777" w:rsidR="00FE465E" w:rsidRPr="000048AD" w:rsidRDefault="00FE465E">
            <w:pPr>
              <w:jc w:val="center"/>
              <w:rPr>
                <w:rFonts w:eastAsia="Times New Roman" w:cstheme="minorHAnsi"/>
                <w:bCs/>
                <w:color w:val="FFFFFF" w:themeColor="background1"/>
                <w:sz w:val="28"/>
                <w:szCs w:val="28"/>
              </w:rPr>
            </w:pPr>
            <w:r w:rsidRPr="000048AD">
              <w:rPr>
                <w:rFonts w:eastAsia="Times New Roman" w:cstheme="minorHAnsi"/>
                <w:bCs/>
                <w:color w:val="FFFFFF" w:themeColor="background1"/>
                <w:sz w:val="28"/>
                <w:szCs w:val="28"/>
              </w:rPr>
              <w:t>Jsem</w:t>
            </w:r>
          </w:p>
          <w:p w14:paraId="7FCB0542" w14:textId="77777777" w:rsidR="00FE465E" w:rsidRPr="000048AD" w:rsidRDefault="00FE465E">
            <w:pPr>
              <w:jc w:val="center"/>
              <w:rPr>
                <w:rFonts w:eastAsia="Times New Roman" w:cstheme="minorHAnsi"/>
                <w:bCs/>
                <w:color w:val="FFFFFF" w:themeColor="background1"/>
                <w:sz w:val="28"/>
                <w:szCs w:val="28"/>
              </w:rPr>
            </w:pPr>
            <w:r w:rsidRPr="000048AD">
              <w:rPr>
                <w:rFonts w:eastAsia="Times New Roman" w:cstheme="minorHAnsi"/>
                <w:bCs/>
                <w:color w:val="FFFFFF" w:themeColor="background1"/>
                <w:sz w:val="28"/>
                <w:szCs w:val="28"/>
              </w:rPr>
              <w:t>svědek</w:t>
            </w:r>
          </w:p>
        </w:tc>
        <w:tc>
          <w:tcPr>
            <w:tcW w:w="1134" w:type="dxa"/>
            <w:tcBorders>
              <w:top w:val="single" w:sz="4" w:space="0" w:color="auto"/>
              <w:left w:val="single" w:sz="4" w:space="0" w:color="auto"/>
              <w:bottom w:val="single" w:sz="4" w:space="0" w:color="auto"/>
              <w:right w:val="single" w:sz="4" w:space="0" w:color="auto"/>
            </w:tcBorders>
            <w:shd w:val="clear" w:color="auto" w:fill="1F3549"/>
            <w:vAlign w:val="center"/>
            <w:hideMark/>
          </w:tcPr>
          <w:p w14:paraId="2A95A4B2" w14:textId="77777777" w:rsidR="00FE465E" w:rsidRPr="000048AD" w:rsidRDefault="00FE465E">
            <w:pPr>
              <w:jc w:val="center"/>
              <w:rPr>
                <w:rFonts w:eastAsia="Times New Roman" w:cstheme="minorHAnsi"/>
                <w:bCs/>
                <w:color w:val="FFFFFF" w:themeColor="background1"/>
                <w:sz w:val="28"/>
                <w:szCs w:val="28"/>
              </w:rPr>
            </w:pPr>
            <w:r w:rsidRPr="000048AD">
              <w:rPr>
                <w:rFonts w:eastAsia="Times New Roman" w:cstheme="minorHAnsi"/>
                <w:bCs/>
                <w:color w:val="FFFFFF" w:themeColor="background1"/>
                <w:sz w:val="28"/>
                <w:szCs w:val="28"/>
              </w:rPr>
              <w:t>Četnost</w:t>
            </w:r>
          </w:p>
          <w:p w14:paraId="49DC13E9" w14:textId="77777777" w:rsidR="00FE465E" w:rsidRPr="000048AD" w:rsidRDefault="00FE465E">
            <w:pPr>
              <w:jc w:val="center"/>
              <w:rPr>
                <w:rFonts w:eastAsia="Times New Roman" w:cstheme="minorHAnsi"/>
                <w:bCs/>
                <w:color w:val="FFFFFF" w:themeColor="background1"/>
                <w:sz w:val="28"/>
                <w:szCs w:val="28"/>
              </w:rPr>
            </w:pPr>
            <w:r w:rsidRPr="000048AD">
              <w:rPr>
                <w:rFonts w:eastAsia="Times New Roman" w:cstheme="minorHAnsi"/>
                <w:bCs/>
                <w:color w:val="FFFFFF" w:themeColor="background1"/>
                <w:sz w:val="28"/>
                <w:szCs w:val="28"/>
              </w:rPr>
              <w:t>(denně, týdně)</w:t>
            </w:r>
          </w:p>
        </w:tc>
      </w:tr>
      <w:tr w:rsidR="00FE465E" w:rsidRPr="000048AD" w14:paraId="79C0411E"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364132C8"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Nemožnost vyjádřit svůj názor bez možného rizika odplaty</w:t>
            </w:r>
          </w:p>
        </w:tc>
        <w:tc>
          <w:tcPr>
            <w:tcW w:w="1134" w:type="dxa"/>
            <w:tcBorders>
              <w:top w:val="single" w:sz="4" w:space="0" w:color="auto"/>
              <w:left w:val="single" w:sz="4" w:space="0" w:color="auto"/>
              <w:bottom w:val="single" w:sz="4" w:space="0" w:color="auto"/>
              <w:right w:val="single" w:sz="4" w:space="0" w:color="auto"/>
            </w:tcBorders>
          </w:tcPr>
          <w:p w14:paraId="7E45F646"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D05D08B"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31E3ABD" w14:textId="77777777" w:rsidR="00FE465E" w:rsidRPr="000048AD" w:rsidRDefault="00FE465E">
            <w:pPr>
              <w:ind w:left="360"/>
              <w:rPr>
                <w:rFonts w:eastAsia="Times New Roman" w:cstheme="minorHAnsi"/>
                <w:bCs/>
                <w:color w:val="000000" w:themeColor="text1"/>
              </w:rPr>
            </w:pPr>
          </w:p>
        </w:tc>
      </w:tr>
      <w:tr w:rsidR="00FE465E" w:rsidRPr="000048AD" w14:paraId="2683476F"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5F8F21A5"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Neustálá kritika práce, případně soukromí</w:t>
            </w:r>
          </w:p>
        </w:tc>
        <w:tc>
          <w:tcPr>
            <w:tcW w:w="1134" w:type="dxa"/>
            <w:tcBorders>
              <w:top w:val="single" w:sz="4" w:space="0" w:color="auto"/>
              <w:left w:val="single" w:sz="4" w:space="0" w:color="auto"/>
              <w:bottom w:val="single" w:sz="4" w:space="0" w:color="auto"/>
              <w:right w:val="single" w:sz="4" w:space="0" w:color="auto"/>
            </w:tcBorders>
          </w:tcPr>
          <w:p w14:paraId="110A99A0"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EB44B11"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5B0B101" w14:textId="77777777" w:rsidR="00FE465E" w:rsidRPr="000048AD" w:rsidRDefault="00FE465E">
            <w:pPr>
              <w:ind w:left="360"/>
              <w:rPr>
                <w:rFonts w:eastAsia="Times New Roman" w:cstheme="minorHAnsi"/>
                <w:bCs/>
                <w:color w:val="000000" w:themeColor="text1"/>
              </w:rPr>
            </w:pPr>
          </w:p>
        </w:tc>
      </w:tr>
      <w:tr w:rsidR="00FE465E" w:rsidRPr="000048AD" w14:paraId="58355E38"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15583F86"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Neúměrně zvýšené kontroly pracovní činnosti</w:t>
            </w:r>
          </w:p>
        </w:tc>
        <w:tc>
          <w:tcPr>
            <w:tcW w:w="1134" w:type="dxa"/>
            <w:tcBorders>
              <w:top w:val="single" w:sz="4" w:space="0" w:color="auto"/>
              <w:left w:val="single" w:sz="4" w:space="0" w:color="auto"/>
              <w:bottom w:val="single" w:sz="4" w:space="0" w:color="auto"/>
              <w:right w:val="single" w:sz="4" w:space="0" w:color="auto"/>
            </w:tcBorders>
          </w:tcPr>
          <w:p w14:paraId="7589B51E"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EF63E01"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7B57AD1" w14:textId="77777777" w:rsidR="00FE465E" w:rsidRPr="000048AD" w:rsidRDefault="00FE465E">
            <w:pPr>
              <w:ind w:left="360"/>
              <w:rPr>
                <w:rFonts w:eastAsia="Times New Roman" w:cstheme="minorHAnsi"/>
                <w:bCs/>
                <w:color w:val="000000" w:themeColor="text1"/>
              </w:rPr>
            </w:pPr>
          </w:p>
        </w:tc>
      </w:tr>
      <w:tr w:rsidR="00FE465E" w:rsidRPr="000048AD" w14:paraId="7E494BD8"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126C7053"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Opakované neřešení konfliktů či odkládání řešení</w:t>
            </w:r>
          </w:p>
        </w:tc>
        <w:tc>
          <w:tcPr>
            <w:tcW w:w="1134" w:type="dxa"/>
            <w:tcBorders>
              <w:top w:val="single" w:sz="4" w:space="0" w:color="auto"/>
              <w:left w:val="single" w:sz="4" w:space="0" w:color="auto"/>
              <w:bottom w:val="single" w:sz="4" w:space="0" w:color="auto"/>
              <w:right w:val="single" w:sz="4" w:space="0" w:color="auto"/>
            </w:tcBorders>
          </w:tcPr>
          <w:p w14:paraId="651DDBCB"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585EB10"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D97A95E" w14:textId="77777777" w:rsidR="00FE465E" w:rsidRPr="000048AD" w:rsidRDefault="00FE465E">
            <w:pPr>
              <w:ind w:left="360"/>
              <w:rPr>
                <w:rFonts w:eastAsia="Times New Roman" w:cstheme="minorHAnsi"/>
                <w:bCs/>
                <w:color w:val="000000" w:themeColor="text1"/>
              </w:rPr>
            </w:pPr>
          </w:p>
        </w:tc>
      </w:tr>
      <w:tr w:rsidR="00FE465E" w:rsidRPr="000048AD" w14:paraId="21E94C76"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5CEF8F5C"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Záměrné vyvolávání konfliktů na pracovišti</w:t>
            </w:r>
          </w:p>
        </w:tc>
        <w:tc>
          <w:tcPr>
            <w:tcW w:w="1134" w:type="dxa"/>
            <w:tcBorders>
              <w:top w:val="single" w:sz="4" w:space="0" w:color="auto"/>
              <w:left w:val="single" w:sz="4" w:space="0" w:color="auto"/>
              <w:bottom w:val="single" w:sz="4" w:space="0" w:color="auto"/>
              <w:right w:val="single" w:sz="4" w:space="0" w:color="auto"/>
            </w:tcBorders>
          </w:tcPr>
          <w:p w14:paraId="6D5B99DB"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E2A53CD"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8DDD961" w14:textId="77777777" w:rsidR="00FE465E" w:rsidRPr="000048AD" w:rsidRDefault="00FE465E">
            <w:pPr>
              <w:ind w:left="360"/>
              <w:rPr>
                <w:rFonts w:eastAsia="Times New Roman" w:cstheme="minorHAnsi"/>
                <w:bCs/>
                <w:color w:val="000000" w:themeColor="text1"/>
              </w:rPr>
            </w:pPr>
          </w:p>
        </w:tc>
      </w:tr>
      <w:tr w:rsidR="00FE465E" w:rsidRPr="000048AD" w14:paraId="25B2A613"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0E2705C4" w14:textId="77777777" w:rsidR="00FE465E" w:rsidRPr="000048AD" w:rsidRDefault="00FE465E">
            <w:pPr>
              <w:rPr>
                <w:rFonts w:eastAsia="Times New Roman" w:cstheme="minorHAnsi"/>
                <w:color w:val="000000" w:themeColor="text1"/>
              </w:rPr>
            </w:pPr>
            <w:r w:rsidRPr="000048AD">
              <w:rPr>
                <w:rFonts w:eastAsia="Times New Roman" w:cstheme="minorHAnsi"/>
                <w:color w:val="000000" w:themeColor="text1"/>
              </w:rPr>
              <w:t>Zamezení přístupu k informacím či pracovním úkonům</w:t>
            </w:r>
          </w:p>
        </w:tc>
        <w:tc>
          <w:tcPr>
            <w:tcW w:w="1134" w:type="dxa"/>
            <w:tcBorders>
              <w:top w:val="single" w:sz="4" w:space="0" w:color="auto"/>
              <w:left w:val="single" w:sz="4" w:space="0" w:color="auto"/>
              <w:bottom w:val="single" w:sz="4" w:space="0" w:color="auto"/>
              <w:right w:val="single" w:sz="4" w:space="0" w:color="auto"/>
            </w:tcBorders>
          </w:tcPr>
          <w:p w14:paraId="0A14DAD7"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D1C2B24"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CAFF765" w14:textId="77777777" w:rsidR="00FE465E" w:rsidRPr="000048AD" w:rsidRDefault="00FE465E">
            <w:pPr>
              <w:ind w:left="360"/>
              <w:rPr>
                <w:rFonts w:eastAsia="Times New Roman" w:cstheme="minorHAnsi"/>
                <w:bCs/>
                <w:color w:val="000000" w:themeColor="text1"/>
              </w:rPr>
            </w:pPr>
          </w:p>
        </w:tc>
      </w:tr>
      <w:tr w:rsidR="00FE465E" w:rsidRPr="000048AD" w14:paraId="63F4D8B5"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5199EC36" w14:textId="77777777" w:rsidR="00FE465E" w:rsidRPr="000048AD" w:rsidRDefault="00FE465E">
            <w:pPr>
              <w:rPr>
                <w:rFonts w:eastAsia="Times New Roman" w:cstheme="minorHAnsi"/>
                <w:bCs/>
                <w:color w:val="000000" w:themeColor="text1"/>
              </w:rPr>
            </w:pPr>
            <w:r w:rsidRPr="000048AD">
              <w:rPr>
                <w:rFonts w:eastAsia="Times New Roman" w:cstheme="minorHAnsi"/>
                <w:color w:val="000000" w:themeColor="text1"/>
              </w:rPr>
              <w:t>Ignorace žádostí o rozhovor či pomoc</w:t>
            </w:r>
          </w:p>
        </w:tc>
        <w:tc>
          <w:tcPr>
            <w:tcW w:w="1134" w:type="dxa"/>
            <w:tcBorders>
              <w:top w:val="single" w:sz="4" w:space="0" w:color="auto"/>
              <w:left w:val="single" w:sz="4" w:space="0" w:color="auto"/>
              <w:bottom w:val="single" w:sz="4" w:space="0" w:color="auto"/>
              <w:right w:val="single" w:sz="4" w:space="0" w:color="auto"/>
            </w:tcBorders>
          </w:tcPr>
          <w:p w14:paraId="1907AE22"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6B0120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BAFD7C1" w14:textId="77777777" w:rsidR="00FE465E" w:rsidRPr="000048AD" w:rsidRDefault="00FE465E">
            <w:pPr>
              <w:ind w:left="360"/>
              <w:rPr>
                <w:rFonts w:eastAsia="Times New Roman" w:cstheme="minorHAnsi"/>
                <w:bCs/>
                <w:color w:val="000000" w:themeColor="text1"/>
              </w:rPr>
            </w:pPr>
          </w:p>
        </w:tc>
      </w:tr>
      <w:tr w:rsidR="00FE465E" w:rsidRPr="000048AD" w14:paraId="7A2AA72F"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432A908A"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Nejasná a mlživá komunikace</w:t>
            </w:r>
          </w:p>
        </w:tc>
        <w:tc>
          <w:tcPr>
            <w:tcW w:w="1134" w:type="dxa"/>
            <w:tcBorders>
              <w:top w:val="single" w:sz="4" w:space="0" w:color="auto"/>
              <w:left w:val="single" w:sz="4" w:space="0" w:color="auto"/>
              <w:bottom w:val="single" w:sz="4" w:space="0" w:color="auto"/>
              <w:right w:val="single" w:sz="4" w:space="0" w:color="auto"/>
            </w:tcBorders>
          </w:tcPr>
          <w:p w14:paraId="52F7D07A"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805CA11"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125974F" w14:textId="77777777" w:rsidR="00FE465E" w:rsidRPr="000048AD" w:rsidRDefault="00FE465E">
            <w:pPr>
              <w:ind w:left="360"/>
              <w:rPr>
                <w:rFonts w:eastAsia="Times New Roman" w:cstheme="minorHAnsi"/>
                <w:bCs/>
                <w:color w:val="000000" w:themeColor="text1"/>
              </w:rPr>
            </w:pPr>
          </w:p>
        </w:tc>
      </w:tr>
      <w:tr w:rsidR="00FE465E" w:rsidRPr="000048AD" w14:paraId="75BCFC2E"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515CAF15"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Manipulace s informacemi – zadržování, zkreslování apod.</w:t>
            </w:r>
          </w:p>
        </w:tc>
        <w:tc>
          <w:tcPr>
            <w:tcW w:w="1134" w:type="dxa"/>
            <w:tcBorders>
              <w:top w:val="single" w:sz="4" w:space="0" w:color="auto"/>
              <w:left w:val="single" w:sz="4" w:space="0" w:color="auto"/>
              <w:bottom w:val="single" w:sz="4" w:space="0" w:color="auto"/>
              <w:right w:val="single" w:sz="4" w:space="0" w:color="auto"/>
            </w:tcBorders>
          </w:tcPr>
          <w:p w14:paraId="6BB59FF4"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1C63FFD"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D919990" w14:textId="77777777" w:rsidR="00FE465E" w:rsidRPr="000048AD" w:rsidRDefault="00FE465E">
            <w:pPr>
              <w:ind w:left="360"/>
              <w:rPr>
                <w:rFonts w:eastAsia="Times New Roman" w:cstheme="minorHAnsi"/>
                <w:bCs/>
                <w:color w:val="000000" w:themeColor="text1"/>
              </w:rPr>
            </w:pPr>
          </w:p>
        </w:tc>
      </w:tr>
      <w:tr w:rsidR="00FE465E" w:rsidRPr="000048AD" w14:paraId="5B96EFE7"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6E236CDD"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Neustálé přerušování, komentáře, narážky a zesměšňování</w:t>
            </w:r>
          </w:p>
        </w:tc>
        <w:tc>
          <w:tcPr>
            <w:tcW w:w="1134" w:type="dxa"/>
            <w:tcBorders>
              <w:top w:val="single" w:sz="4" w:space="0" w:color="auto"/>
              <w:left w:val="single" w:sz="4" w:space="0" w:color="auto"/>
              <w:bottom w:val="single" w:sz="4" w:space="0" w:color="auto"/>
              <w:right w:val="single" w:sz="4" w:space="0" w:color="auto"/>
            </w:tcBorders>
          </w:tcPr>
          <w:p w14:paraId="601459BD"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7C38074"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2239EFB" w14:textId="77777777" w:rsidR="00FE465E" w:rsidRPr="000048AD" w:rsidRDefault="00FE465E">
            <w:pPr>
              <w:ind w:left="360"/>
              <w:rPr>
                <w:rFonts w:eastAsia="Times New Roman" w:cstheme="minorHAnsi"/>
                <w:bCs/>
                <w:color w:val="000000" w:themeColor="text1"/>
              </w:rPr>
            </w:pPr>
          </w:p>
        </w:tc>
      </w:tr>
      <w:tr w:rsidR="00FE465E" w:rsidRPr="000048AD" w14:paraId="7DB5AF59"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487E6056"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Odmítavý postoj verbálně i neverbálně</w:t>
            </w:r>
          </w:p>
        </w:tc>
        <w:tc>
          <w:tcPr>
            <w:tcW w:w="1134" w:type="dxa"/>
            <w:tcBorders>
              <w:top w:val="single" w:sz="4" w:space="0" w:color="auto"/>
              <w:left w:val="single" w:sz="4" w:space="0" w:color="auto"/>
              <w:bottom w:val="single" w:sz="4" w:space="0" w:color="auto"/>
              <w:right w:val="single" w:sz="4" w:space="0" w:color="auto"/>
            </w:tcBorders>
          </w:tcPr>
          <w:p w14:paraId="3342A0E7"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E2399B5"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6CC7BC9" w14:textId="77777777" w:rsidR="00FE465E" w:rsidRPr="000048AD" w:rsidRDefault="00FE465E">
            <w:pPr>
              <w:ind w:left="360"/>
              <w:rPr>
                <w:rFonts w:eastAsia="Times New Roman" w:cstheme="minorHAnsi"/>
                <w:bCs/>
                <w:color w:val="000000" w:themeColor="text1"/>
              </w:rPr>
            </w:pPr>
          </w:p>
        </w:tc>
      </w:tr>
      <w:tr w:rsidR="00FE465E" w:rsidRPr="000048AD" w14:paraId="67E0AEB9"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3E14E7A9"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Zpochybňování a znevažování pracovního výkonu</w:t>
            </w:r>
          </w:p>
        </w:tc>
        <w:tc>
          <w:tcPr>
            <w:tcW w:w="1134" w:type="dxa"/>
            <w:tcBorders>
              <w:top w:val="single" w:sz="4" w:space="0" w:color="auto"/>
              <w:left w:val="single" w:sz="4" w:space="0" w:color="auto"/>
              <w:bottom w:val="single" w:sz="4" w:space="0" w:color="auto"/>
              <w:right w:val="single" w:sz="4" w:space="0" w:color="auto"/>
            </w:tcBorders>
          </w:tcPr>
          <w:p w14:paraId="430821D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A0676EB"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50CD1FD" w14:textId="77777777" w:rsidR="00FE465E" w:rsidRPr="000048AD" w:rsidRDefault="00FE465E">
            <w:pPr>
              <w:ind w:left="360"/>
              <w:rPr>
                <w:rFonts w:eastAsia="Times New Roman" w:cstheme="minorHAnsi"/>
                <w:bCs/>
                <w:color w:val="000000" w:themeColor="text1"/>
              </w:rPr>
            </w:pPr>
          </w:p>
        </w:tc>
      </w:tr>
      <w:tr w:rsidR="00FE465E" w:rsidRPr="000048AD" w14:paraId="49E38848"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319BEAEA"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Úmyslné vyvolávání strachu a přehnaného napětí na pracovišti</w:t>
            </w:r>
          </w:p>
        </w:tc>
        <w:tc>
          <w:tcPr>
            <w:tcW w:w="1134" w:type="dxa"/>
            <w:tcBorders>
              <w:top w:val="single" w:sz="4" w:space="0" w:color="auto"/>
              <w:left w:val="single" w:sz="4" w:space="0" w:color="auto"/>
              <w:bottom w:val="single" w:sz="4" w:space="0" w:color="auto"/>
              <w:right w:val="single" w:sz="4" w:space="0" w:color="auto"/>
            </w:tcBorders>
          </w:tcPr>
          <w:p w14:paraId="458FE89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CDA39E0"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AEB247D" w14:textId="77777777" w:rsidR="00FE465E" w:rsidRPr="000048AD" w:rsidRDefault="00FE465E">
            <w:pPr>
              <w:ind w:left="360"/>
              <w:rPr>
                <w:rFonts w:eastAsia="Times New Roman" w:cstheme="minorHAnsi"/>
                <w:bCs/>
                <w:color w:val="000000" w:themeColor="text1"/>
              </w:rPr>
            </w:pPr>
          </w:p>
        </w:tc>
      </w:tr>
      <w:tr w:rsidR="00FE465E" w:rsidRPr="000048AD" w14:paraId="4F27A67F"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38F006D3"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Nabádání kolegů</w:t>
            </w:r>
          </w:p>
        </w:tc>
        <w:tc>
          <w:tcPr>
            <w:tcW w:w="1134" w:type="dxa"/>
            <w:tcBorders>
              <w:top w:val="single" w:sz="4" w:space="0" w:color="auto"/>
              <w:left w:val="single" w:sz="4" w:space="0" w:color="auto"/>
              <w:bottom w:val="single" w:sz="4" w:space="0" w:color="auto"/>
              <w:right w:val="single" w:sz="4" w:space="0" w:color="auto"/>
            </w:tcBorders>
          </w:tcPr>
          <w:p w14:paraId="6B42B03B"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86FB0A1"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FD81196" w14:textId="77777777" w:rsidR="00FE465E" w:rsidRPr="000048AD" w:rsidRDefault="00FE465E">
            <w:pPr>
              <w:ind w:left="360"/>
              <w:rPr>
                <w:rFonts w:eastAsia="Times New Roman" w:cstheme="minorHAnsi"/>
                <w:bCs/>
                <w:color w:val="000000" w:themeColor="text1"/>
              </w:rPr>
            </w:pPr>
          </w:p>
        </w:tc>
      </w:tr>
      <w:tr w:rsidR="00FE465E" w:rsidRPr="000048AD" w14:paraId="71747587"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3F2B2B7B"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Očerňování u nadřízeného či kolegů</w:t>
            </w:r>
          </w:p>
        </w:tc>
        <w:tc>
          <w:tcPr>
            <w:tcW w:w="1134" w:type="dxa"/>
            <w:tcBorders>
              <w:top w:val="single" w:sz="4" w:space="0" w:color="auto"/>
              <w:left w:val="single" w:sz="4" w:space="0" w:color="auto"/>
              <w:bottom w:val="single" w:sz="4" w:space="0" w:color="auto"/>
              <w:right w:val="single" w:sz="4" w:space="0" w:color="auto"/>
            </w:tcBorders>
          </w:tcPr>
          <w:p w14:paraId="762FE340"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62DF8BA"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CABAF64" w14:textId="77777777" w:rsidR="00FE465E" w:rsidRPr="000048AD" w:rsidRDefault="00FE465E">
            <w:pPr>
              <w:ind w:left="360"/>
              <w:rPr>
                <w:rFonts w:eastAsia="Times New Roman" w:cstheme="minorHAnsi"/>
                <w:bCs/>
                <w:color w:val="000000" w:themeColor="text1"/>
              </w:rPr>
            </w:pPr>
          </w:p>
        </w:tc>
      </w:tr>
      <w:tr w:rsidR="00FE465E" w:rsidRPr="000048AD" w14:paraId="76CC5593"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1BCDB2F5"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 xml:space="preserve">Protěžování určitých pracovníků </w:t>
            </w:r>
          </w:p>
        </w:tc>
        <w:tc>
          <w:tcPr>
            <w:tcW w:w="1134" w:type="dxa"/>
            <w:tcBorders>
              <w:top w:val="single" w:sz="4" w:space="0" w:color="auto"/>
              <w:left w:val="single" w:sz="4" w:space="0" w:color="auto"/>
              <w:bottom w:val="single" w:sz="4" w:space="0" w:color="auto"/>
              <w:right w:val="single" w:sz="4" w:space="0" w:color="auto"/>
            </w:tcBorders>
          </w:tcPr>
          <w:p w14:paraId="3D571EAC"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24072C4"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D7FB195" w14:textId="77777777" w:rsidR="00FE465E" w:rsidRPr="000048AD" w:rsidRDefault="00FE465E">
            <w:pPr>
              <w:ind w:left="360"/>
              <w:rPr>
                <w:rFonts w:eastAsia="Times New Roman" w:cstheme="minorHAnsi"/>
                <w:bCs/>
                <w:color w:val="000000" w:themeColor="text1"/>
              </w:rPr>
            </w:pPr>
          </w:p>
        </w:tc>
      </w:tr>
      <w:tr w:rsidR="00FE465E" w:rsidRPr="000048AD" w14:paraId="737FD28F"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17FBEE4D" w14:textId="77777777" w:rsidR="00FE465E" w:rsidRPr="000048AD" w:rsidRDefault="00FE465E">
            <w:pPr>
              <w:rPr>
                <w:rFonts w:eastAsia="Times New Roman" w:cstheme="minorHAnsi"/>
                <w:color w:val="000000" w:themeColor="text1"/>
              </w:rPr>
            </w:pPr>
            <w:r w:rsidRPr="000048AD">
              <w:rPr>
                <w:rFonts w:eastAsia="Times New Roman" w:cstheme="minorHAnsi"/>
                <w:color w:val="000000" w:themeColor="text1"/>
              </w:rPr>
              <w:t xml:space="preserve">Využívání vykonstruovaných argumentů </w:t>
            </w:r>
          </w:p>
        </w:tc>
        <w:tc>
          <w:tcPr>
            <w:tcW w:w="1134" w:type="dxa"/>
            <w:tcBorders>
              <w:top w:val="single" w:sz="4" w:space="0" w:color="auto"/>
              <w:left w:val="single" w:sz="4" w:space="0" w:color="auto"/>
              <w:bottom w:val="single" w:sz="4" w:space="0" w:color="auto"/>
              <w:right w:val="single" w:sz="4" w:space="0" w:color="auto"/>
            </w:tcBorders>
          </w:tcPr>
          <w:p w14:paraId="36F1CA3A"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4E7ED22"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08117EF" w14:textId="77777777" w:rsidR="00FE465E" w:rsidRPr="000048AD" w:rsidRDefault="00FE465E">
            <w:pPr>
              <w:ind w:left="360"/>
              <w:rPr>
                <w:rFonts w:eastAsia="Times New Roman" w:cstheme="minorHAnsi"/>
                <w:bCs/>
                <w:color w:val="000000" w:themeColor="text1"/>
              </w:rPr>
            </w:pPr>
          </w:p>
        </w:tc>
      </w:tr>
      <w:tr w:rsidR="00FE465E" w:rsidRPr="000048AD" w14:paraId="6E100C7E"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09BDB4A2"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Zamezení přístupu na porady, kongresy a další důležitá jednání</w:t>
            </w:r>
          </w:p>
        </w:tc>
        <w:tc>
          <w:tcPr>
            <w:tcW w:w="1134" w:type="dxa"/>
            <w:tcBorders>
              <w:top w:val="single" w:sz="4" w:space="0" w:color="auto"/>
              <w:left w:val="single" w:sz="4" w:space="0" w:color="auto"/>
              <w:bottom w:val="single" w:sz="4" w:space="0" w:color="auto"/>
              <w:right w:val="single" w:sz="4" w:space="0" w:color="auto"/>
            </w:tcBorders>
          </w:tcPr>
          <w:p w14:paraId="4DC77375"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7A529B7"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63E45FF" w14:textId="77777777" w:rsidR="00FE465E" w:rsidRPr="000048AD" w:rsidRDefault="00FE465E">
            <w:pPr>
              <w:ind w:left="360"/>
              <w:rPr>
                <w:rFonts w:eastAsia="Times New Roman" w:cstheme="minorHAnsi"/>
                <w:bCs/>
                <w:color w:val="000000" w:themeColor="text1"/>
              </w:rPr>
            </w:pPr>
          </w:p>
        </w:tc>
      </w:tr>
      <w:tr w:rsidR="00FE465E" w:rsidRPr="000048AD" w14:paraId="1AD26772"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78BC3B33"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Cílené rozšiřování pomluv, fám či zkonstruované intriky</w:t>
            </w:r>
          </w:p>
        </w:tc>
        <w:tc>
          <w:tcPr>
            <w:tcW w:w="1134" w:type="dxa"/>
            <w:tcBorders>
              <w:top w:val="single" w:sz="4" w:space="0" w:color="auto"/>
              <w:left w:val="single" w:sz="4" w:space="0" w:color="auto"/>
              <w:bottom w:val="single" w:sz="4" w:space="0" w:color="auto"/>
              <w:right w:val="single" w:sz="4" w:space="0" w:color="auto"/>
            </w:tcBorders>
          </w:tcPr>
          <w:p w14:paraId="6838166D"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AC13A06"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1DBDDA1" w14:textId="77777777" w:rsidR="00FE465E" w:rsidRPr="000048AD" w:rsidRDefault="00FE465E">
            <w:pPr>
              <w:ind w:left="360"/>
              <w:rPr>
                <w:rFonts w:eastAsia="Times New Roman" w:cstheme="minorHAnsi"/>
                <w:bCs/>
                <w:color w:val="000000" w:themeColor="text1"/>
              </w:rPr>
            </w:pPr>
          </w:p>
        </w:tc>
      </w:tr>
      <w:tr w:rsidR="00FE465E" w:rsidRPr="000048AD" w14:paraId="09B8CA0C"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14D740EE"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Křik, nadávky, ponižující narážky</w:t>
            </w:r>
          </w:p>
        </w:tc>
        <w:tc>
          <w:tcPr>
            <w:tcW w:w="1134" w:type="dxa"/>
            <w:tcBorders>
              <w:top w:val="single" w:sz="4" w:space="0" w:color="auto"/>
              <w:left w:val="single" w:sz="4" w:space="0" w:color="auto"/>
              <w:bottom w:val="single" w:sz="4" w:space="0" w:color="auto"/>
              <w:right w:val="single" w:sz="4" w:space="0" w:color="auto"/>
            </w:tcBorders>
          </w:tcPr>
          <w:p w14:paraId="20E2AD00"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31397DE"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1B5E256" w14:textId="77777777" w:rsidR="00FE465E" w:rsidRPr="000048AD" w:rsidRDefault="00FE465E">
            <w:pPr>
              <w:ind w:left="360"/>
              <w:rPr>
                <w:rFonts w:eastAsia="Times New Roman" w:cstheme="minorHAnsi"/>
                <w:bCs/>
                <w:color w:val="000000" w:themeColor="text1"/>
              </w:rPr>
            </w:pPr>
          </w:p>
        </w:tc>
      </w:tr>
      <w:tr w:rsidR="00FE465E" w:rsidRPr="000048AD" w14:paraId="6B3305CC"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112BE8CE"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Degradování a ponižování</w:t>
            </w:r>
          </w:p>
        </w:tc>
        <w:tc>
          <w:tcPr>
            <w:tcW w:w="1134" w:type="dxa"/>
            <w:tcBorders>
              <w:top w:val="single" w:sz="4" w:space="0" w:color="auto"/>
              <w:left w:val="single" w:sz="4" w:space="0" w:color="auto"/>
              <w:bottom w:val="single" w:sz="4" w:space="0" w:color="auto"/>
              <w:right w:val="single" w:sz="4" w:space="0" w:color="auto"/>
            </w:tcBorders>
          </w:tcPr>
          <w:p w14:paraId="5C8EF46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34253BA"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292F7A3" w14:textId="77777777" w:rsidR="00FE465E" w:rsidRPr="000048AD" w:rsidRDefault="00FE465E">
            <w:pPr>
              <w:ind w:left="360"/>
              <w:rPr>
                <w:rFonts w:eastAsia="Times New Roman" w:cstheme="minorHAnsi"/>
                <w:bCs/>
                <w:color w:val="000000" w:themeColor="text1"/>
              </w:rPr>
            </w:pPr>
          </w:p>
        </w:tc>
      </w:tr>
      <w:tr w:rsidR="00FE465E" w:rsidRPr="000048AD" w14:paraId="289440C1"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1F725E4B"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Diskriminace (věková, rasová, žena versus muž apod.)</w:t>
            </w:r>
          </w:p>
        </w:tc>
        <w:tc>
          <w:tcPr>
            <w:tcW w:w="1134" w:type="dxa"/>
            <w:tcBorders>
              <w:top w:val="single" w:sz="4" w:space="0" w:color="auto"/>
              <w:left w:val="single" w:sz="4" w:space="0" w:color="auto"/>
              <w:bottom w:val="single" w:sz="4" w:space="0" w:color="auto"/>
              <w:right w:val="single" w:sz="4" w:space="0" w:color="auto"/>
            </w:tcBorders>
          </w:tcPr>
          <w:p w14:paraId="01982E67"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638E00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EF6AE95" w14:textId="77777777" w:rsidR="00FE465E" w:rsidRPr="000048AD" w:rsidRDefault="00FE465E">
            <w:pPr>
              <w:ind w:left="360"/>
              <w:rPr>
                <w:rFonts w:eastAsia="Times New Roman" w:cstheme="minorHAnsi"/>
                <w:bCs/>
                <w:color w:val="000000" w:themeColor="text1"/>
              </w:rPr>
            </w:pPr>
          </w:p>
        </w:tc>
      </w:tr>
      <w:tr w:rsidR="00FE465E" w:rsidRPr="000048AD" w14:paraId="66F7CB92"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5A84EF8C"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Sociální a pracovní izolace</w:t>
            </w:r>
          </w:p>
        </w:tc>
        <w:tc>
          <w:tcPr>
            <w:tcW w:w="1134" w:type="dxa"/>
            <w:tcBorders>
              <w:top w:val="single" w:sz="4" w:space="0" w:color="auto"/>
              <w:left w:val="single" w:sz="4" w:space="0" w:color="auto"/>
              <w:bottom w:val="single" w:sz="4" w:space="0" w:color="auto"/>
              <w:right w:val="single" w:sz="4" w:space="0" w:color="auto"/>
            </w:tcBorders>
          </w:tcPr>
          <w:p w14:paraId="38E6B9FB"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679B026"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5674CBE" w14:textId="77777777" w:rsidR="00FE465E" w:rsidRPr="000048AD" w:rsidRDefault="00FE465E">
            <w:pPr>
              <w:ind w:left="360"/>
              <w:rPr>
                <w:rFonts w:eastAsia="Times New Roman" w:cstheme="minorHAnsi"/>
                <w:bCs/>
                <w:color w:val="000000" w:themeColor="text1"/>
              </w:rPr>
            </w:pPr>
          </w:p>
        </w:tc>
      </w:tr>
      <w:tr w:rsidR="00FE465E" w:rsidRPr="000048AD" w14:paraId="075F4AAC"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4B4982DE" w14:textId="77777777" w:rsidR="00FE465E" w:rsidRPr="000048AD" w:rsidRDefault="00FE465E">
            <w:pPr>
              <w:rPr>
                <w:rFonts w:eastAsia="Times New Roman" w:cstheme="minorHAnsi"/>
                <w:color w:val="000000" w:themeColor="text1"/>
              </w:rPr>
            </w:pPr>
            <w:r w:rsidRPr="000048AD">
              <w:rPr>
                <w:rFonts w:eastAsia="Times New Roman" w:cstheme="minorHAnsi"/>
                <w:color w:val="000000" w:themeColor="text1"/>
              </w:rPr>
              <w:t>N</w:t>
            </w:r>
            <w:r w:rsidRPr="000048AD">
              <w:rPr>
                <w:rFonts w:eastAsia="Times New Roman" w:cstheme="minorHAnsi"/>
                <w:bCs/>
                <w:color w:val="000000" w:themeColor="text1"/>
              </w:rPr>
              <w:t>erovnoměrné rozdělování práce</w:t>
            </w:r>
          </w:p>
        </w:tc>
        <w:tc>
          <w:tcPr>
            <w:tcW w:w="1134" w:type="dxa"/>
            <w:tcBorders>
              <w:top w:val="single" w:sz="4" w:space="0" w:color="auto"/>
              <w:left w:val="single" w:sz="4" w:space="0" w:color="auto"/>
              <w:bottom w:val="single" w:sz="4" w:space="0" w:color="auto"/>
              <w:right w:val="single" w:sz="4" w:space="0" w:color="auto"/>
            </w:tcBorders>
          </w:tcPr>
          <w:p w14:paraId="5E2E6EE4" w14:textId="77777777" w:rsidR="00FE465E" w:rsidRPr="000048AD" w:rsidRDefault="00FE465E">
            <w:pPr>
              <w:ind w:left="360"/>
              <w:rPr>
                <w:rFonts w:eastAsia="Times New Roman" w:cstheme="minorHAns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660FE6A" w14:textId="77777777" w:rsidR="00FE465E" w:rsidRPr="000048AD" w:rsidRDefault="00FE465E">
            <w:pPr>
              <w:ind w:left="360"/>
              <w:rPr>
                <w:rFonts w:eastAsia="Times New Roman" w:cstheme="minorHAns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20CFD54" w14:textId="77777777" w:rsidR="00FE465E" w:rsidRPr="000048AD" w:rsidRDefault="00FE465E">
            <w:pPr>
              <w:ind w:left="360"/>
              <w:rPr>
                <w:rFonts w:eastAsia="Times New Roman" w:cstheme="minorHAnsi"/>
                <w:color w:val="000000" w:themeColor="text1"/>
              </w:rPr>
            </w:pPr>
          </w:p>
        </w:tc>
      </w:tr>
      <w:tr w:rsidR="00FE465E" w:rsidRPr="000048AD" w14:paraId="0D15B27C"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6DC06313"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Příliš velký tlak na výkon</w:t>
            </w:r>
          </w:p>
        </w:tc>
        <w:tc>
          <w:tcPr>
            <w:tcW w:w="1134" w:type="dxa"/>
            <w:tcBorders>
              <w:top w:val="single" w:sz="4" w:space="0" w:color="auto"/>
              <w:left w:val="single" w:sz="4" w:space="0" w:color="auto"/>
              <w:bottom w:val="single" w:sz="4" w:space="0" w:color="auto"/>
              <w:right w:val="single" w:sz="4" w:space="0" w:color="auto"/>
            </w:tcBorders>
          </w:tcPr>
          <w:p w14:paraId="08A5D1C2"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C6CAAB5"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FDDDA8A" w14:textId="77777777" w:rsidR="00FE465E" w:rsidRPr="000048AD" w:rsidRDefault="00FE465E">
            <w:pPr>
              <w:ind w:left="360"/>
              <w:rPr>
                <w:rFonts w:eastAsia="Times New Roman" w:cstheme="minorHAnsi"/>
                <w:bCs/>
                <w:color w:val="000000" w:themeColor="text1"/>
              </w:rPr>
            </w:pPr>
          </w:p>
        </w:tc>
      </w:tr>
      <w:tr w:rsidR="00FE465E" w:rsidRPr="000048AD" w14:paraId="4757D9E1"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146CE410"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Nedocenění výkonu vaší práce vedoucí ke ztrátě sebevědomí</w:t>
            </w:r>
          </w:p>
        </w:tc>
        <w:tc>
          <w:tcPr>
            <w:tcW w:w="1134" w:type="dxa"/>
            <w:tcBorders>
              <w:top w:val="single" w:sz="4" w:space="0" w:color="auto"/>
              <w:left w:val="single" w:sz="4" w:space="0" w:color="auto"/>
              <w:bottom w:val="single" w:sz="4" w:space="0" w:color="auto"/>
              <w:right w:val="single" w:sz="4" w:space="0" w:color="auto"/>
            </w:tcBorders>
          </w:tcPr>
          <w:p w14:paraId="30760950"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B501130"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9B03116" w14:textId="77777777" w:rsidR="00FE465E" w:rsidRPr="000048AD" w:rsidRDefault="00FE465E">
            <w:pPr>
              <w:ind w:left="360"/>
              <w:rPr>
                <w:rFonts w:eastAsia="Times New Roman" w:cstheme="minorHAnsi"/>
                <w:bCs/>
                <w:color w:val="000000" w:themeColor="text1"/>
              </w:rPr>
            </w:pPr>
          </w:p>
        </w:tc>
      </w:tr>
      <w:tr w:rsidR="00FE465E" w:rsidRPr="000048AD" w14:paraId="74DD2859"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104E721F"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Zadávání nesmyslných pracovních úkolů / nezadávání žádných</w:t>
            </w:r>
          </w:p>
        </w:tc>
        <w:tc>
          <w:tcPr>
            <w:tcW w:w="1134" w:type="dxa"/>
            <w:tcBorders>
              <w:top w:val="single" w:sz="4" w:space="0" w:color="auto"/>
              <w:left w:val="single" w:sz="4" w:space="0" w:color="auto"/>
              <w:bottom w:val="single" w:sz="4" w:space="0" w:color="auto"/>
              <w:right w:val="single" w:sz="4" w:space="0" w:color="auto"/>
            </w:tcBorders>
          </w:tcPr>
          <w:p w14:paraId="2C7CB986"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7E60E3D"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FBD1BB7" w14:textId="77777777" w:rsidR="00FE465E" w:rsidRPr="000048AD" w:rsidRDefault="00FE465E">
            <w:pPr>
              <w:ind w:left="360"/>
              <w:rPr>
                <w:rFonts w:eastAsia="Times New Roman" w:cstheme="minorHAnsi"/>
                <w:bCs/>
                <w:color w:val="000000" w:themeColor="text1"/>
              </w:rPr>
            </w:pPr>
          </w:p>
        </w:tc>
      </w:tr>
      <w:tr w:rsidR="00FE465E" w:rsidRPr="000048AD" w14:paraId="0EE34C28"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6361DB9C"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Ztížení pracovního růstu či studia</w:t>
            </w:r>
          </w:p>
        </w:tc>
        <w:tc>
          <w:tcPr>
            <w:tcW w:w="1134" w:type="dxa"/>
            <w:tcBorders>
              <w:top w:val="single" w:sz="4" w:space="0" w:color="auto"/>
              <w:left w:val="single" w:sz="4" w:space="0" w:color="auto"/>
              <w:bottom w:val="single" w:sz="4" w:space="0" w:color="auto"/>
              <w:right w:val="single" w:sz="4" w:space="0" w:color="auto"/>
            </w:tcBorders>
          </w:tcPr>
          <w:p w14:paraId="3C32E47C"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77449B5"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33C645F" w14:textId="77777777" w:rsidR="00FE465E" w:rsidRPr="000048AD" w:rsidRDefault="00FE465E">
            <w:pPr>
              <w:ind w:left="360"/>
              <w:rPr>
                <w:rFonts w:eastAsia="Times New Roman" w:cstheme="minorHAnsi"/>
                <w:bCs/>
                <w:color w:val="000000" w:themeColor="text1"/>
              </w:rPr>
            </w:pPr>
          </w:p>
        </w:tc>
      </w:tr>
      <w:tr w:rsidR="00FE465E" w:rsidRPr="000048AD" w14:paraId="52330EF9"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40ED647C"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Nerovné finanční či bodové hodnocení</w:t>
            </w:r>
          </w:p>
        </w:tc>
        <w:tc>
          <w:tcPr>
            <w:tcW w:w="1134" w:type="dxa"/>
            <w:tcBorders>
              <w:top w:val="single" w:sz="4" w:space="0" w:color="auto"/>
              <w:left w:val="single" w:sz="4" w:space="0" w:color="auto"/>
              <w:bottom w:val="single" w:sz="4" w:space="0" w:color="auto"/>
              <w:right w:val="single" w:sz="4" w:space="0" w:color="auto"/>
            </w:tcBorders>
          </w:tcPr>
          <w:p w14:paraId="6E34CD99"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AC05DA4"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0D54E8B" w14:textId="77777777" w:rsidR="00FE465E" w:rsidRPr="000048AD" w:rsidRDefault="00FE465E">
            <w:pPr>
              <w:ind w:left="360"/>
              <w:rPr>
                <w:rFonts w:eastAsia="Times New Roman" w:cstheme="minorHAnsi"/>
                <w:bCs/>
                <w:color w:val="000000" w:themeColor="text1"/>
              </w:rPr>
            </w:pPr>
          </w:p>
        </w:tc>
      </w:tr>
      <w:tr w:rsidR="00FE465E" w:rsidRPr="000048AD" w14:paraId="5EF33D56"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0BD2568E"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 xml:space="preserve">Záměrné vyhledávání chyb </w:t>
            </w:r>
          </w:p>
        </w:tc>
        <w:tc>
          <w:tcPr>
            <w:tcW w:w="1134" w:type="dxa"/>
            <w:tcBorders>
              <w:top w:val="single" w:sz="4" w:space="0" w:color="auto"/>
              <w:left w:val="single" w:sz="4" w:space="0" w:color="auto"/>
              <w:bottom w:val="single" w:sz="4" w:space="0" w:color="auto"/>
              <w:right w:val="single" w:sz="4" w:space="0" w:color="auto"/>
            </w:tcBorders>
          </w:tcPr>
          <w:p w14:paraId="1F4F2EE0"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BC5FE1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5B0E94F" w14:textId="77777777" w:rsidR="00FE465E" w:rsidRPr="000048AD" w:rsidRDefault="00FE465E">
            <w:pPr>
              <w:ind w:left="360"/>
              <w:rPr>
                <w:rFonts w:eastAsia="Times New Roman" w:cstheme="minorHAnsi"/>
                <w:bCs/>
                <w:color w:val="000000" w:themeColor="text1"/>
              </w:rPr>
            </w:pPr>
          </w:p>
        </w:tc>
      </w:tr>
      <w:tr w:rsidR="00FE465E" w:rsidRPr="000048AD" w14:paraId="4C3912FB"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3484EA94"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Vyhrožování, zastrašování (i nepřímé)</w:t>
            </w:r>
          </w:p>
        </w:tc>
        <w:tc>
          <w:tcPr>
            <w:tcW w:w="1134" w:type="dxa"/>
            <w:tcBorders>
              <w:top w:val="single" w:sz="4" w:space="0" w:color="auto"/>
              <w:left w:val="single" w:sz="4" w:space="0" w:color="auto"/>
              <w:bottom w:val="single" w:sz="4" w:space="0" w:color="auto"/>
              <w:right w:val="single" w:sz="4" w:space="0" w:color="auto"/>
            </w:tcBorders>
          </w:tcPr>
          <w:p w14:paraId="6A27FD8A"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B3685CE"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5B7EE2E" w14:textId="77777777" w:rsidR="00FE465E" w:rsidRPr="000048AD" w:rsidRDefault="00FE465E">
            <w:pPr>
              <w:ind w:left="360"/>
              <w:rPr>
                <w:rFonts w:eastAsia="Times New Roman" w:cstheme="minorHAnsi"/>
                <w:bCs/>
                <w:color w:val="000000" w:themeColor="text1"/>
              </w:rPr>
            </w:pPr>
          </w:p>
        </w:tc>
      </w:tr>
      <w:tr w:rsidR="00FE465E" w:rsidRPr="000048AD" w14:paraId="42CA1174"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449A10D5"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Verbální agrese</w:t>
            </w:r>
          </w:p>
        </w:tc>
        <w:tc>
          <w:tcPr>
            <w:tcW w:w="1134" w:type="dxa"/>
            <w:tcBorders>
              <w:top w:val="single" w:sz="4" w:space="0" w:color="auto"/>
              <w:left w:val="single" w:sz="4" w:space="0" w:color="auto"/>
              <w:bottom w:val="single" w:sz="4" w:space="0" w:color="auto"/>
              <w:right w:val="single" w:sz="4" w:space="0" w:color="auto"/>
            </w:tcBorders>
          </w:tcPr>
          <w:p w14:paraId="65849990"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B040F84"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5D40B80" w14:textId="77777777" w:rsidR="00FE465E" w:rsidRPr="000048AD" w:rsidRDefault="00FE465E">
            <w:pPr>
              <w:ind w:left="360"/>
              <w:rPr>
                <w:rFonts w:eastAsia="Times New Roman" w:cstheme="minorHAnsi"/>
                <w:bCs/>
                <w:color w:val="000000" w:themeColor="text1"/>
              </w:rPr>
            </w:pPr>
          </w:p>
        </w:tc>
      </w:tr>
      <w:tr w:rsidR="00FE465E" w:rsidRPr="000048AD" w14:paraId="51D7ECEB"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5D0C74D1"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Fyzická agrese</w:t>
            </w:r>
          </w:p>
        </w:tc>
        <w:tc>
          <w:tcPr>
            <w:tcW w:w="1134" w:type="dxa"/>
            <w:tcBorders>
              <w:top w:val="single" w:sz="4" w:space="0" w:color="auto"/>
              <w:left w:val="single" w:sz="4" w:space="0" w:color="auto"/>
              <w:bottom w:val="single" w:sz="4" w:space="0" w:color="auto"/>
              <w:right w:val="single" w:sz="4" w:space="0" w:color="auto"/>
            </w:tcBorders>
          </w:tcPr>
          <w:p w14:paraId="41EA626C"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7CEA3AC"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D69E08B" w14:textId="77777777" w:rsidR="00FE465E" w:rsidRPr="000048AD" w:rsidRDefault="00FE465E">
            <w:pPr>
              <w:ind w:left="360"/>
              <w:rPr>
                <w:rFonts w:eastAsia="Times New Roman" w:cstheme="minorHAnsi"/>
                <w:bCs/>
                <w:color w:val="000000" w:themeColor="text1"/>
              </w:rPr>
            </w:pPr>
          </w:p>
        </w:tc>
      </w:tr>
      <w:tr w:rsidR="00FE465E" w:rsidRPr="000048AD" w14:paraId="3F33D25A"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63A8C497"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Sabotování bezpečnosti práce</w:t>
            </w:r>
          </w:p>
        </w:tc>
        <w:tc>
          <w:tcPr>
            <w:tcW w:w="1134" w:type="dxa"/>
            <w:tcBorders>
              <w:top w:val="single" w:sz="4" w:space="0" w:color="auto"/>
              <w:left w:val="single" w:sz="4" w:space="0" w:color="auto"/>
              <w:bottom w:val="single" w:sz="4" w:space="0" w:color="auto"/>
              <w:right w:val="single" w:sz="4" w:space="0" w:color="auto"/>
            </w:tcBorders>
          </w:tcPr>
          <w:p w14:paraId="5C8AD129"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486F8D8"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9056656" w14:textId="77777777" w:rsidR="00FE465E" w:rsidRPr="000048AD" w:rsidRDefault="00FE465E">
            <w:pPr>
              <w:ind w:left="360"/>
              <w:rPr>
                <w:rFonts w:eastAsia="Times New Roman" w:cstheme="minorHAnsi"/>
                <w:bCs/>
                <w:color w:val="000000" w:themeColor="text1"/>
              </w:rPr>
            </w:pPr>
          </w:p>
        </w:tc>
      </w:tr>
      <w:tr w:rsidR="00FE465E" w:rsidRPr="000048AD" w14:paraId="3577BD5F"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421989C2"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Znevažování rozhodnutí</w:t>
            </w:r>
          </w:p>
        </w:tc>
        <w:tc>
          <w:tcPr>
            <w:tcW w:w="1134" w:type="dxa"/>
            <w:tcBorders>
              <w:top w:val="single" w:sz="4" w:space="0" w:color="auto"/>
              <w:left w:val="single" w:sz="4" w:space="0" w:color="auto"/>
              <w:bottom w:val="single" w:sz="4" w:space="0" w:color="auto"/>
              <w:right w:val="single" w:sz="4" w:space="0" w:color="auto"/>
            </w:tcBorders>
          </w:tcPr>
          <w:p w14:paraId="68C6A0C1"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711FEAE"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86428A2" w14:textId="77777777" w:rsidR="00FE465E" w:rsidRPr="000048AD" w:rsidRDefault="00FE465E">
            <w:pPr>
              <w:ind w:left="360"/>
              <w:rPr>
                <w:rFonts w:eastAsia="Times New Roman" w:cstheme="minorHAnsi"/>
                <w:bCs/>
                <w:color w:val="000000" w:themeColor="text1"/>
              </w:rPr>
            </w:pPr>
          </w:p>
        </w:tc>
      </w:tr>
      <w:tr w:rsidR="00FE465E" w:rsidRPr="000048AD" w14:paraId="6B34166A"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4DA8BC5A"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 xml:space="preserve">Ukládání povinností neodpovídajících vaší kvalifikaci </w:t>
            </w:r>
          </w:p>
        </w:tc>
        <w:tc>
          <w:tcPr>
            <w:tcW w:w="1134" w:type="dxa"/>
            <w:tcBorders>
              <w:top w:val="single" w:sz="4" w:space="0" w:color="auto"/>
              <w:left w:val="single" w:sz="4" w:space="0" w:color="auto"/>
              <w:bottom w:val="single" w:sz="4" w:space="0" w:color="auto"/>
              <w:right w:val="single" w:sz="4" w:space="0" w:color="auto"/>
            </w:tcBorders>
          </w:tcPr>
          <w:p w14:paraId="5D4EB68A"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FBDB0EA"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B38C040" w14:textId="77777777" w:rsidR="00FE465E" w:rsidRPr="000048AD" w:rsidRDefault="00FE465E">
            <w:pPr>
              <w:ind w:left="360"/>
              <w:rPr>
                <w:rFonts w:eastAsia="Times New Roman" w:cstheme="minorHAnsi"/>
                <w:bCs/>
                <w:color w:val="000000" w:themeColor="text1"/>
              </w:rPr>
            </w:pPr>
          </w:p>
        </w:tc>
      </w:tr>
      <w:tr w:rsidR="00FE465E" w:rsidRPr="000048AD" w14:paraId="7DBFE102"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484CBF11"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Omezení kompetencí</w:t>
            </w:r>
          </w:p>
        </w:tc>
        <w:tc>
          <w:tcPr>
            <w:tcW w:w="1134" w:type="dxa"/>
            <w:tcBorders>
              <w:top w:val="single" w:sz="4" w:space="0" w:color="auto"/>
              <w:left w:val="single" w:sz="4" w:space="0" w:color="auto"/>
              <w:bottom w:val="single" w:sz="4" w:space="0" w:color="auto"/>
              <w:right w:val="single" w:sz="4" w:space="0" w:color="auto"/>
            </w:tcBorders>
          </w:tcPr>
          <w:p w14:paraId="434AD202"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867609C"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0F1F7E5" w14:textId="77777777" w:rsidR="00FE465E" w:rsidRPr="000048AD" w:rsidRDefault="00FE465E">
            <w:pPr>
              <w:ind w:left="360"/>
              <w:rPr>
                <w:rFonts w:eastAsia="Times New Roman" w:cstheme="minorHAnsi"/>
                <w:bCs/>
                <w:color w:val="000000" w:themeColor="text1"/>
              </w:rPr>
            </w:pPr>
          </w:p>
        </w:tc>
      </w:tr>
      <w:tr w:rsidR="00FE465E" w:rsidRPr="000048AD" w14:paraId="26EA97E2"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4527FB3E"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Svévolné přeřazování či pokusy o přemístění pracovníka</w:t>
            </w:r>
          </w:p>
        </w:tc>
        <w:tc>
          <w:tcPr>
            <w:tcW w:w="1134" w:type="dxa"/>
            <w:tcBorders>
              <w:top w:val="single" w:sz="4" w:space="0" w:color="auto"/>
              <w:left w:val="single" w:sz="4" w:space="0" w:color="auto"/>
              <w:bottom w:val="single" w:sz="4" w:space="0" w:color="auto"/>
              <w:right w:val="single" w:sz="4" w:space="0" w:color="auto"/>
            </w:tcBorders>
          </w:tcPr>
          <w:p w14:paraId="29DE5A8F"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244DC0A"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6BA5F66" w14:textId="77777777" w:rsidR="00FE465E" w:rsidRPr="000048AD" w:rsidRDefault="00FE465E">
            <w:pPr>
              <w:ind w:left="360"/>
              <w:rPr>
                <w:rFonts w:eastAsia="Times New Roman" w:cstheme="minorHAnsi"/>
                <w:bCs/>
                <w:color w:val="000000" w:themeColor="text1"/>
              </w:rPr>
            </w:pPr>
          </w:p>
        </w:tc>
      </w:tr>
      <w:tr w:rsidR="00FE465E" w:rsidRPr="000048AD" w14:paraId="3A5ED681"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10D18C0D"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Opakované napomínání zaměřené na nedostatky</w:t>
            </w:r>
          </w:p>
        </w:tc>
        <w:tc>
          <w:tcPr>
            <w:tcW w:w="1134" w:type="dxa"/>
            <w:tcBorders>
              <w:top w:val="single" w:sz="4" w:space="0" w:color="auto"/>
              <w:left w:val="single" w:sz="4" w:space="0" w:color="auto"/>
              <w:bottom w:val="single" w:sz="4" w:space="0" w:color="auto"/>
              <w:right w:val="single" w:sz="4" w:space="0" w:color="auto"/>
            </w:tcBorders>
          </w:tcPr>
          <w:p w14:paraId="51F6851F"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95DCB27"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E478FA8" w14:textId="77777777" w:rsidR="00FE465E" w:rsidRPr="000048AD" w:rsidRDefault="00FE465E">
            <w:pPr>
              <w:ind w:left="360"/>
              <w:rPr>
                <w:rFonts w:eastAsia="Times New Roman" w:cstheme="minorHAnsi"/>
                <w:bCs/>
                <w:color w:val="000000" w:themeColor="text1"/>
              </w:rPr>
            </w:pPr>
          </w:p>
        </w:tc>
      </w:tr>
      <w:tr w:rsidR="00FE465E" w:rsidRPr="000048AD" w14:paraId="1ECFB0B1"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6357EEB9"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Na práci zaměstnance je nahlíženo zkreslujícím způsobem</w:t>
            </w:r>
          </w:p>
        </w:tc>
        <w:tc>
          <w:tcPr>
            <w:tcW w:w="1134" w:type="dxa"/>
            <w:tcBorders>
              <w:top w:val="single" w:sz="4" w:space="0" w:color="auto"/>
              <w:left w:val="single" w:sz="4" w:space="0" w:color="auto"/>
              <w:bottom w:val="single" w:sz="4" w:space="0" w:color="auto"/>
              <w:right w:val="single" w:sz="4" w:space="0" w:color="auto"/>
            </w:tcBorders>
          </w:tcPr>
          <w:p w14:paraId="3F6E2392"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F57753F"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939F097" w14:textId="77777777" w:rsidR="00FE465E" w:rsidRPr="000048AD" w:rsidRDefault="00FE465E">
            <w:pPr>
              <w:ind w:left="360"/>
              <w:rPr>
                <w:rFonts w:eastAsia="Times New Roman" w:cstheme="minorHAnsi"/>
                <w:bCs/>
                <w:color w:val="000000" w:themeColor="text1"/>
              </w:rPr>
            </w:pPr>
          </w:p>
        </w:tc>
      </w:tr>
      <w:tr w:rsidR="00FE465E" w:rsidRPr="000048AD" w14:paraId="3BE89C4F" w14:textId="77777777" w:rsidTr="00FE465E">
        <w:trPr>
          <w:trHeight w:val="196"/>
        </w:trPr>
        <w:tc>
          <w:tcPr>
            <w:tcW w:w="6237" w:type="dxa"/>
            <w:tcBorders>
              <w:top w:val="single" w:sz="4" w:space="0" w:color="auto"/>
              <w:left w:val="single" w:sz="4" w:space="0" w:color="auto"/>
              <w:bottom w:val="single" w:sz="4" w:space="0" w:color="auto"/>
              <w:right w:val="single" w:sz="4" w:space="0" w:color="auto"/>
            </w:tcBorders>
            <w:hideMark/>
          </w:tcPr>
          <w:p w14:paraId="20BA35FE" w14:textId="77777777" w:rsidR="00FE465E" w:rsidRPr="000048AD" w:rsidRDefault="00FE465E">
            <w:pPr>
              <w:rPr>
                <w:rFonts w:eastAsia="Times New Roman" w:cstheme="minorHAnsi"/>
                <w:color w:val="000000" w:themeColor="text1"/>
              </w:rPr>
            </w:pPr>
            <w:r w:rsidRPr="000048AD">
              <w:rPr>
                <w:rFonts w:eastAsia="Times New Roman" w:cstheme="minorHAnsi"/>
                <w:bCs/>
                <w:color w:val="000000" w:themeColor="text1"/>
              </w:rPr>
              <w:t>Stálý emocionální nátlak</w:t>
            </w:r>
          </w:p>
        </w:tc>
        <w:tc>
          <w:tcPr>
            <w:tcW w:w="1134" w:type="dxa"/>
            <w:tcBorders>
              <w:top w:val="single" w:sz="4" w:space="0" w:color="auto"/>
              <w:left w:val="single" w:sz="4" w:space="0" w:color="auto"/>
              <w:bottom w:val="single" w:sz="4" w:space="0" w:color="auto"/>
              <w:right w:val="single" w:sz="4" w:space="0" w:color="auto"/>
            </w:tcBorders>
          </w:tcPr>
          <w:p w14:paraId="22B613E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E25B14C"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70F958A" w14:textId="77777777" w:rsidR="00FE465E" w:rsidRPr="000048AD" w:rsidRDefault="00FE465E">
            <w:pPr>
              <w:ind w:left="360"/>
              <w:rPr>
                <w:rFonts w:eastAsia="Times New Roman" w:cstheme="minorHAnsi"/>
                <w:bCs/>
                <w:color w:val="000000" w:themeColor="text1"/>
              </w:rPr>
            </w:pPr>
          </w:p>
        </w:tc>
      </w:tr>
      <w:tr w:rsidR="00FE465E" w:rsidRPr="000048AD" w14:paraId="76931455"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65C15FFC"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Nucení vykonávat práci, která neodpovídá zdravotní způsobilosti či fyzickým dispozicím</w:t>
            </w:r>
          </w:p>
        </w:tc>
        <w:tc>
          <w:tcPr>
            <w:tcW w:w="1134" w:type="dxa"/>
            <w:tcBorders>
              <w:top w:val="single" w:sz="4" w:space="0" w:color="auto"/>
              <w:left w:val="single" w:sz="4" w:space="0" w:color="auto"/>
              <w:bottom w:val="single" w:sz="4" w:space="0" w:color="auto"/>
              <w:right w:val="single" w:sz="4" w:space="0" w:color="auto"/>
            </w:tcBorders>
          </w:tcPr>
          <w:p w14:paraId="468C25DB"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9951E3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8B443A0" w14:textId="77777777" w:rsidR="00FE465E" w:rsidRPr="000048AD" w:rsidRDefault="00FE465E">
            <w:pPr>
              <w:ind w:left="360"/>
              <w:rPr>
                <w:rFonts w:eastAsia="Times New Roman" w:cstheme="minorHAnsi"/>
                <w:bCs/>
                <w:color w:val="000000" w:themeColor="text1"/>
              </w:rPr>
            </w:pPr>
          </w:p>
        </w:tc>
      </w:tr>
      <w:tr w:rsidR="00FE465E" w:rsidRPr="000048AD" w14:paraId="396731EE"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037FFE76"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 xml:space="preserve">Zakazování činností během pracovní doby </w:t>
            </w:r>
          </w:p>
        </w:tc>
        <w:tc>
          <w:tcPr>
            <w:tcW w:w="1134" w:type="dxa"/>
            <w:tcBorders>
              <w:top w:val="single" w:sz="4" w:space="0" w:color="auto"/>
              <w:left w:val="single" w:sz="4" w:space="0" w:color="auto"/>
              <w:bottom w:val="single" w:sz="4" w:space="0" w:color="auto"/>
              <w:right w:val="single" w:sz="4" w:space="0" w:color="auto"/>
            </w:tcBorders>
          </w:tcPr>
          <w:p w14:paraId="6051B8D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A2C6D31"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565B1EA" w14:textId="77777777" w:rsidR="00FE465E" w:rsidRPr="000048AD" w:rsidRDefault="00FE465E">
            <w:pPr>
              <w:ind w:left="360"/>
              <w:rPr>
                <w:rFonts w:eastAsia="Times New Roman" w:cstheme="minorHAnsi"/>
                <w:bCs/>
                <w:color w:val="000000" w:themeColor="text1"/>
              </w:rPr>
            </w:pPr>
          </w:p>
        </w:tc>
      </w:tr>
      <w:tr w:rsidR="00FE465E" w:rsidRPr="000048AD" w14:paraId="05E03F2A"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46F33BB8"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Záměrné komplikování pracovní činnosti či opakované přerušování</w:t>
            </w:r>
          </w:p>
        </w:tc>
        <w:tc>
          <w:tcPr>
            <w:tcW w:w="1134" w:type="dxa"/>
            <w:tcBorders>
              <w:top w:val="single" w:sz="4" w:space="0" w:color="auto"/>
              <w:left w:val="single" w:sz="4" w:space="0" w:color="auto"/>
              <w:bottom w:val="single" w:sz="4" w:space="0" w:color="auto"/>
              <w:right w:val="single" w:sz="4" w:space="0" w:color="auto"/>
            </w:tcBorders>
          </w:tcPr>
          <w:p w14:paraId="7C46EDE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8211AD2"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90EBFC8" w14:textId="77777777" w:rsidR="00FE465E" w:rsidRPr="000048AD" w:rsidRDefault="00FE465E">
            <w:pPr>
              <w:ind w:left="360"/>
              <w:rPr>
                <w:rFonts w:eastAsia="Times New Roman" w:cstheme="minorHAnsi"/>
                <w:bCs/>
                <w:color w:val="000000" w:themeColor="text1"/>
              </w:rPr>
            </w:pPr>
          </w:p>
        </w:tc>
      </w:tr>
      <w:tr w:rsidR="00FE465E" w:rsidRPr="000048AD" w14:paraId="0C135662"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06E3EA21"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 xml:space="preserve">Přehnaná kritika neodpovídající skutečnosti, zveličování chyb </w:t>
            </w:r>
          </w:p>
        </w:tc>
        <w:tc>
          <w:tcPr>
            <w:tcW w:w="1134" w:type="dxa"/>
            <w:tcBorders>
              <w:top w:val="single" w:sz="4" w:space="0" w:color="auto"/>
              <w:left w:val="single" w:sz="4" w:space="0" w:color="auto"/>
              <w:bottom w:val="single" w:sz="4" w:space="0" w:color="auto"/>
              <w:right w:val="single" w:sz="4" w:space="0" w:color="auto"/>
            </w:tcBorders>
          </w:tcPr>
          <w:p w14:paraId="7099AC7B"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27AE93D"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0529B0E" w14:textId="77777777" w:rsidR="00FE465E" w:rsidRPr="000048AD" w:rsidRDefault="00FE465E">
            <w:pPr>
              <w:ind w:left="360"/>
              <w:rPr>
                <w:rFonts w:eastAsia="Times New Roman" w:cstheme="minorHAnsi"/>
                <w:bCs/>
                <w:color w:val="000000" w:themeColor="text1"/>
              </w:rPr>
            </w:pPr>
          </w:p>
        </w:tc>
      </w:tr>
      <w:tr w:rsidR="00FE465E" w:rsidRPr="000048AD" w14:paraId="60C042BE"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5CE5AF76"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Přetáčení reality, svádění chyb na druhé</w:t>
            </w:r>
          </w:p>
        </w:tc>
        <w:tc>
          <w:tcPr>
            <w:tcW w:w="1134" w:type="dxa"/>
            <w:tcBorders>
              <w:top w:val="single" w:sz="4" w:space="0" w:color="auto"/>
              <w:left w:val="single" w:sz="4" w:space="0" w:color="auto"/>
              <w:bottom w:val="single" w:sz="4" w:space="0" w:color="auto"/>
              <w:right w:val="single" w:sz="4" w:space="0" w:color="auto"/>
            </w:tcBorders>
          </w:tcPr>
          <w:p w14:paraId="7289351B"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4C73496"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93927FF" w14:textId="77777777" w:rsidR="00FE465E" w:rsidRPr="000048AD" w:rsidRDefault="00FE465E">
            <w:pPr>
              <w:ind w:left="360"/>
              <w:rPr>
                <w:rFonts w:eastAsia="Times New Roman" w:cstheme="minorHAnsi"/>
                <w:bCs/>
                <w:color w:val="000000" w:themeColor="text1"/>
              </w:rPr>
            </w:pPr>
          </w:p>
        </w:tc>
      </w:tr>
      <w:tr w:rsidR="00FE465E" w:rsidRPr="000048AD" w14:paraId="70ABF6DF"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4ACD5C72"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 xml:space="preserve">Zadržování odměn </w:t>
            </w:r>
          </w:p>
        </w:tc>
        <w:tc>
          <w:tcPr>
            <w:tcW w:w="1134" w:type="dxa"/>
            <w:tcBorders>
              <w:top w:val="single" w:sz="4" w:space="0" w:color="auto"/>
              <w:left w:val="single" w:sz="4" w:space="0" w:color="auto"/>
              <w:bottom w:val="single" w:sz="4" w:space="0" w:color="auto"/>
              <w:right w:val="single" w:sz="4" w:space="0" w:color="auto"/>
            </w:tcBorders>
          </w:tcPr>
          <w:p w14:paraId="4360710F"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5DE18A6"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4648E18" w14:textId="77777777" w:rsidR="00FE465E" w:rsidRPr="000048AD" w:rsidRDefault="00FE465E">
            <w:pPr>
              <w:ind w:left="360"/>
              <w:rPr>
                <w:rFonts w:eastAsia="Times New Roman" w:cstheme="minorHAnsi"/>
                <w:bCs/>
                <w:color w:val="000000" w:themeColor="text1"/>
              </w:rPr>
            </w:pPr>
          </w:p>
        </w:tc>
      </w:tr>
      <w:tr w:rsidR="00FE465E" w:rsidRPr="000048AD" w14:paraId="6B6DD7E0"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102AC625"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Nařknutí z psychického onemocnění</w:t>
            </w:r>
          </w:p>
        </w:tc>
        <w:tc>
          <w:tcPr>
            <w:tcW w:w="1134" w:type="dxa"/>
            <w:tcBorders>
              <w:top w:val="single" w:sz="4" w:space="0" w:color="auto"/>
              <w:left w:val="single" w:sz="4" w:space="0" w:color="auto"/>
              <w:bottom w:val="single" w:sz="4" w:space="0" w:color="auto"/>
              <w:right w:val="single" w:sz="4" w:space="0" w:color="auto"/>
            </w:tcBorders>
          </w:tcPr>
          <w:p w14:paraId="54003A1B"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7C1EE49"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5DF1D24" w14:textId="77777777" w:rsidR="00FE465E" w:rsidRPr="000048AD" w:rsidRDefault="00FE465E">
            <w:pPr>
              <w:ind w:left="360"/>
              <w:rPr>
                <w:rFonts w:eastAsia="Times New Roman" w:cstheme="minorHAnsi"/>
                <w:bCs/>
                <w:color w:val="000000" w:themeColor="text1"/>
              </w:rPr>
            </w:pPr>
          </w:p>
        </w:tc>
      </w:tr>
      <w:tr w:rsidR="00FE465E" w:rsidRPr="000048AD" w14:paraId="2C3102BB"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6FFF987E"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Absolvování návštěvy lékaře za účelem posouzení duševního zdraví</w:t>
            </w:r>
          </w:p>
        </w:tc>
        <w:tc>
          <w:tcPr>
            <w:tcW w:w="1134" w:type="dxa"/>
            <w:tcBorders>
              <w:top w:val="single" w:sz="4" w:space="0" w:color="auto"/>
              <w:left w:val="single" w:sz="4" w:space="0" w:color="auto"/>
              <w:bottom w:val="single" w:sz="4" w:space="0" w:color="auto"/>
              <w:right w:val="single" w:sz="4" w:space="0" w:color="auto"/>
            </w:tcBorders>
          </w:tcPr>
          <w:p w14:paraId="3B8A1E2C"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CB4565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D608DE9" w14:textId="77777777" w:rsidR="00FE465E" w:rsidRPr="000048AD" w:rsidRDefault="00FE465E">
            <w:pPr>
              <w:ind w:left="360"/>
              <w:rPr>
                <w:rFonts w:eastAsia="Times New Roman" w:cstheme="minorHAnsi"/>
                <w:bCs/>
                <w:color w:val="000000" w:themeColor="text1"/>
              </w:rPr>
            </w:pPr>
          </w:p>
        </w:tc>
      </w:tr>
      <w:tr w:rsidR="00FE465E" w:rsidRPr="000048AD" w14:paraId="59BCD39F"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6F4286BD"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Záměrné a opakované výzvy za účelem akutního nástupu do zaměstnání, přerušení dovolené či jiné osobní aktivity</w:t>
            </w:r>
          </w:p>
        </w:tc>
        <w:tc>
          <w:tcPr>
            <w:tcW w:w="1134" w:type="dxa"/>
            <w:tcBorders>
              <w:top w:val="single" w:sz="4" w:space="0" w:color="auto"/>
              <w:left w:val="single" w:sz="4" w:space="0" w:color="auto"/>
              <w:bottom w:val="single" w:sz="4" w:space="0" w:color="auto"/>
              <w:right w:val="single" w:sz="4" w:space="0" w:color="auto"/>
            </w:tcBorders>
          </w:tcPr>
          <w:p w14:paraId="6637F37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B83671C"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B1758F7" w14:textId="77777777" w:rsidR="00FE465E" w:rsidRPr="000048AD" w:rsidRDefault="00FE465E">
            <w:pPr>
              <w:ind w:left="360"/>
              <w:rPr>
                <w:rFonts w:eastAsia="Times New Roman" w:cstheme="minorHAnsi"/>
                <w:bCs/>
                <w:color w:val="000000" w:themeColor="text1"/>
              </w:rPr>
            </w:pPr>
          </w:p>
        </w:tc>
      </w:tr>
      <w:tr w:rsidR="00FE465E" w:rsidRPr="000048AD" w14:paraId="7EDE1999"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3C0F5713"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Záměrné navozování pocitu strachu, úzkosti a napětí na pracovišti</w:t>
            </w:r>
          </w:p>
        </w:tc>
        <w:tc>
          <w:tcPr>
            <w:tcW w:w="1134" w:type="dxa"/>
            <w:tcBorders>
              <w:top w:val="single" w:sz="4" w:space="0" w:color="auto"/>
              <w:left w:val="single" w:sz="4" w:space="0" w:color="auto"/>
              <w:bottom w:val="single" w:sz="4" w:space="0" w:color="auto"/>
              <w:right w:val="single" w:sz="4" w:space="0" w:color="auto"/>
            </w:tcBorders>
          </w:tcPr>
          <w:p w14:paraId="338C455A"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74D522E"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C56894C" w14:textId="77777777" w:rsidR="00FE465E" w:rsidRPr="000048AD" w:rsidRDefault="00FE465E">
            <w:pPr>
              <w:ind w:left="360"/>
              <w:rPr>
                <w:rFonts w:eastAsia="Times New Roman" w:cstheme="minorHAnsi"/>
                <w:bCs/>
                <w:color w:val="000000" w:themeColor="text1"/>
              </w:rPr>
            </w:pPr>
          </w:p>
        </w:tc>
      </w:tr>
      <w:tr w:rsidR="00FE465E" w:rsidRPr="000048AD" w14:paraId="1E95BFC4"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2988FF7D"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Očerňování pověsti na dalších pracovištích nebo i v osobním životě</w:t>
            </w:r>
          </w:p>
        </w:tc>
        <w:tc>
          <w:tcPr>
            <w:tcW w:w="1134" w:type="dxa"/>
            <w:tcBorders>
              <w:top w:val="single" w:sz="4" w:space="0" w:color="auto"/>
              <w:left w:val="single" w:sz="4" w:space="0" w:color="auto"/>
              <w:bottom w:val="single" w:sz="4" w:space="0" w:color="auto"/>
              <w:right w:val="single" w:sz="4" w:space="0" w:color="auto"/>
            </w:tcBorders>
          </w:tcPr>
          <w:p w14:paraId="07BE3076"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655CE60"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4DAF27F" w14:textId="77777777" w:rsidR="00FE465E" w:rsidRPr="000048AD" w:rsidRDefault="00FE465E">
            <w:pPr>
              <w:ind w:left="360"/>
              <w:rPr>
                <w:rFonts w:eastAsia="Times New Roman" w:cstheme="minorHAnsi"/>
                <w:bCs/>
                <w:color w:val="000000" w:themeColor="text1"/>
              </w:rPr>
            </w:pPr>
          </w:p>
        </w:tc>
      </w:tr>
      <w:tr w:rsidR="00FE465E" w:rsidRPr="000048AD" w14:paraId="11319D7C"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71EA7C92"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Zlehčování nebo zesměšňování stížností</w:t>
            </w:r>
          </w:p>
        </w:tc>
        <w:tc>
          <w:tcPr>
            <w:tcW w:w="1134" w:type="dxa"/>
            <w:tcBorders>
              <w:top w:val="single" w:sz="4" w:space="0" w:color="auto"/>
              <w:left w:val="single" w:sz="4" w:space="0" w:color="auto"/>
              <w:bottom w:val="single" w:sz="4" w:space="0" w:color="auto"/>
              <w:right w:val="single" w:sz="4" w:space="0" w:color="auto"/>
            </w:tcBorders>
          </w:tcPr>
          <w:p w14:paraId="4BB9D9FC"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3EC7695"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18E0A66" w14:textId="77777777" w:rsidR="00FE465E" w:rsidRPr="000048AD" w:rsidRDefault="00FE465E">
            <w:pPr>
              <w:ind w:left="360"/>
              <w:rPr>
                <w:rFonts w:eastAsia="Times New Roman" w:cstheme="minorHAnsi"/>
                <w:bCs/>
                <w:color w:val="000000" w:themeColor="text1"/>
              </w:rPr>
            </w:pPr>
          </w:p>
        </w:tc>
      </w:tr>
      <w:tr w:rsidR="00FE465E" w:rsidRPr="000048AD" w14:paraId="0B8FF039"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37735AE4"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Ignorování situace na pracovišti</w:t>
            </w:r>
          </w:p>
        </w:tc>
        <w:tc>
          <w:tcPr>
            <w:tcW w:w="1134" w:type="dxa"/>
            <w:tcBorders>
              <w:top w:val="single" w:sz="4" w:space="0" w:color="auto"/>
              <w:left w:val="single" w:sz="4" w:space="0" w:color="auto"/>
              <w:bottom w:val="single" w:sz="4" w:space="0" w:color="auto"/>
              <w:right w:val="single" w:sz="4" w:space="0" w:color="auto"/>
            </w:tcBorders>
          </w:tcPr>
          <w:p w14:paraId="5F72A32F"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BEB316B"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8D3AC91" w14:textId="77777777" w:rsidR="00FE465E" w:rsidRPr="000048AD" w:rsidRDefault="00FE465E">
            <w:pPr>
              <w:ind w:left="360"/>
              <w:rPr>
                <w:rFonts w:eastAsia="Times New Roman" w:cstheme="minorHAnsi"/>
                <w:bCs/>
                <w:color w:val="000000" w:themeColor="text1"/>
              </w:rPr>
            </w:pPr>
          </w:p>
        </w:tc>
      </w:tr>
      <w:tr w:rsidR="00FE465E" w:rsidRPr="000048AD" w14:paraId="37698A88" w14:textId="77777777" w:rsidTr="00FE465E">
        <w:tc>
          <w:tcPr>
            <w:tcW w:w="6237" w:type="dxa"/>
            <w:tcBorders>
              <w:top w:val="single" w:sz="4" w:space="0" w:color="auto"/>
              <w:left w:val="single" w:sz="4" w:space="0" w:color="auto"/>
              <w:bottom w:val="single" w:sz="4" w:space="0" w:color="auto"/>
              <w:right w:val="single" w:sz="4" w:space="0" w:color="auto"/>
            </w:tcBorders>
            <w:hideMark/>
          </w:tcPr>
          <w:p w14:paraId="2BFF815E"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Sexuální obtěžování</w:t>
            </w:r>
          </w:p>
        </w:tc>
        <w:tc>
          <w:tcPr>
            <w:tcW w:w="1134" w:type="dxa"/>
            <w:tcBorders>
              <w:top w:val="single" w:sz="4" w:space="0" w:color="auto"/>
              <w:left w:val="single" w:sz="4" w:space="0" w:color="auto"/>
              <w:bottom w:val="single" w:sz="4" w:space="0" w:color="auto"/>
              <w:right w:val="single" w:sz="4" w:space="0" w:color="auto"/>
            </w:tcBorders>
          </w:tcPr>
          <w:p w14:paraId="0412B1A5"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C35A6C9"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14C4E6E" w14:textId="77777777" w:rsidR="00FE465E" w:rsidRPr="000048AD" w:rsidRDefault="00FE465E">
            <w:pPr>
              <w:ind w:left="360"/>
              <w:rPr>
                <w:rFonts w:eastAsia="Times New Roman" w:cstheme="minorHAnsi"/>
                <w:bCs/>
                <w:color w:val="000000" w:themeColor="text1"/>
              </w:rPr>
            </w:pPr>
          </w:p>
        </w:tc>
      </w:tr>
      <w:tr w:rsidR="00FE465E" w:rsidRPr="000048AD" w14:paraId="05548369" w14:textId="77777777" w:rsidTr="00FE465E">
        <w:trPr>
          <w:trHeight w:val="280"/>
        </w:trPr>
        <w:tc>
          <w:tcPr>
            <w:tcW w:w="6237" w:type="dxa"/>
            <w:tcBorders>
              <w:top w:val="single" w:sz="4" w:space="0" w:color="auto"/>
              <w:left w:val="single" w:sz="4" w:space="0" w:color="auto"/>
              <w:bottom w:val="single" w:sz="4" w:space="0" w:color="auto"/>
              <w:right w:val="single" w:sz="4" w:space="0" w:color="auto"/>
            </w:tcBorders>
            <w:hideMark/>
          </w:tcPr>
          <w:p w14:paraId="66F46290" w14:textId="77777777" w:rsidR="00FE465E" w:rsidRPr="000048AD" w:rsidRDefault="00FE465E">
            <w:pPr>
              <w:rPr>
                <w:rFonts w:eastAsia="Times New Roman" w:cstheme="minorHAnsi"/>
                <w:bCs/>
                <w:color w:val="000000" w:themeColor="text1"/>
              </w:rPr>
            </w:pPr>
            <w:r w:rsidRPr="000048AD">
              <w:rPr>
                <w:rFonts w:eastAsia="Times New Roman" w:cstheme="minorHAnsi"/>
                <w:bCs/>
                <w:color w:val="000000" w:themeColor="text1"/>
              </w:rPr>
              <w:t>Jiné, prosím vypište:</w:t>
            </w:r>
          </w:p>
        </w:tc>
        <w:tc>
          <w:tcPr>
            <w:tcW w:w="1134" w:type="dxa"/>
            <w:tcBorders>
              <w:top w:val="single" w:sz="4" w:space="0" w:color="auto"/>
              <w:left w:val="single" w:sz="4" w:space="0" w:color="auto"/>
              <w:bottom w:val="single" w:sz="4" w:space="0" w:color="auto"/>
              <w:right w:val="single" w:sz="4" w:space="0" w:color="auto"/>
            </w:tcBorders>
          </w:tcPr>
          <w:p w14:paraId="48762260"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711A493" w14:textId="77777777" w:rsidR="00FE465E" w:rsidRPr="000048AD" w:rsidRDefault="00FE465E">
            <w:pPr>
              <w:ind w:left="360"/>
              <w:rPr>
                <w:rFonts w:eastAsia="Times New Roman" w:cstheme="minorHAnsi"/>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AE38439" w14:textId="77777777" w:rsidR="00FE465E" w:rsidRPr="000048AD" w:rsidRDefault="00FE465E">
            <w:pPr>
              <w:ind w:left="360"/>
              <w:rPr>
                <w:rFonts w:eastAsia="Times New Roman" w:cstheme="minorHAnsi"/>
                <w:bCs/>
                <w:color w:val="000000" w:themeColor="text1"/>
              </w:rPr>
            </w:pPr>
          </w:p>
        </w:tc>
      </w:tr>
      <w:tr w:rsidR="00FE465E" w:rsidRPr="000048AD" w14:paraId="7C38E81F" w14:textId="77777777" w:rsidTr="00FE465E">
        <w:trPr>
          <w:trHeight w:val="1134"/>
        </w:trPr>
        <w:tc>
          <w:tcPr>
            <w:tcW w:w="9639" w:type="dxa"/>
            <w:gridSpan w:val="4"/>
            <w:tcBorders>
              <w:top w:val="single" w:sz="4" w:space="0" w:color="auto"/>
              <w:left w:val="single" w:sz="4" w:space="0" w:color="auto"/>
              <w:bottom w:val="single" w:sz="4" w:space="0" w:color="auto"/>
              <w:right w:val="single" w:sz="4" w:space="0" w:color="auto"/>
            </w:tcBorders>
          </w:tcPr>
          <w:p w14:paraId="1641FAA2" w14:textId="77777777" w:rsidR="00FE465E" w:rsidRPr="000048AD" w:rsidRDefault="00FE465E">
            <w:pPr>
              <w:rPr>
                <w:rFonts w:eastAsia="Times New Roman" w:cstheme="minorHAnsi"/>
                <w:bCs/>
                <w:color w:val="000000" w:themeColor="text1"/>
              </w:rPr>
            </w:pPr>
          </w:p>
        </w:tc>
      </w:tr>
    </w:tbl>
    <w:p w14:paraId="2E2DF436" w14:textId="77777777" w:rsidR="00FE465E" w:rsidRPr="000048AD" w:rsidRDefault="00FE465E" w:rsidP="00FE465E">
      <w:pPr>
        <w:rPr>
          <w:rFonts w:eastAsiaTheme="minorEastAsia" w:cstheme="minorHAnsi"/>
          <w:lang w:eastAsia="cs-CZ"/>
        </w:rPr>
      </w:pPr>
    </w:p>
    <w:p w14:paraId="33FE7457" w14:textId="77777777" w:rsidR="00FE465E" w:rsidRPr="000048AD" w:rsidRDefault="00FE465E" w:rsidP="00FE465E">
      <w:pPr>
        <w:pStyle w:val="Nadpisodrek2"/>
        <w:rPr>
          <w:rFonts w:asciiTheme="minorHAnsi" w:hAnsiTheme="minorHAnsi" w:cstheme="minorHAnsi"/>
          <w:i w:val="0"/>
          <w:iCs w:val="0"/>
          <w:noProof/>
          <w:color w:val="000000" w:themeColor="text1"/>
        </w:rPr>
      </w:pPr>
    </w:p>
    <w:p w14:paraId="43C1F456" w14:textId="77777777" w:rsidR="00FE465E" w:rsidRPr="000048AD" w:rsidRDefault="00FE465E" w:rsidP="00FE465E">
      <w:pPr>
        <w:pStyle w:val="Nadpisodrek2"/>
        <w:rPr>
          <w:rFonts w:asciiTheme="minorHAnsi" w:hAnsiTheme="minorHAnsi" w:cstheme="minorHAnsi"/>
          <w:i w:val="0"/>
          <w:iCs w:val="0"/>
          <w:noProof/>
          <w:color w:val="000000" w:themeColor="text1"/>
        </w:rPr>
      </w:pPr>
      <w:r w:rsidRPr="000048AD">
        <w:rPr>
          <w:rFonts w:asciiTheme="minorHAnsi" w:hAnsiTheme="minorHAnsi" w:cstheme="minorHAnsi"/>
          <w:i w:val="0"/>
          <w:iCs w:val="0"/>
          <w:noProof/>
          <w:color w:val="000000" w:themeColor="text1"/>
        </w:rPr>
        <w:t>Pokud jste byl/a vystaven/a některému z výše uvedených jednání, prosím odpovězte na následující otázky.</w:t>
      </w:r>
    </w:p>
    <w:p w14:paraId="02C77311" w14:textId="77777777" w:rsidR="00FE465E" w:rsidRPr="000048AD" w:rsidRDefault="00FE465E" w:rsidP="00FE465E">
      <w:pPr>
        <w:numPr>
          <w:ilvl w:val="0"/>
          <w:numId w:val="33"/>
        </w:numPr>
        <w:kinsoku w:val="0"/>
        <w:overflowPunct w:val="0"/>
        <w:autoSpaceDN w:val="0"/>
        <w:spacing w:after="20" w:line="256" w:lineRule="auto"/>
        <w:ind w:left="567" w:hanging="567"/>
        <w:contextualSpacing/>
        <w:jc w:val="both"/>
        <w:rPr>
          <w:rFonts w:cstheme="minorHAnsi"/>
          <w:noProof/>
        </w:rPr>
      </w:pPr>
      <w:r w:rsidRPr="000048AD">
        <w:rPr>
          <w:rFonts w:cstheme="minorHAnsi"/>
          <w:noProof/>
        </w:rPr>
        <w:t>Jak dlouho jste útokům vystaven/a?</w:t>
      </w:r>
    </w:p>
    <w:p w14:paraId="38961543"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1–4 týdny</w:t>
      </w:r>
    </w:p>
    <w:p w14:paraId="70BA8D1F"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1–3 měsíce</w:t>
      </w:r>
    </w:p>
    <w:p w14:paraId="3FC4D0AD"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3–6 měcíců</w:t>
      </w:r>
    </w:p>
    <w:p w14:paraId="7C8664C5"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6 měsíců až 1 rok</w:t>
      </w:r>
    </w:p>
    <w:p w14:paraId="4AD4D74C"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1–3 roky</w:t>
      </w:r>
    </w:p>
    <w:p w14:paraId="57A712E6" w14:textId="1CDC2AEF" w:rsidR="00FE465E" w:rsidRPr="000048AD" w:rsidRDefault="00FE465E" w:rsidP="000048AD">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3 roky a více</w:t>
      </w:r>
    </w:p>
    <w:p w14:paraId="3F8CE18A" w14:textId="77777777" w:rsidR="00FE465E" w:rsidRPr="000048AD" w:rsidRDefault="00FE465E" w:rsidP="00FE465E">
      <w:pPr>
        <w:numPr>
          <w:ilvl w:val="0"/>
          <w:numId w:val="33"/>
        </w:numPr>
        <w:kinsoku w:val="0"/>
        <w:overflowPunct w:val="0"/>
        <w:autoSpaceDN w:val="0"/>
        <w:spacing w:after="20" w:line="256" w:lineRule="auto"/>
        <w:ind w:left="567" w:hanging="567"/>
        <w:contextualSpacing/>
        <w:jc w:val="both"/>
        <w:rPr>
          <w:rFonts w:cstheme="minorHAnsi"/>
          <w:noProof/>
        </w:rPr>
      </w:pPr>
      <w:r w:rsidRPr="000048AD">
        <w:rPr>
          <w:rFonts w:cstheme="minorHAnsi"/>
          <w:noProof/>
        </w:rPr>
        <w:t>Domníváte se, že jsou útoky vědomé a zaměřené pouze proti vaší osobě?</w:t>
      </w:r>
    </w:p>
    <w:p w14:paraId="1AB538C3"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Ano</w:t>
      </w:r>
    </w:p>
    <w:p w14:paraId="354F4B36"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Ne</w:t>
      </w:r>
    </w:p>
    <w:p w14:paraId="3E051D33"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Nevím</w:t>
      </w:r>
    </w:p>
    <w:p w14:paraId="653E0B69" w14:textId="77777777" w:rsidR="00FE465E" w:rsidRPr="000048AD" w:rsidRDefault="00FE465E" w:rsidP="00FE465E">
      <w:pPr>
        <w:numPr>
          <w:ilvl w:val="0"/>
          <w:numId w:val="33"/>
        </w:numPr>
        <w:kinsoku w:val="0"/>
        <w:overflowPunct w:val="0"/>
        <w:autoSpaceDN w:val="0"/>
        <w:spacing w:line="256" w:lineRule="auto"/>
        <w:ind w:left="567" w:hanging="567"/>
        <w:contextualSpacing/>
        <w:jc w:val="both"/>
        <w:rPr>
          <w:rFonts w:cstheme="minorHAnsi"/>
          <w:noProof/>
        </w:rPr>
      </w:pPr>
      <w:r w:rsidRPr="000048AD">
        <w:rPr>
          <w:rFonts w:cstheme="minorHAnsi"/>
          <w:noProof/>
        </w:rPr>
        <w:t>Je nebo byl šikanován ve společnosti ještě někdo další?</w:t>
      </w:r>
    </w:p>
    <w:p w14:paraId="1848ABD7"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Kolegové</w:t>
      </w:r>
    </w:p>
    <w:p w14:paraId="36F511C6"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Bývalí zaměstnanci</w:t>
      </w:r>
    </w:p>
    <w:p w14:paraId="72B7BB62"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 xml:space="preserve">Další: </w:t>
      </w:r>
    </w:p>
    <w:p w14:paraId="0D9C925F" w14:textId="4567C36A" w:rsidR="00FE465E" w:rsidRDefault="00FE465E" w:rsidP="00FE465E">
      <w:pPr>
        <w:numPr>
          <w:ilvl w:val="0"/>
          <w:numId w:val="33"/>
        </w:numPr>
        <w:kinsoku w:val="0"/>
        <w:overflowPunct w:val="0"/>
        <w:autoSpaceDN w:val="0"/>
        <w:spacing w:line="256" w:lineRule="auto"/>
        <w:ind w:left="567" w:hanging="567"/>
        <w:contextualSpacing/>
        <w:jc w:val="both"/>
        <w:rPr>
          <w:rFonts w:cstheme="minorHAnsi"/>
          <w:noProof/>
        </w:rPr>
      </w:pPr>
      <w:r w:rsidRPr="000048AD">
        <w:rPr>
          <w:rFonts w:cstheme="minorHAnsi"/>
          <w:noProof/>
        </w:rPr>
        <w:t>Jaké jsou podle vás příčiny šikanózního chování (př. osobní nenávist, nevyřešený konflikt, boj o moc, odstranění z pozice, záměrná degradace, finanční úniky apod.)?</w:t>
      </w:r>
    </w:p>
    <w:p w14:paraId="38C09EA0" w14:textId="50922B81" w:rsidR="000048AD" w:rsidRDefault="000048AD" w:rsidP="000048AD">
      <w:pPr>
        <w:kinsoku w:val="0"/>
        <w:overflowPunct w:val="0"/>
        <w:autoSpaceDN w:val="0"/>
        <w:spacing w:line="256" w:lineRule="auto"/>
        <w:contextualSpacing/>
        <w:jc w:val="both"/>
        <w:rPr>
          <w:rFonts w:cstheme="minorHAnsi"/>
          <w:noProof/>
        </w:rPr>
      </w:pPr>
    </w:p>
    <w:p w14:paraId="129BC35E" w14:textId="7CA295E8" w:rsidR="000048AD" w:rsidRDefault="000048AD" w:rsidP="000048AD">
      <w:pPr>
        <w:kinsoku w:val="0"/>
        <w:overflowPunct w:val="0"/>
        <w:autoSpaceDN w:val="0"/>
        <w:spacing w:line="256" w:lineRule="auto"/>
        <w:contextualSpacing/>
        <w:jc w:val="both"/>
        <w:rPr>
          <w:rFonts w:cstheme="minorHAnsi"/>
          <w:noProof/>
        </w:rPr>
      </w:pPr>
    </w:p>
    <w:p w14:paraId="045DDE4B" w14:textId="2025A436" w:rsidR="000048AD" w:rsidRDefault="000048AD" w:rsidP="000048AD">
      <w:pPr>
        <w:kinsoku w:val="0"/>
        <w:overflowPunct w:val="0"/>
        <w:autoSpaceDN w:val="0"/>
        <w:spacing w:line="256" w:lineRule="auto"/>
        <w:contextualSpacing/>
        <w:jc w:val="both"/>
        <w:rPr>
          <w:rFonts w:cstheme="minorHAnsi"/>
          <w:noProof/>
        </w:rPr>
      </w:pPr>
    </w:p>
    <w:p w14:paraId="5F197199" w14:textId="77777777" w:rsidR="000048AD" w:rsidRPr="000048AD" w:rsidRDefault="000048AD" w:rsidP="000048AD">
      <w:pPr>
        <w:kinsoku w:val="0"/>
        <w:overflowPunct w:val="0"/>
        <w:autoSpaceDN w:val="0"/>
        <w:spacing w:line="256" w:lineRule="auto"/>
        <w:contextualSpacing/>
        <w:jc w:val="both"/>
        <w:rPr>
          <w:rFonts w:cstheme="minorHAnsi"/>
          <w:noProof/>
        </w:rPr>
      </w:pPr>
    </w:p>
    <w:p w14:paraId="4AA7EC0D" w14:textId="77777777" w:rsidR="00FE465E" w:rsidRPr="000048AD" w:rsidRDefault="00FE465E" w:rsidP="00FE465E">
      <w:pPr>
        <w:numPr>
          <w:ilvl w:val="0"/>
          <w:numId w:val="33"/>
        </w:numPr>
        <w:kinsoku w:val="0"/>
        <w:overflowPunct w:val="0"/>
        <w:autoSpaceDN w:val="0"/>
        <w:spacing w:before="60" w:after="20" w:line="256" w:lineRule="auto"/>
        <w:ind w:left="567" w:hanging="567"/>
        <w:jc w:val="both"/>
        <w:rPr>
          <w:rFonts w:cstheme="minorHAnsi"/>
          <w:noProof/>
        </w:rPr>
      </w:pPr>
      <w:r w:rsidRPr="000048AD">
        <w:rPr>
          <w:rFonts w:cstheme="minorHAnsi"/>
          <w:noProof/>
        </w:rPr>
        <w:t>Řeší situaci vaše vedení?</w:t>
      </w:r>
    </w:p>
    <w:p w14:paraId="271788A3"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Rozhodně ano</w:t>
      </w:r>
    </w:p>
    <w:p w14:paraId="4CE1ADDB"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Spíše ano</w:t>
      </w:r>
    </w:p>
    <w:p w14:paraId="08D77FD5"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Spíše ne</w:t>
      </w:r>
    </w:p>
    <w:p w14:paraId="4E4FB69D"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Rozhodně ne</w:t>
      </w:r>
    </w:p>
    <w:p w14:paraId="631D93A1" w14:textId="77777777" w:rsidR="00FE465E" w:rsidRPr="000048AD" w:rsidRDefault="00FE465E" w:rsidP="00FE465E">
      <w:pPr>
        <w:numPr>
          <w:ilvl w:val="0"/>
          <w:numId w:val="33"/>
        </w:numPr>
        <w:kinsoku w:val="0"/>
        <w:overflowPunct w:val="0"/>
        <w:autoSpaceDN w:val="0"/>
        <w:spacing w:before="60" w:after="20" w:line="256" w:lineRule="auto"/>
        <w:ind w:left="567" w:hanging="567"/>
        <w:jc w:val="both"/>
        <w:rPr>
          <w:rFonts w:cstheme="minorHAnsi"/>
          <w:noProof/>
        </w:rPr>
      </w:pPr>
      <w:r w:rsidRPr="000048AD">
        <w:rPr>
          <w:rFonts w:cstheme="minorHAnsi"/>
          <w:noProof/>
        </w:rPr>
        <w:t>Jaké jsou pro vás důsledky šikanózního chování?</w:t>
      </w:r>
    </w:p>
    <w:p w14:paraId="00B5653A"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Duševní (úzkosti, frustrace, rezignace, ztráta sebevědomí, nechuť chodit do práce)</w:t>
      </w:r>
    </w:p>
    <w:p w14:paraId="49F91E76"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Zdravotní (nespavost, nevolnost, bolest žaludku, hlavy, zhoršení zdravotního stavu, hospitalizace, psychické poruchy, psychosomatické potíže apod.)</w:t>
      </w:r>
    </w:p>
    <w:p w14:paraId="75127E24"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Pracovní (zhoršení výkonu, nesoustředěnost, větší chybovost, ztrátovost)</w:t>
      </w:r>
    </w:p>
    <w:p w14:paraId="617E183F"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Tělesné (důsledky fyzického napadení apod.)</w:t>
      </w:r>
    </w:p>
    <w:p w14:paraId="3D751BC1"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Žádné</w:t>
      </w:r>
    </w:p>
    <w:p w14:paraId="50B6800C"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Jiné:</w:t>
      </w:r>
    </w:p>
    <w:p w14:paraId="045B2A66" w14:textId="77777777" w:rsidR="00FE465E" w:rsidRPr="000048AD" w:rsidRDefault="00FE465E" w:rsidP="00FE465E">
      <w:pPr>
        <w:numPr>
          <w:ilvl w:val="0"/>
          <w:numId w:val="33"/>
        </w:numPr>
        <w:kinsoku w:val="0"/>
        <w:overflowPunct w:val="0"/>
        <w:autoSpaceDN w:val="0"/>
        <w:spacing w:before="60" w:after="20" w:line="256" w:lineRule="auto"/>
        <w:ind w:left="567" w:hanging="567"/>
        <w:jc w:val="both"/>
        <w:rPr>
          <w:rFonts w:cstheme="minorHAnsi"/>
          <w:noProof/>
        </w:rPr>
      </w:pPr>
      <w:r w:rsidRPr="000048AD">
        <w:rPr>
          <w:rFonts w:cstheme="minorHAnsi"/>
          <w:noProof/>
        </w:rPr>
        <w:t>Jaké důkazní materiály máte k dispozici?</w:t>
      </w:r>
    </w:p>
    <w:p w14:paraId="38763CF5"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Svědecké výpovědi</w:t>
      </w:r>
    </w:p>
    <w:p w14:paraId="2B0D5BCC"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Pracovní dokumentaci</w:t>
      </w:r>
    </w:p>
    <w:p w14:paraId="3A875DF4"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Ponižující emaily, nahrávky, videa, fotografie</w:t>
      </w:r>
    </w:p>
    <w:p w14:paraId="762C1FFF"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Vytýkací dopisy</w:t>
      </w:r>
    </w:p>
    <w:p w14:paraId="15D468FC" w14:textId="77777777" w:rsidR="00FE465E" w:rsidRPr="000048AD" w:rsidRDefault="00FE465E" w:rsidP="00FE465E">
      <w:pPr>
        <w:widowControl w:val="0"/>
        <w:numPr>
          <w:ilvl w:val="0"/>
          <w:numId w:val="31"/>
        </w:numPr>
        <w:kinsoku w:val="0"/>
        <w:overflowPunct w:val="0"/>
        <w:autoSpaceDE w:val="0"/>
        <w:autoSpaceDN w:val="0"/>
        <w:adjustRightInd w:val="0"/>
        <w:spacing w:line="276" w:lineRule="auto"/>
        <w:ind w:left="992" w:right="6"/>
        <w:contextualSpacing/>
        <w:jc w:val="both"/>
        <w:rPr>
          <w:rFonts w:cstheme="minorHAnsi"/>
          <w:noProof/>
        </w:rPr>
      </w:pPr>
      <w:r w:rsidRPr="000048AD">
        <w:rPr>
          <w:rFonts w:cstheme="minorHAnsi"/>
          <w:noProof/>
        </w:rPr>
        <w:t>Jiné:</w:t>
      </w:r>
    </w:p>
    <w:p w14:paraId="10CC3C07" w14:textId="77777777" w:rsidR="00FE465E" w:rsidRPr="000048AD" w:rsidRDefault="00FE465E" w:rsidP="00FE465E">
      <w:pPr>
        <w:numPr>
          <w:ilvl w:val="0"/>
          <w:numId w:val="33"/>
        </w:numPr>
        <w:kinsoku w:val="0"/>
        <w:overflowPunct w:val="0"/>
        <w:autoSpaceDN w:val="0"/>
        <w:spacing w:before="60" w:after="20" w:line="256" w:lineRule="auto"/>
        <w:ind w:left="567" w:hanging="567"/>
        <w:jc w:val="both"/>
        <w:rPr>
          <w:rFonts w:cstheme="minorHAnsi"/>
          <w:noProof/>
        </w:rPr>
      </w:pPr>
      <w:r w:rsidRPr="000048AD">
        <w:rPr>
          <w:rFonts w:cstheme="minorHAnsi"/>
          <w:noProof/>
        </w:rPr>
        <w:t>Prosím, uveďte v bodech další skutkovou podstatu a napište, co považujete za důležité v souvislosti se šikanou a vaší situací.</w:t>
      </w:r>
    </w:p>
    <w:p w14:paraId="0627A007" w14:textId="77777777" w:rsidR="00FE465E" w:rsidRPr="000048AD" w:rsidRDefault="00FE465E" w:rsidP="00FE465E">
      <w:pPr>
        <w:spacing w:after="160" w:line="256" w:lineRule="auto"/>
        <w:rPr>
          <w:rFonts w:cstheme="minorHAnsi"/>
          <w:noProof/>
          <w:color w:val="1F3749"/>
        </w:rPr>
      </w:pPr>
    </w:p>
    <w:p w14:paraId="3F5B31D3" w14:textId="3932EAF5" w:rsidR="00FE465E" w:rsidRPr="000048AD" w:rsidRDefault="00FE465E">
      <w:pPr>
        <w:rPr>
          <w:rFonts w:cstheme="minorHAnsi"/>
        </w:rPr>
      </w:pPr>
    </w:p>
    <w:sectPr w:rsidR="00FE465E" w:rsidRPr="000048AD" w:rsidSect="002B4A94">
      <w:footerReference w:type="default" r:id="rId3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A3FF" w14:textId="77777777" w:rsidR="00700787" w:rsidRDefault="00700787" w:rsidP="00270C69">
      <w:r>
        <w:separator/>
      </w:r>
    </w:p>
  </w:endnote>
  <w:endnote w:type="continuationSeparator" w:id="0">
    <w:p w14:paraId="7FAF0F98" w14:textId="77777777" w:rsidR="00700787" w:rsidRDefault="00700787" w:rsidP="0027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Libre Franklin">
    <w:charset w:val="EE"/>
    <w:family w:val="auto"/>
    <w:pitch w:val="variable"/>
    <w:sig w:usb0="A00000FF" w:usb1="4000205B" w:usb2="00000000" w:usb3="00000000" w:csb0="00000193" w:csb1="00000000"/>
  </w:font>
  <w:font w:name="Trebuchet MS">
    <w:panose1 w:val="020B0603020202020204"/>
    <w:charset w:val="EE"/>
    <w:family w:val="swiss"/>
    <w:pitch w:val="variable"/>
    <w:sig w:usb0="000006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6014" w14:textId="77777777" w:rsidR="00070502" w:rsidRDefault="0007050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D247" w14:textId="77777777" w:rsidR="00070502" w:rsidRDefault="00070502">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50B67A10" wp14:editId="0375A13E">
          <wp:extent cx="5760720" cy="1440815"/>
          <wp:effectExtent l="0" t="0" r="0" b="0"/>
          <wp:docPr id="43" name="image4.png"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4.png" descr="Obsah obrázku text&#10;&#10;Popis byl vytvořen automaticky"/>
                  <pic:cNvPicPr preferRelativeResize="0"/>
                </pic:nvPicPr>
                <pic:blipFill>
                  <a:blip r:embed="rId1"/>
                  <a:srcRect/>
                  <a:stretch>
                    <a:fillRect/>
                  </a:stretch>
                </pic:blipFill>
                <pic:spPr>
                  <a:xfrm>
                    <a:off x="0" y="0"/>
                    <a:ext cx="5760720" cy="144081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3AB4" w14:textId="77777777" w:rsidR="00070502" w:rsidRDefault="00070502">
    <w:pPr>
      <w:pBdr>
        <w:top w:val="nil"/>
        <w:left w:val="nil"/>
        <w:bottom w:val="nil"/>
        <w:right w:val="nil"/>
        <w:between w:val="nil"/>
      </w:pBdr>
      <w:tabs>
        <w:tab w:val="center" w:pos="4536"/>
        <w:tab w:val="right" w:pos="9072"/>
      </w:tabs>
      <w:ind w:right="227"/>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r>
      <w:rPr>
        <w:noProof/>
      </w:rPr>
      <mc:AlternateContent>
        <mc:Choice Requires="wps">
          <w:drawing>
            <wp:anchor distT="0" distB="0" distL="0" distR="0" simplePos="0" relativeHeight="251659264" behindDoc="1" locked="0" layoutInCell="1" hidden="0" allowOverlap="1" wp14:anchorId="52B76A70" wp14:editId="617B3D40">
              <wp:simplePos x="0" y="0"/>
              <wp:positionH relativeFrom="column">
                <wp:posOffset>5715000</wp:posOffset>
              </wp:positionH>
              <wp:positionV relativeFrom="paragraph">
                <wp:posOffset>9994900</wp:posOffset>
              </wp:positionV>
              <wp:extent cx="76200" cy="299085"/>
              <wp:effectExtent l="0" t="0" r="0" b="0"/>
              <wp:wrapNone/>
              <wp:docPr id="34087" name="Přímá spojnice se šipkou 34087"/>
              <wp:cNvGraphicFramePr/>
              <a:graphic xmlns:a="http://schemas.openxmlformats.org/drawingml/2006/main">
                <a:graphicData uri="http://schemas.microsoft.com/office/word/2010/wordprocessingShape">
                  <wps:wsp>
                    <wps:cNvCnPr/>
                    <wps:spPr>
                      <a:xfrm>
                        <a:off x="5346000" y="3655858"/>
                        <a:ext cx="0" cy="248285"/>
                      </a:xfrm>
                      <a:prstGeom prst="straightConnector1">
                        <a:avLst/>
                      </a:prstGeom>
                      <a:noFill/>
                      <a:ln w="25400" cap="flat" cmpd="sng">
                        <a:solidFill>
                          <a:srgbClr val="900000"/>
                        </a:solidFill>
                        <a:prstDash val="solid"/>
                        <a:round/>
                        <a:headEnd type="none" w="sm" len="sm"/>
                        <a:tailEnd type="none" w="sm" len="sm"/>
                      </a:ln>
                    </wps:spPr>
                    <wps:bodyPr/>
                  </wps:wsp>
                </a:graphicData>
              </a:graphic>
            </wp:anchor>
          </w:drawing>
        </mc:Choice>
        <mc:Fallback>
          <w:pict>
            <v:shapetype w14:anchorId="7AE4B4EA" id="_x0000_t32" coordsize="21600,21600" o:spt="32" o:oned="t" path="m,l21600,21600e" filled="f">
              <v:path arrowok="t" fillok="f" o:connecttype="none"/>
              <o:lock v:ext="edit" shapetype="t"/>
            </v:shapetype>
            <v:shape id="Přímá spojnice se šipkou 34087" o:spid="_x0000_s1026" type="#_x0000_t32" style="position:absolute;margin-left:450pt;margin-top:787pt;width:6pt;height:23.55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" strokecolor="#900000" strokeweight="2pt">
              <v:stroke startarrowwidth="narrow" startarrowlength="short" endarrowwidth="narrow" endarrowlength="short"/>
            </v:shape>
          </w:pict>
        </mc:Fallback>
      </mc:AlternateContent>
    </w:r>
  </w:p>
  <w:p w14:paraId="577AF257" w14:textId="77777777" w:rsidR="00070502" w:rsidRDefault="00070502">
    <w:pPr>
      <w:widowControl w:val="0"/>
      <w:pBdr>
        <w:top w:val="nil"/>
        <w:left w:val="nil"/>
        <w:bottom w:val="nil"/>
        <w:right w:val="nil"/>
        <w:between w:val="nil"/>
      </w:pBdr>
      <w:spacing w:line="276" w:lineRule="auto"/>
      <w:rPr>
        <w:rFonts w:ascii="Arial" w:eastAsia="Arial" w:hAnsi="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093C" w14:textId="77777777" w:rsidR="00BA6477" w:rsidRDefault="00BA6477">
    <w:pPr>
      <w:pStyle w:val="Zpat"/>
      <w:jc w:val="center"/>
      <w:rPr>
        <w:color w:val="4472C4" w:themeColor="accent1"/>
      </w:rPr>
    </w:pPr>
    <w:r>
      <w:rPr>
        <w:color w:val="4472C4" w:themeColor="accent1"/>
      </w:rPr>
      <w:t xml:space="preserve">Stránka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z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rPr>
      <w:t>2</w:t>
    </w:r>
    <w:r>
      <w:rPr>
        <w:color w:val="4472C4" w:themeColor="accent1"/>
      </w:rPr>
      <w:fldChar w:fldCharType="end"/>
    </w:r>
  </w:p>
  <w:p w14:paraId="62616D21" w14:textId="77777777" w:rsidR="00BA6477" w:rsidRDefault="00BA64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983E" w14:textId="77777777" w:rsidR="00700787" w:rsidRDefault="00700787" w:rsidP="00270C69">
      <w:r>
        <w:separator/>
      </w:r>
    </w:p>
  </w:footnote>
  <w:footnote w:type="continuationSeparator" w:id="0">
    <w:p w14:paraId="5DE0E2E8" w14:textId="77777777" w:rsidR="00700787" w:rsidRDefault="00700787" w:rsidP="0027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B381" w14:textId="77777777" w:rsidR="00070502" w:rsidRDefault="00070502">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113C" w14:textId="77777777" w:rsidR="00070502" w:rsidRDefault="00070502">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F39D" w14:textId="77777777" w:rsidR="00070502" w:rsidRDefault="0007050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ABE86AD8"/>
    <w:lvl w:ilvl="0">
      <w:numFmt w:val="bullet"/>
      <w:pStyle w:val="Odrkyzkladn"/>
      <w:lvlText w:val="•"/>
      <w:lvlJc w:val="left"/>
      <w:pPr>
        <w:ind w:left="1530" w:hanging="397"/>
      </w:pPr>
      <w:rPr>
        <w:rFonts w:ascii="Arial" w:hAnsi="Arial" w:cs="Arial"/>
        <w:b w:val="0"/>
        <w:bCs w:val="0"/>
        <w:color w:val="231F20"/>
        <w:spacing w:val="-33"/>
        <w:w w:val="100"/>
        <w:sz w:val="24"/>
        <w:szCs w:val="24"/>
      </w:rPr>
    </w:lvl>
    <w:lvl w:ilvl="1">
      <w:numFmt w:val="bullet"/>
      <w:lvlText w:val="•"/>
      <w:lvlJc w:val="left"/>
      <w:pPr>
        <w:ind w:left="2154" w:hanging="397"/>
      </w:pPr>
      <w:rPr>
        <w:rFonts w:ascii="Arial" w:hAnsi="Arial" w:cs="Arial"/>
        <w:b w:val="0"/>
        <w:bCs w:val="0"/>
        <w:color w:val="231F20"/>
        <w:spacing w:val="-1"/>
        <w:w w:val="100"/>
        <w:sz w:val="24"/>
        <w:szCs w:val="24"/>
      </w:rPr>
    </w:lvl>
    <w:lvl w:ilvl="2">
      <w:numFmt w:val="bullet"/>
      <w:lvlText w:val="•"/>
      <w:lvlJc w:val="left"/>
      <w:pPr>
        <w:ind w:left="3242" w:hanging="397"/>
      </w:pPr>
    </w:lvl>
    <w:lvl w:ilvl="3">
      <w:numFmt w:val="bullet"/>
      <w:lvlText w:val="•"/>
      <w:lvlJc w:val="left"/>
      <w:pPr>
        <w:ind w:left="4325" w:hanging="397"/>
      </w:pPr>
    </w:lvl>
    <w:lvl w:ilvl="4">
      <w:numFmt w:val="bullet"/>
      <w:lvlText w:val="•"/>
      <w:lvlJc w:val="left"/>
      <w:pPr>
        <w:ind w:left="5408" w:hanging="397"/>
      </w:pPr>
    </w:lvl>
    <w:lvl w:ilvl="5">
      <w:numFmt w:val="bullet"/>
      <w:lvlText w:val="•"/>
      <w:lvlJc w:val="left"/>
      <w:pPr>
        <w:ind w:left="6491" w:hanging="397"/>
      </w:pPr>
    </w:lvl>
    <w:lvl w:ilvl="6">
      <w:numFmt w:val="bullet"/>
      <w:lvlText w:val="•"/>
      <w:lvlJc w:val="left"/>
      <w:pPr>
        <w:ind w:left="7574" w:hanging="397"/>
      </w:pPr>
    </w:lvl>
    <w:lvl w:ilvl="7">
      <w:numFmt w:val="bullet"/>
      <w:lvlText w:val="•"/>
      <w:lvlJc w:val="left"/>
      <w:pPr>
        <w:ind w:left="8657" w:hanging="397"/>
      </w:pPr>
    </w:lvl>
    <w:lvl w:ilvl="8">
      <w:numFmt w:val="bullet"/>
      <w:lvlText w:val="•"/>
      <w:lvlJc w:val="left"/>
      <w:pPr>
        <w:ind w:left="9739" w:hanging="397"/>
      </w:pPr>
    </w:lvl>
  </w:abstractNum>
  <w:abstractNum w:abstractNumId="1" w15:restartNumberingAfterBreak="0">
    <w:nsid w:val="03697755"/>
    <w:multiLevelType w:val="hybridMultilevel"/>
    <w:tmpl w:val="7FE4D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2F2785"/>
    <w:multiLevelType w:val="hybridMultilevel"/>
    <w:tmpl w:val="8B5CB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2E7F75"/>
    <w:multiLevelType w:val="hybridMultilevel"/>
    <w:tmpl w:val="EB5CAE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C62AA"/>
    <w:multiLevelType w:val="hybridMultilevel"/>
    <w:tmpl w:val="DE306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F07EE"/>
    <w:multiLevelType w:val="hybridMultilevel"/>
    <w:tmpl w:val="57EC5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B64B44"/>
    <w:multiLevelType w:val="hybridMultilevel"/>
    <w:tmpl w:val="51A6B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6026A"/>
    <w:multiLevelType w:val="hybridMultilevel"/>
    <w:tmpl w:val="B5AE4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3D2F23"/>
    <w:multiLevelType w:val="hybridMultilevel"/>
    <w:tmpl w:val="10E8F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331293"/>
    <w:multiLevelType w:val="hybridMultilevel"/>
    <w:tmpl w:val="F3C2E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7B56F2"/>
    <w:multiLevelType w:val="hybridMultilevel"/>
    <w:tmpl w:val="89947A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C56DD4"/>
    <w:multiLevelType w:val="hybridMultilevel"/>
    <w:tmpl w:val="8580E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592BC8"/>
    <w:multiLevelType w:val="hybridMultilevel"/>
    <w:tmpl w:val="987A1A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5D1E07"/>
    <w:multiLevelType w:val="hybridMultilevel"/>
    <w:tmpl w:val="5734E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D40468"/>
    <w:multiLevelType w:val="hybridMultilevel"/>
    <w:tmpl w:val="559CA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160742"/>
    <w:multiLevelType w:val="hybridMultilevel"/>
    <w:tmpl w:val="377615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B80B3B"/>
    <w:multiLevelType w:val="hybridMultilevel"/>
    <w:tmpl w:val="14AC6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B36F69"/>
    <w:multiLevelType w:val="hybridMultilevel"/>
    <w:tmpl w:val="DA8A8F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0E0F97"/>
    <w:multiLevelType w:val="hybridMultilevel"/>
    <w:tmpl w:val="7B7810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2B6E1A"/>
    <w:multiLevelType w:val="hybridMultilevel"/>
    <w:tmpl w:val="1F00BED8"/>
    <w:lvl w:ilvl="0" w:tplc="0405000F">
      <w:start w:val="1"/>
      <w:numFmt w:val="decimal"/>
      <w:lvlText w:val="%1."/>
      <w:lvlJc w:val="left"/>
      <w:pPr>
        <w:ind w:left="720" w:hanging="360"/>
      </w:pPr>
      <w:rPr>
        <w:rFonts w:hint="default"/>
      </w:rPr>
    </w:lvl>
    <w:lvl w:ilvl="1" w:tplc="04050001">
      <w:start w:val="1"/>
      <w:numFmt w:val="bullet"/>
      <w:lvlText w:val=""/>
      <w:lvlJc w:val="left"/>
      <w:pPr>
        <w:ind w:left="72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F27F5A"/>
    <w:multiLevelType w:val="multilevel"/>
    <w:tmpl w:val="EE54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544D7"/>
    <w:multiLevelType w:val="hybridMultilevel"/>
    <w:tmpl w:val="4C56FB70"/>
    <w:lvl w:ilvl="0" w:tplc="9948FC7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2" w15:restartNumberingAfterBreak="0">
    <w:nsid w:val="57F1792D"/>
    <w:multiLevelType w:val="hybridMultilevel"/>
    <w:tmpl w:val="17B280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DC4BA6"/>
    <w:multiLevelType w:val="hybridMultilevel"/>
    <w:tmpl w:val="DFC892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7A44F0"/>
    <w:multiLevelType w:val="hybridMultilevel"/>
    <w:tmpl w:val="0590E838"/>
    <w:lvl w:ilvl="0" w:tplc="A8B4A4E2">
      <w:start w:val="1"/>
      <w:numFmt w:val="decimal"/>
      <w:lvlText w:val="%1."/>
      <w:lvlJc w:val="left"/>
      <w:pPr>
        <w:ind w:left="723" w:hanging="72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5" w15:restartNumberingAfterBreak="0">
    <w:nsid w:val="6068303E"/>
    <w:multiLevelType w:val="hybridMultilevel"/>
    <w:tmpl w:val="E6BEBD26"/>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A37FD6"/>
    <w:multiLevelType w:val="hybridMultilevel"/>
    <w:tmpl w:val="F962BC0C"/>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051256A"/>
    <w:multiLevelType w:val="hybridMultilevel"/>
    <w:tmpl w:val="06CE4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6771E3"/>
    <w:multiLevelType w:val="hybridMultilevel"/>
    <w:tmpl w:val="EB34F29C"/>
    <w:lvl w:ilvl="0" w:tplc="1B6ECDE2">
      <w:start w:val="1"/>
      <w:numFmt w:val="decimal"/>
      <w:pStyle w:val="slovnU1"/>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8A40B11"/>
    <w:multiLevelType w:val="hybridMultilevel"/>
    <w:tmpl w:val="7A28E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D811985"/>
    <w:multiLevelType w:val="hybridMultilevel"/>
    <w:tmpl w:val="F4AE445C"/>
    <w:lvl w:ilvl="0" w:tplc="03FA0666">
      <w:start w:val="2"/>
      <w:numFmt w:val="decimal"/>
      <w:lvlText w:val="%1."/>
      <w:lvlJc w:val="left"/>
      <w:pPr>
        <w:ind w:left="723" w:hanging="72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31" w15:restartNumberingAfterBreak="0">
    <w:nsid w:val="7E7D5877"/>
    <w:multiLevelType w:val="hybridMultilevel"/>
    <w:tmpl w:val="081A1A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3"/>
  </w:num>
  <w:num w:numId="3">
    <w:abstractNumId w:val="10"/>
  </w:num>
  <w:num w:numId="4">
    <w:abstractNumId w:val="7"/>
  </w:num>
  <w:num w:numId="5">
    <w:abstractNumId w:val="17"/>
  </w:num>
  <w:num w:numId="6">
    <w:abstractNumId w:val="9"/>
  </w:num>
  <w:num w:numId="7">
    <w:abstractNumId w:val="18"/>
  </w:num>
  <w:num w:numId="8">
    <w:abstractNumId w:val="1"/>
  </w:num>
  <w:num w:numId="9">
    <w:abstractNumId w:val="21"/>
  </w:num>
  <w:num w:numId="10">
    <w:abstractNumId w:val="19"/>
  </w:num>
  <w:num w:numId="11">
    <w:abstractNumId w:val="25"/>
  </w:num>
  <w:num w:numId="12">
    <w:abstractNumId w:val="15"/>
  </w:num>
  <w:num w:numId="13">
    <w:abstractNumId w:val="3"/>
  </w:num>
  <w:num w:numId="14">
    <w:abstractNumId w:val="26"/>
  </w:num>
  <w:num w:numId="15">
    <w:abstractNumId w:val="31"/>
  </w:num>
  <w:num w:numId="16">
    <w:abstractNumId w:val="22"/>
  </w:num>
  <w:num w:numId="17">
    <w:abstractNumId w:val="14"/>
  </w:num>
  <w:num w:numId="18">
    <w:abstractNumId w:val="6"/>
  </w:num>
  <w:num w:numId="19">
    <w:abstractNumId w:val="4"/>
  </w:num>
  <w:num w:numId="20">
    <w:abstractNumId w:val="29"/>
  </w:num>
  <w:num w:numId="21">
    <w:abstractNumId w:val="5"/>
  </w:num>
  <w:num w:numId="22">
    <w:abstractNumId w:val="16"/>
  </w:num>
  <w:num w:numId="23">
    <w:abstractNumId w:val="12"/>
  </w:num>
  <w:num w:numId="24">
    <w:abstractNumId w:val="8"/>
  </w:num>
  <w:num w:numId="25">
    <w:abstractNumId w:val="2"/>
  </w:num>
  <w:num w:numId="26">
    <w:abstractNumId w:val="11"/>
  </w:num>
  <w:num w:numId="27">
    <w:abstractNumId w:val="20"/>
  </w:num>
  <w:num w:numId="28">
    <w:abstractNumId w:val="27"/>
  </w:num>
  <w:num w:numId="29">
    <w:abstractNumId w:val="24"/>
  </w:num>
  <w:num w:numId="30">
    <w:abstractNumId w:val="30"/>
  </w:num>
  <w:num w:numId="31">
    <w:abstractNumId w:val="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9C"/>
    <w:rsid w:val="000048AD"/>
    <w:rsid w:val="00006C69"/>
    <w:rsid w:val="00026E12"/>
    <w:rsid w:val="0003787D"/>
    <w:rsid w:val="00040371"/>
    <w:rsid w:val="00043427"/>
    <w:rsid w:val="000611EB"/>
    <w:rsid w:val="00070502"/>
    <w:rsid w:val="00081801"/>
    <w:rsid w:val="00085DFD"/>
    <w:rsid w:val="000915AB"/>
    <w:rsid w:val="000A3554"/>
    <w:rsid w:val="000C1B87"/>
    <w:rsid w:val="000E22D3"/>
    <w:rsid w:val="00131B7A"/>
    <w:rsid w:val="001620F3"/>
    <w:rsid w:val="00173539"/>
    <w:rsid w:val="001D52A8"/>
    <w:rsid w:val="001D6782"/>
    <w:rsid w:val="001E1419"/>
    <w:rsid w:val="0022719B"/>
    <w:rsid w:val="00270C69"/>
    <w:rsid w:val="00271466"/>
    <w:rsid w:val="002B495E"/>
    <w:rsid w:val="002B4A94"/>
    <w:rsid w:val="002D66FD"/>
    <w:rsid w:val="002D75DA"/>
    <w:rsid w:val="00361C0E"/>
    <w:rsid w:val="00376378"/>
    <w:rsid w:val="003B2381"/>
    <w:rsid w:val="003B58FB"/>
    <w:rsid w:val="003D0609"/>
    <w:rsid w:val="003D48CD"/>
    <w:rsid w:val="004404AC"/>
    <w:rsid w:val="004424F3"/>
    <w:rsid w:val="0045134F"/>
    <w:rsid w:val="00487AE6"/>
    <w:rsid w:val="004A49F4"/>
    <w:rsid w:val="004A66FF"/>
    <w:rsid w:val="004A7300"/>
    <w:rsid w:val="004F7125"/>
    <w:rsid w:val="004F7546"/>
    <w:rsid w:val="00530DE8"/>
    <w:rsid w:val="00576973"/>
    <w:rsid w:val="00585D1A"/>
    <w:rsid w:val="005A08C1"/>
    <w:rsid w:val="005F3A27"/>
    <w:rsid w:val="005F4EED"/>
    <w:rsid w:val="006009DD"/>
    <w:rsid w:val="00621B95"/>
    <w:rsid w:val="00677F28"/>
    <w:rsid w:val="00681F36"/>
    <w:rsid w:val="00686D69"/>
    <w:rsid w:val="006C45DE"/>
    <w:rsid w:val="00700787"/>
    <w:rsid w:val="007038AF"/>
    <w:rsid w:val="00717452"/>
    <w:rsid w:val="007309A5"/>
    <w:rsid w:val="00750B91"/>
    <w:rsid w:val="0076099C"/>
    <w:rsid w:val="007645BC"/>
    <w:rsid w:val="007700AA"/>
    <w:rsid w:val="007950C9"/>
    <w:rsid w:val="007D1906"/>
    <w:rsid w:val="0080676F"/>
    <w:rsid w:val="008367AF"/>
    <w:rsid w:val="008821D9"/>
    <w:rsid w:val="008850DA"/>
    <w:rsid w:val="00886CC2"/>
    <w:rsid w:val="008926BE"/>
    <w:rsid w:val="0089642C"/>
    <w:rsid w:val="00935EB8"/>
    <w:rsid w:val="00943DCC"/>
    <w:rsid w:val="00954D55"/>
    <w:rsid w:val="00963672"/>
    <w:rsid w:val="00992347"/>
    <w:rsid w:val="0099242F"/>
    <w:rsid w:val="009976A7"/>
    <w:rsid w:val="009D5101"/>
    <w:rsid w:val="009F2F69"/>
    <w:rsid w:val="00A0138E"/>
    <w:rsid w:val="00A21D9B"/>
    <w:rsid w:val="00A36247"/>
    <w:rsid w:val="00A42F9F"/>
    <w:rsid w:val="00A6380D"/>
    <w:rsid w:val="00A73C50"/>
    <w:rsid w:val="00A77947"/>
    <w:rsid w:val="00A77C11"/>
    <w:rsid w:val="00A82ADC"/>
    <w:rsid w:val="00AA62E9"/>
    <w:rsid w:val="00AC1D4F"/>
    <w:rsid w:val="00AF0C2B"/>
    <w:rsid w:val="00AF41D4"/>
    <w:rsid w:val="00B00933"/>
    <w:rsid w:val="00B60B9C"/>
    <w:rsid w:val="00BA6477"/>
    <w:rsid w:val="00BC053F"/>
    <w:rsid w:val="00C44872"/>
    <w:rsid w:val="00CB3E98"/>
    <w:rsid w:val="00CD2B02"/>
    <w:rsid w:val="00CD587C"/>
    <w:rsid w:val="00CD5DDB"/>
    <w:rsid w:val="00D24870"/>
    <w:rsid w:val="00D61A01"/>
    <w:rsid w:val="00D92353"/>
    <w:rsid w:val="00DC416A"/>
    <w:rsid w:val="00DC72EB"/>
    <w:rsid w:val="00DC7DCB"/>
    <w:rsid w:val="00DE7CAA"/>
    <w:rsid w:val="00E10470"/>
    <w:rsid w:val="00E15502"/>
    <w:rsid w:val="00E26792"/>
    <w:rsid w:val="00E521DC"/>
    <w:rsid w:val="00E65CAE"/>
    <w:rsid w:val="00E82DB8"/>
    <w:rsid w:val="00E97763"/>
    <w:rsid w:val="00EA24EB"/>
    <w:rsid w:val="00EC4DC5"/>
    <w:rsid w:val="00EF2F26"/>
    <w:rsid w:val="00F30A9C"/>
    <w:rsid w:val="00F34517"/>
    <w:rsid w:val="00F419AF"/>
    <w:rsid w:val="00FC31DE"/>
    <w:rsid w:val="00FC7ABC"/>
    <w:rsid w:val="00FE4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09A1"/>
  <w15:chartTrackingRefBased/>
  <w15:docId w15:val="{FEDC7DB5-1D43-D349-98EC-EA093C58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B60B9C"/>
    <w:pPr>
      <w:ind w:left="720"/>
      <w:contextualSpacing/>
    </w:pPr>
  </w:style>
  <w:style w:type="table" w:styleId="Mkatabulky">
    <w:name w:val="Table Grid"/>
    <w:basedOn w:val="Normlntabulka"/>
    <w:uiPriority w:val="39"/>
    <w:rsid w:val="00B6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F7546"/>
    <w:pPr>
      <w:spacing w:before="100" w:beforeAutospacing="1" w:after="100" w:afterAutospacing="1"/>
    </w:pPr>
    <w:rPr>
      <w:rFonts w:ascii="Times New Roman" w:eastAsia="Times New Roman" w:hAnsi="Times New Roman" w:cs="Times New Roman"/>
      <w:lang w:eastAsia="cs-CZ"/>
    </w:rPr>
  </w:style>
  <w:style w:type="paragraph" w:styleId="Zhlav">
    <w:name w:val="header"/>
    <w:basedOn w:val="Normln"/>
    <w:link w:val="ZhlavChar"/>
    <w:uiPriority w:val="99"/>
    <w:unhideWhenUsed/>
    <w:rsid w:val="00270C69"/>
    <w:pPr>
      <w:tabs>
        <w:tab w:val="center" w:pos="4536"/>
        <w:tab w:val="right" w:pos="9072"/>
      </w:tabs>
    </w:pPr>
  </w:style>
  <w:style w:type="character" w:customStyle="1" w:styleId="ZhlavChar">
    <w:name w:val="Záhlaví Char"/>
    <w:basedOn w:val="Standardnpsmoodstavce"/>
    <w:link w:val="Zhlav"/>
    <w:uiPriority w:val="99"/>
    <w:rsid w:val="00270C69"/>
  </w:style>
  <w:style w:type="paragraph" w:styleId="Zpat">
    <w:name w:val="footer"/>
    <w:basedOn w:val="Normln"/>
    <w:link w:val="ZpatChar"/>
    <w:uiPriority w:val="99"/>
    <w:unhideWhenUsed/>
    <w:rsid w:val="00270C69"/>
    <w:pPr>
      <w:tabs>
        <w:tab w:val="center" w:pos="4536"/>
        <w:tab w:val="right" w:pos="9072"/>
      </w:tabs>
    </w:pPr>
  </w:style>
  <w:style w:type="character" w:customStyle="1" w:styleId="ZpatChar">
    <w:name w:val="Zápatí Char"/>
    <w:basedOn w:val="Standardnpsmoodstavce"/>
    <w:link w:val="Zpat"/>
    <w:uiPriority w:val="99"/>
    <w:rsid w:val="00270C69"/>
  </w:style>
  <w:style w:type="character" w:customStyle="1" w:styleId="OdstavecseseznamemChar">
    <w:name w:val="Odstavec se seznamem Char"/>
    <w:basedOn w:val="Standardnpsmoodstavce"/>
    <w:link w:val="Odstavecseseznamem"/>
    <w:uiPriority w:val="34"/>
    <w:rsid w:val="00070502"/>
  </w:style>
  <w:style w:type="character" w:styleId="Odkaznakoment">
    <w:name w:val="annotation reference"/>
    <w:basedOn w:val="Standardnpsmoodstavce"/>
    <w:uiPriority w:val="99"/>
    <w:semiHidden/>
    <w:unhideWhenUsed/>
    <w:rsid w:val="008367AF"/>
    <w:rPr>
      <w:sz w:val="16"/>
      <w:szCs w:val="16"/>
    </w:rPr>
  </w:style>
  <w:style w:type="paragraph" w:styleId="Textkomente">
    <w:name w:val="annotation text"/>
    <w:basedOn w:val="Normln"/>
    <w:link w:val="TextkomenteChar"/>
    <w:uiPriority w:val="99"/>
    <w:semiHidden/>
    <w:unhideWhenUsed/>
    <w:rsid w:val="008367AF"/>
    <w:rPr>
      <w:sz w:val="20"/>
      <w:szCs w:val="20"/>
    </w:rPr>
  </w:style>
  <w:style w:type="character" w:customStyle="1" w:styleId="TextkomenteChar">
    <w:name w:val="Text komentáře Char"/>
    <w:basedOn w:val="Standardnpsmoodstavce"/>
    <w:link w:val="Textkomente"/>
    <w:uiPriority w:val="99"/>
    <w:semiHidden/>
    <w:rsid w:val="008367AF"/>
    <w:rPr>
      <w:sz w:val="20"/>
      <w:szCs w:val="20"/>
    </w:rPr>
  </w:style>
  <w:style w:type="paragraph" w:styleId="Pedmtkomente">
    <w:name w:val="annotation subject"/>
    <w:basedOn w:val="Textkomente"/>
    <w:next w:val="Textkomente"/>
    <w:link w:val="PedmtkomenteChar"/>
    <w:uiPriority w:val="99"/>
    <w:semiHidden/>
    <w:unhideWhenUsed/>
    <w:rsid w:val="008367AF"/>
    <w:rPr>
      <w:b/>
      <w:bCs/>
    </w:rPr>
  </w:style>
  <w:style w:type="character" w:customStyle="1" w:styleId="PedmtkomenteChar">
    <w:name w:val="Předmět komentáře Char"/>
    <w:basedOn w:val="TextkomenteChar"/>
    <w:link w:val="Pedmtkomente"/>
    <w:uiPriority w:val="99"/>
    <w:semiHidden/>
    <w:rsid w:val="008367AF"/>
    <w:rPr>
      <w:b/>
      <w:bCs/>
      <w:sz w:val="20"/>
      <w:szCs w:val="20"/>
    </w:rPr>
  </w:style>
  <w:style w:type="paragraph" w:styleId="Zkladntext">
    <w:name w:val="Body Text"/>
    <w:link w:val="ZkladntextChar"/>
    <w:uiPriority w:val="1"/>
    <w:semiHidden/>
    <w:unhideWhenUsed/>
    <w:qFormat/>
    <w:rsid w:val="00FE465E"/>
    <w:pPr>
      <w:spacing w:after="160" w:line="256" w:lineRule="auto"/>
      <w:jc w:val="both"/>
    </w:pPr>
    <w:rPr>
      <w:rFonts w:ascii="Arial" w:eastAsiaTheme="minorEastAsia" w:hAnsi="Arial" w:cs="Arial"/>
      <w:lang w:eastAsia="cs-CZ"/>
    </w:rPr>
  </w:style>
  <w:style w:type="character" w:customStyle="1" w:styleId="ZkladntextChar">
    <w:name w:val="Základní text Char"/>
    <w:basedOn w:val="Standardnpsmoodstavce"/>
    <w:link w:val="Zkladntext"/>
    <w:uiPriority w:val="1"/>
    <w:semiHidden/>
    <w:rsid w:val="00FE465E"/>
    <w:rPr>
      <w:rFonts w:ascii="Arial" w:eastAsiaTheme="minorEastAsia" w:hAnsi="Arial" w:cs="Arial"/>
      <w:lang w:eastAsia="cs-CZ"/>
    </w:rPr>
  </w:style>
  <w:style w:type="paragraph" w:customStyle="1" w:styleId="Odrkyzkladn">
    <w:name w:val="Odrážky základní"/>
    <w:basedOn w:val="Odstavecseseznamem"/>
    <w:uiPriority w:val="1"/>
    <w:qFormat/>
    <w:rsid w:val="00FE465E"/>
    <w:pPr>
      <w:widowControl w:val="0"/>
      <w:numPr>
        <w:numId w:val="31"/>
      </w:numPr>
      <w:tabs>
        <w:tab w:val="num" w:pos="360"/>
      </w:tabs>
      <w:kinsoku w:val="0"/>
      <w:overflowPunct w:val="0"/>
      <w:autoSpaceDE w:val="0"/>
      <w:autoSpaceDN w:val="0"/>
      <w:adjustRightInd w:val="0"/>
      <w:spacing w:after="120" w:line="276" w:lineRule="auto"/>
      <w:ind w:left="425" w:right="6" w:firstLine="0"/>
      <w:jc w:val="both"/>
    </w:pPr>
    <w:rPr>
      <w:rFonts w:ascii="Arial" w:eastAsiaTheme="minorEastAsia" w:hAnsi="Arial" w:cs="Arial"/>
      <w:bCs/>
      <w:color w:val="231F20"/>
      <w:lang w:eastAsia="cs-CZ"/>
    </w:rPr>
  </w:style>
  <w:style w:type="paragraph" w:customStyle="1" w:styleId="slovnU1">
    <w:name w:val="Číslování U1"/>
    <w:basedOn w:val="Normln"/>
    <w:uiPriority w:val="1"/>
    <w:qFormat/>
    <w:rsid w:val="00FE465E"/>
    <w:pPr>
      <w:numPr>
        <w:numId w:val="32"/>
      </w:numPr>
      <w:kinsoku w:val="0"/>
      <w:overflowPunct w:val="0"/>
      <w:spacing w:after="120" w:line="256" w:lineRule="auto"/>
      <w:contextualSpacing/>
      <w:jc w:val="both"/>
    </w:pPr>
    <w:rPr>
      <w:rFonts w:ascii="Arial" w:eastAsiaTheme="minorEastAsia" w:hAnsi="Arial" w:cs="Arial"/>
      <w:color w:val="1F3749"/>
      <w:lang w:eastAsia="cs-CZ"/>
    </w:rPr>
  </w:style>
  <w:style w:type="paragraph" w:customStyle="1" w:styleId="Nadpisodrek2">
    <w:name w:val="Nadpis odrážek 2"/>
    <w:basedOn w:val="Normln"/>
    <w:uiPriority w:val="1"/>
    <w:qFormat/>
    <w:rsid w:val="00FE465E"/>
    <w:pPr>
      <w:spacing w:line="256" w:lineRule="auto"/>
      <w:jc w:val="both"/>
    </w:pPr>
    <w:rPr>
      <w:rFonts w:ascii="Arial" w:eastAsiaTheme="minorEastAsia" w:hAnsi="Arial" w:cs="Arial"/>
      <w:b/>
      <w:bCs/>
      <w:i/>
      <w:iCs/>
      <w:color w:val="87BD4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5534">
      <w:bodyDiv w:val="1"/>
      <w:marLeft w:val="0"/>
      <w:marRight w:val="0"/>
      <w:marTop w:val="0"/>
      <w:marBottom w:val="0"/>
      <w:divBdr>
        <w:top w:val="none" w:sz="0" w:space="0" w:color="auto"/>
        <w:left w:val="none" w:sz="0" w:space="0" w:color="auto"/>
        <w:bottom w:val="none" w:sz="0" w:space="0" w:color="auto"/>
        <w:right w:val="none" w:sz="0" w:space="0" w:color="auto"/>
      </w:divBdr>
    </w:div>
    <w:div w:id="1022628068">
      <w:bodyDiv w:val="1"/>
      <w:marLeft w:val="0"/>
      <w:marRight w:val="0"/>
      <w:marTop w:val="0"/>
      <w:marBottom w:val="0"/>
      <w:divBdr>
        <w:top w:val="none" w:sz="0" w:space="0" w:color="auto"/>
        <w:left w:val="none" w:sz="0" w:space="0" w:color="auto"/>
        <w:bottom w:val="none" w:sz="0" w:space="0" w:color="auto"/>
        <w:right w:val="none" w:sz="0" w:space="0" w:color="auto"/>
      </w:divBdr>
    </w:div>
    <w:div w:id="1251617179">
      <w:bodyDiv w:val="1"/>
      <w:marLeft w:val="0"/>
      <w:marRight w:val="0"/>
      <w:marTop w:val="0"/>
      <w:marBottom w:val="0"/>
      <w:divBdr>
        <w:top w:val="none" w:sz="0" w:space="0" w:color="auto"/>
        <w:left w:val="none" w:sz="0" w:space="0" w:color="auto"/>
        <w:bottom w:val="none" w:sz="0" w:space="0" w:color="auto"/>
        <w:right w:val="none" w:sz="0" w:space="0" w:color="auto"/>
      </w:divBdr>
      <w:divsChild>
        <w:div w:id="44808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7846">
      <w:bodyDiv w:val="1"/>
      <w:marLeft w:val="0"/>
      <w:marRight w:val="0"/>
      <w:marTop w:val="0"/>
      <w:marBottom w:val="0"/>
      <w:divBdr>
        <w:top w:val="none" w:sz="0" w:space="0" w:color="auto"/>
        <w:left w:val="none" w:sz="0" w:space="0" w:color="auto"/>
        <w:bottom w:val="none" w:sz="0" w:space="0" w:color="auto"/>
        <w:right w:val="none" w:sz="0" w:space="0" w:color="auto"/>
      </w:divBdr>
    </w:div>
    <w:div w:id="2071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55FE-159F-8747-BBFA-C71B3499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3705</Words>
  <Characters>21861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Švejdová</dc:creator>
  <cp:keywords/>
  <dc:description/>
  <cp:lastModifiedBy>Bergová Zuzana Mgr. (MPSV)</cp:lastModifiedBy>
  <cp:revision>2</cp:revision>
  <cp:lastPrinted>2022-04-29T05:48:00Z</cp:lastPrinted>
  <dcterms:created xsi:type="dcterms:W3CDTF">2023-06-05T10:36:00Z</dcterms:created>
  <dcterms:modified xsi:type="dcterms:W3CDTF">2023-06-05T10:36:00Z</dcterms:modified>
</cp:coreProperties>
</file>